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2115"/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620"/>
        <w:gridCol w:w="4721"/>
        <w:gridCol w:w="1985"/>
      </w:tblGrid>
      <w:tr w:rsidR="00062110" w:rsidRPr="00062110" w14:paraId="44EA319A" w14:textId="77777777" w:rsidTr="00F51DAE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8E03" w14:textId="7728EB49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pl-PL"/>
              </w:rPr>
              <w:t>Nazwa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B659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pl-PL"/>
              </w:rPr>
              <w:t>Miejscowość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315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pl-PL"/>
              </w:rPr>
              <w:t>Ulica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2CC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pl-PL"/>
              </w:rPr>
              <w:t>Nr domu</w:t>
            </w:r>
          </w:p>
        </w:tc>
      </w:tr>
      <w:tr w:rsidR="00062110" w:rsidRPr="00062110" w14:paraId="20CD3266" w14:textId="77777777" w:rsidTr="00F51DAE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473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UP Morąg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5202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Łączno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596" w14:textId="77777777" w:rsidR="00062110" w:rsidRPr="00F51DAE" w:rsidRDefault="00062110" w:rsidP="00F5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53AF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21</w:t>
            </w:r>
          </w:p>
        </w:tc>
      </w:tr>
      <w:tr w:rsidR="00062110" w:rsidRPr="00062110" w14:paraId="2A1BBDEE" w14:textId="77777777" w:rsidTr="00F51DAE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3404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UP Morąg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69CD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Morąg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A21" w14:textId="77777777" w:rsidR="00062110" w:rsidRPr="00F51DAE" w:rsidRDefault="00062110" w:rsidP="00F5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11 Listopada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607F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2</w:t>
            </w:r>
          </w:p>
        </w:tc>
      </w:tr>
      <w:tr w:rsidR="00062110" w:rsidRPr="00062110" w14:paraId="47DC0481" w14:textId="77777777" w:rsidTr="00F51DAE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2C7B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UP Morąg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1611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Morąg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6A89" w14:textId="77777777" w:rsidR="00062110" w:rsidRPr="00F51DAE" w:rsidRDefault="00062110" w:rsidP="00F5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Adama Mickiewicza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3DF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11</w:t>
            </w:r>
          </w:p>
        </w:tc>
      </w:tr>
      <w:tr w:rsidR="00062110" w:rsidRPr="00062110" w14:paraId="18C1620C" w14:textId="77777777" w:rsidTr="00F51DAE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9151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UP Morąg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C312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Morąg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991" w14:textId="77777777" w:rsidR="00062110" w:rsidRPr="00F51DAE" w:rsidRDefault="00062110" w:rsidP="00F5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Armii Krajowej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A13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13</w:t>
            </w:r>
          </w:p>
        </w:tc>
      </w:tr>
      <w:tr w:rsidR="00062110" w:rsidRPr="00062110" w14:paraId="57245845" w14:textId="77777777" w:rsidTr="00F51DAE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235A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UP Morąg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07FD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Morąg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C02" w14:textId="77777777" w:rsidR="00062110" w:rsidRPr="00F51DAE" w:rsidRDefault="00062110" w:rsidP="00F5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Generała Jana Henryka Dąbrowskiego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687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50</w:t>
            </w:r>
          </w:p>
        </w:tc>
      </w:tr>
      <w:tr w:rsidR="00062110" w:rsidRPr="00062110" w14:paraId="436F2149" w14:textId="77777777" w:rsidTr="00F51DAE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3964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UP Morąg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8180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Morąg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F2FA" w14:textId="77777777" w:rsidR="00062110" w:rsidRPr="00F51DAE" w:rsidRDefault="00062110" w:rsidP="00F5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Warmińska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4BD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23</w:t>
            </w:r>
          </w:p>
        </w:tc>
      </w:tr>
      <w:tr w:rsidR="00062110" w:rsidRPr="00062110" w14:paraId="6BC6C68C" w14:textId="77777777" w:rsidTr="00F51DAE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335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UP Morąg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A8E3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Słonecznik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B85" w14:textId="77777777" w:rsidR="00062110" w:rsidRPr="00F51DAE" w:rsidRDefault="00062110" w:rsidP="00F5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9D9" w14:textId="77777777" w:rsidR="00062110" w:rsidRPr="00F51DAE" w:rsidRDefault="00062110" w:rsidP="00F5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</w:pPr>
            <w:r w:rsidRPr="00F51DAE">
              <w:rPr>
                <w:rFonts w:ascii="Times New Roman" w:eastAsia="Times New Roman" w:hAnsi="Times New Roman" w:cs="Times New Roman"/>
                <w:sz w:val="34"/>
                <w:szCs w:val="34"/>
                <w:lang w:eastAsia="pl-PL"/>
              </w:rPr>
              <w:t>32</w:t>
            </w:r>
          </w:p>
        </w:tc>
      </w:tr>
    </w:tbl>
    <w:p w14:paraId="225ECA1C" w14:textId="758D3130" w:rsidR="00CF3E11" w:rsidRPr="00F51DAE" w:rsidRDefault="00F51D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1DAE">
        <w:rPr>
          <w:rFonts w:ascii="Times New Roman" w:hAnsi="Times New Roman" w:cs="Times New Roman"/>
          <w:b/>
          <w:bCs/>
          <w:sz w:val="32"/>
          <w:szCs w:val="32"/>
        </w:rPr>
        <w:t>Wykaz skrzynek pocztowych znajdujących się na terenie Gminy Morąg</w:t>
      </w:r>
      <w:r w:rsidR="008F5FD2">
        <w:rPr>
          <w:rFonts w:ascii="Times New Roman" w:hAnsi="Times New Roman" w:cs="Times New Roman"/>
          <w:b/>
          <w:bCs/>
          <w:sz w:val="32"/>
          <w:szCs w:val="32"/>
        </w:rPr>
        <w:t xml:space="preserve"> przeznaczonych do głosowania korespondencyjnego.</w:t>
      </w:r>
    </w:p>
    <w:sectPr w:rsidR="00CF3E11" w:rsidRPr="00F51DAE" w:rsidSect="00062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10"/>
    <w:rsid w:val="00062110"/>
    <w:rsid w:val="00160AC2"/>
    <w:rsid w:val="002D1C79"/>
    <w:rsid w:val="0086205B"/>
    <w:rsid w:val="008F5FD2"/>
    <w:rsid w:val="00CF3E11"/>
    <w:rsid w:val="00F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E7D3"/>
  <w15:chartTrackingRefBased/>
  <w15:docId w15:val="{F2371552-A00D-4C30-94D9-A8F01B85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Zarachowicz</dc:creator>
  <cp:keywords/>
  <dc:description/>
  <cp:lastModifiedBy>Lukasz Sowizdzral</cp:lastModifiedBy>
  <cp:revision>5</cp:revision>
  <dcterms:created xsi:type="dcterms:W3CDTF">2020-06-19T11:31:00Z</dcterms:created>
  <dcterms:modified xsi:type="dcterms:W3CDTF">2020-06-19T12:51:00Z</dcterms:modified>
</cp:coreProperties>
</file>