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1a do SIWZ - formularz oferty </w:t>
      </w:r>
    </w:p>
    <w:p w:rsid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482281" w:rsidRPr="003213B2" w:rsidRDefault="00482281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AA19DF">
        <w:rPr>
          <w:rFonts w:ascii="Arial Narrow" w:hAnsi="Arial Narrow"/>
          <w:highlight w:val="green"/>
        </w:rPr>
        <w:t>część 1- Termomodernizacja Szkoły Podstawowej Nr 1 w Morągu.</w:t>
      </w:r>
    </w:p>
    <w:p w:rsidR="003213B2" w:rsidRPr="003213B2" w:rsidRDefault="003213B2" w:rsidP="003213B2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3213B2" w:rsidRPr="003213B2" w:rsidTr="00720F0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3213B2" w:rsidRPr="003213B2" w:rsidRDefault="003213B2" w:rsidP="003213B2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213B2" w:rsidRPr="003213B2" w:rsidRDefault="003213B2" w:rsidP="003213B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213B2" w:rsidRPr="003213B2" w:rsidRDefault="003213B2" w:rsidP="003213B2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postępowanie, e-mail. . . . . . . . . . . . . . . . . . …..</w:t>
            </w:r>
          </w:p>
        </w:tc>
      </w:tr>
      <w:tr w:rsidR="003213B2" w:rsidRPr="003213B2" w:rsidTr="00720F0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   w Morągu, Łącznie i Żabim Rogu” </w:t>
      </w:r>
    </w:p>
    <w:p w:rsidR="003213B2" w:rsidRPr="003213B2" w:rsidRDefault="003213B2" w:rsidP="003213B2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KI.271.8.2019.DL,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3213B2" w:rsidRPr="003213B2" w:rsidRDefault="003213B2" w:rsidP="003213B2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3213B2" w:rsidRPr="003213B2" w:rsidRDefault="003213B2" w:rsidP="003213B2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3213B2" w:rsidRPr="003213B2" w:rsidRDefault="003213B2" w:rsidP="003213B2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3213B2" w:rsidRPr="003213B2" w:rsidRDefault="003213B2" w:rsidP="003213B2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3213B2" w:rsidRPr="003213B2" w:rsidRDefault="003213B2" w:rsidP="003213B2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3213B2" w:rsidRPr="003213B2" w:rsidRDefault="003213B2" w:rsidP="003213B2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213B2" w:rsidRPr="003213B2" w:rsidRDefault="003213B2" w:rsidP="003213B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213B2" w:rsidRPr="003213B2" w:rsidRDefault="003213B2" w:rsidP="003213B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="00110B1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% ceny ofertowej brutto.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3213B2" w:rsidRPr="003213B2" w:rsidRDefault="003213B2" w:rsidP="003213B2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213B2" w:rsidRPr="003213B2" w:rsidRDefault="003213B2" w:rsidP="003213B2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</w:t>
      </w:r>
    </w:p>
    <w:p w:rsidR="003213B2" w:rsidRPr="003213B2" w:rsidRDefault="003213B2" w:rsidP="003213B2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3213B2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3213B2" w:rsidRPr="003213B2" w:rsidRDefault="003213B2" w:rsidP="003213B2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B29E7" wp14:editId="51D3351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6D712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213B2" w:rsidRPr="003213B2" w:rsidTr="00720F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3213B2" w:rsidRPr="003213B2" w:rsidTr="00720F0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3213B2" w:rsidRPr="003213B2" w:rsidRDefault="003213B2" w:rsidP="003213B2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9B490" wp14:editId="3F80CB09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F3FC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F9E020" wp14:editId="6F180CE1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E0656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3213B2" w:rsidRPr="003213B2" w:rsidRDefault="003213B2" w:rsidP="003213B2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Potwierdzamy wniesienie wadium w wysokości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20.000,00 zł.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0B1A" wp14:editId="57BDA58F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A7D2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3213B2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532DF" wp14:editId="0DFD5946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D61B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3213B2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1b do SIWZ - formularz oferty </w:t>
      </w:r>
    </w:p>
    <w:p w:rsid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482281" w:rsidRPr="003213B2" w:rsidRDefault="00482281" w:rsidP="0048228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82281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2- Termomodernizacja Szkoły Podstawowej w Łącznie.</w:t>
      </w:r>
    </w:p>
    <w:p w:rsidR="003213B2" w:rsidRPr="003213B2" w:rsidRDefault="003213B2" w:rsidP="003213B2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3213B2" w:rsidRPr="003213B2" w:rsidTr="00720F0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3213B2" w:rsidRPr="003213B2" w:rsidRDefault="003213B2" w:rsidP="003213B2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213B2" w:rsidRPr="003213B2" w:rsidRDefault="003213B2" w:rsidP="003213B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213B2" w:rsidRPr="003213B2" w:rsidRDefault="003213B2" w:rsidP="003213B2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 xml:space="preserve">Adres poczty elektronicznej na który zamawiający ma przesyłać korespondencję związaną z przedmiotowym </w:t>
            </w:r>
            <w:proofErr w:type="spellStart"/>
            <w:r w:rsidRPr="003213B2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postępowaniem,.e</w:t>
            </w:r>
            <w:proofErr w:type="spellEnd"/>
            <w:r w:rsidRPr="003213B2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-mail. . . . . . . . . . . . . . . . . . …..</w:t>
            </w:r>
          </w:p>
        </w:tc>
      </w:tr>
      <w:tr w:rsidR="003213B2" w:rsidRPr="003213B2" w:rsidTr="00720F0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   w Morągu, Łącznie i Żabim Rogu” </w:t>
      </w:r>
    </w:p>
    <w:p w:rsidR="003213B2" w:rsidRPr="003213B2" w:rsidRDefault="003213B2" w:rsidP="003213B2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KI.271.8.2019.DL,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8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3213B2" w:rsidRPr="003213B2" w:rsidRDefault="003213B2" w:rsidP="003213B2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3213B2" w:rsidRPr="003213B2" w:rsidRDefault="003213B2" w:rsidP="003213B2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8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2"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8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3213B2" w:rsidRPr="003213B2" w:rsidRDefault="003213B2" w:rsidP="003213B2">
      <w:pPr>
        <w:numPr>
          <w:ilvl w:val="1"/>
          <w:numId w:val="8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3213B2" w:rsidRPr="003213B2" w:rsidRDefault="003213B2" w:rsidP="003213B2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3213B2" w:rsidRPr="003213B2" w:rsidRDefault="003213B2" w:rsidP="003213B2">
      <w:pPr>
        <w:numPr>
          <w:ilvl w:val="1"/>
          <w:numId w:val="8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3213B2" w:rsidRPr="003213B2" w:rsidRDefault="003213B2" w:rsidP="003213B2">
      <w:pPr>
        <w:numPr>
          <w:ilvl w:val="1"/>
          <w:numId w:val="8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213B2" w:rsidRPr="003213B2" w:rsidRDefault="003213B2" w:rsidP="003213B2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213B2" w:rsidRPr="003213B2" w:rsidRDefault="003213B2" w:rsidP="003213B2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="00110B1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% ceny ofertowej brutto.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3213B2" w:rsidRPr="003213B2" w:rsidRDefault="003213B2" w:rsidP="003213B2">
      <w:pPr>
        <w:numPr>
          <w:ilvl w:val="1"/>
          <w:numId w:val="8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213B2" w:rsidRPr="003213B2" w:rsidRDefault="003213B2" w:rsidP="003213B2">
      <w:pPr>
        <w:numPr>
          <w:ilvl w:val="1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</w:t>
      </w:r>
    </w:p>
    <w:p w:rsidR="003213B2" w:rsidRPr="003213B2" w:rsidRDefault="003213B2" w:rsidP="003213B2">
      <w:pPr>
        <w:numPr>
          <w:ilvl w:val="1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3213B2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8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3213B2" w:rsidRPr="003213B2" w:rsidRDefault="003213B2" w:rsidP="003213B2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8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56981D" wp14:editId="5416678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3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A7005" id="Group 71796" o:spid="_x0000_s1026" style="position:absolute;margin-left:22.5pt;margin-top:-1.35pt;width:9.95pt;height:36.25pt;z-index:25166643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FH8IA&#10;AADaAAAADwAAAGRycy9kb3ducmV2LnhtbESPT4vCMBTE7wt+h/AEL7Km6iLaNYp/EGTxYl32/Gie&#10;bbV5KU2s9dsbQdjjMPObYebL1pSiodoVlhUMBxEI4tTqgjMFv6fd5xSE88gaS8uk4EEOlovOxxxj&#10;be98pCbxmQgl7GJUkHtfxVK6NCeDbmAr4uCdbW3QB1lnUtd4D+WmlKMomkiDBYeFHCva5JRek5tR&#10;MG5+vrb92RDXlwP/TWdrlxzHTqlet119g/DU+v/wm97rwMH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UUfwgAAANo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da8MA&#10;AADaAAAADwAAAGRycy9kb3ducmV2LnhtbESPS4vCQBCE74L/YWjBi+jEB6JZR/HBgixejMuem0xv&#10;Es30hMwYs//eWRA8FlX1FbXatKYUDdWusKxgPIpAEKdWF5wp+L58DhcgnEfWWFomBX/kYLPudlYY&#10;a/vgMzWJz0SAsItRQe59FUvp0pwMupGtiIP3a2uDPsg6k7rGR4CbUk6iaC4NFhwWcqxon1N6S+5G&#10;wbT5mh0GyzHurif+WSx3LjlPnVL9Xrv9AOGp9e/wq33UCmbwf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da8MAAADaAAAADwAAAAAAAAAAAAAAAACYAgAAZHJzL2Rv&#10;d25yZXYueG1sUEsFBgAAAAAEAAQA9QAAAIg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213B2" w:rsidRPr="003213B2" w:rsidTr="00720F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numPr>
          <w:ilvl w:val="0"/>
          <w:numId w:val="8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3213B2" w:rsidRPr="003213B2" w:rsidTr="00720F0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8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3213B2" w:rsidRPr="003213B2" w:rsidRDefault="003213B2" w:rsidP="003213B2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E7B75" wp14:editId="47233A67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593A" id="Prostokąt 5" o:spid="_x0000_s1026" style="position:absolute;margin-left:70.1pt;margin-top:1.3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8467D9" wp14:editId="4B90AEEC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0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C1242" id="Group 50259" o:spid="_x0000_s1026" style="position:absolute;margin-left:19.15pt;margin-top:-2.35pt;width:9.95pt;height:84.7pt;z-index:25166745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Bu5YYGnAgAAzwsAAA4AAAAAAAAAAAAA&#10;AAAALgIAAGRycy9lMm9Eb2MueG1sUEsBAi0AFAAGAAgAAAAhAJqkXnPfAAAACAEAAA8AAAAAAAAA&#10;AAAAAAAAAQUAAGRycy9kb3ducmV2LnhtbFBLBQYAAAAABAAEAPMAAAAN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xdM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cXT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8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3213B2" w:rsidRPr="003213B2" w:rsidRDefault="003213B2" w:rsidP="003213B2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20.000,00 zł.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6B54" wp14:editId="1A8935F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5595" id="Prostokąt 18" o:spid="_x0000_s1026" style="position:absolute;margin-left:71.25pt;margin-top:1.7pt;width:9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dH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I8h90d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9">
        <w:r w:rsidRPr="003213B2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7B393" wp14:editId="7FE0D162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7A69" id="Prostokąt 19" o:spid="_x0000_s1026" style="position:absolute;margin-left:70.55pt;margin-top:1.65pt;width:9.9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6t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P9wDq1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10">
        <w:r w:rsidRPr="003213B2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482281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1c do SIWZ - formularz oferty </w:t>
      </w:r>
    </w:p>
    <w:p w:rsid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482281" w:rsidRPr="003213B2" w:rsidRDefault="00482281" w:rsidP="0048228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82281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3- Termomodernizacja Szkoły Podstawowej w Żabim Rogu.</w:t>
      </w:r>
    </w:p>
    <w:p w:rsidR="003213B2" w:rsidRPr="003213B2" w:rsidRDefault="003213B2" w:rsidP="003213B2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3213B2" w:rsidRPr="003213B2" w:rsidTr="00720F0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3213B2" w:rsidRPr="003213B2" w:rsidRDefault="003213B2" w:rsidP="003213B2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213B2" w:rsidRPr="003213B2" w:rsidRDefault="003213B2" w:rsidP="003213B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213B2" w:rsidRPr="003213B2" w:rsidRDefault="003213B2" w:rsidP="003213B2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3213B2" w:rsidRPr="003213B2" w:rsidTr="00720F0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3213B2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</w:t>
      </w:r>
      <w:r w:rsidR="0048228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        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 Morągu, Łącznie i Żabim Rogu” </w:t>
      </w:r>
    </w:p>
    <w:p w:rsidR="003213B2" w:rsidRPr="003213B2" w:rsidRDefault="003213B2" w:rsidP="003213B2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KI.271.8.2019.DL,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7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3213B2" w:rsidRPr="003213B2" w:rsidRDefault="003213B2" w:rsidP="003213B2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3213B2" w:rsidRPr="003213B2" w:rsidRDefault="003213B2" w:rsidP="003213B2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7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3"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7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3213B2" w:rsidRPr="003213B2" w:rsidRDefault="003213B2" w:rsidP="003213B2">
      <w:pPr>
        <w:numPr>
          <w:ilvl w:val="1"/>
          <w:numId w:val="7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3213B2" w:rsidRPr="003213B2" w:rsidRDefault="003213B2" w:rsidP="003213B2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3213B2" w:rsidRPr="003213B2" w:rsidRDefault="003213B2" w:rsidP="003213B2">
      <w:pPr>
        <w:numPr>
          <w:ilvl w:val="1"/>
          <w:numId w:val="7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3213B2" w:rsidRPr="003213B2" w:rsidRDefault="003213B2" w:rsidP="003213B2">
      <w:pPr>
        <w:numPr>
          <w:ilvl w:val="1"/>
          <w:numId w:val="7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213B2" w:rsidRPr="003213B2" w:rsidRDefault="003213B2" w:rsidP="003213B2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213B2" w:rsidRPr="003213B2" w:rsidRDefault="003213B2" w:rsidP="003213B2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="00110B1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% ceny ofertowej brutto.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3213B2" w:rsidRPr="003213B2" w:rsidRDefault="003213B2" w:rsidP="003213B2">
      <w:pPr>
        <w:numPr>
          <w:ilvl w:val="1"/>
          <w:numId w:val="7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213B2" w:rsidRPr="003213B2" w:rsidRDefault="003213B2" w:rsidP="003213B2">
      <w:pPr>
        <w:numPr>
          <w:ilvl w:val="1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akceptujemy warunki płatności określone przez Zamawiającego w Specyfikacji Istotnych Warunków Zamówienia, </w:t>
      </w:r>
    </w:p>
    <w:p w:rsidR="003213B2" w:rsidRPr="003213B2" w:rsidRDefault="003213B2" w:rsidP="003213B2">
      <w:pPr>
        <w:numPr>
          <w:ilvl w:val="1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szCs w:val="20"/>
          <w:lang w:eastAsia="pl-PL"/>
        </w:rPr>
        <w:t>wypełniłem obowiązki informacyjne przewidziane w art. 13 lub art. 14 RODO</w:t>
      </w:r>
      <w:r w:rsidRPr="003213B2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vertAlign w:val="superscript"/>
          <w:lang w:eastAsia="pl-PL"/>
        </w:rPr>
        <w:t>1</w:t>
      </w: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213B2" w:rsidRPr="003213B2" w:rsidRDefault="003213B2" w:rsidP="003213B2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7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3213B2" w:rsidRPr="003213B2" w:rsidRDefault="003213B2" w:rsidP="003213B2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7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CDABA3" wp14:editId="633E82F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DAAFA" id="Group 71796" o:spid="_x0000_s1026" style="position:absolute;margin-left:22.5pt;margin-top:-1.35pt;width:9.95pt;height:36.25pt;z-index:25167155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C0MiRokAIAAMg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UsQA&#10;AADbAAAADwAAAGRycy9kb3ducmV2LnhtbESPQWvCQBSE7wX/w/IEL1I30SKaukqtCFK8JBXPj+xr&#10;kjb7NmTXGP+9Kwg9DjPzDbPa9KYWHbWusqwgnkQgiHOrKy4UnL73rwsQziNrrC2Tghs52KwHLytM&#10;tL1ySl3mCxEg7BJUUHrfJFK6vCSDbmIb4uD92NagD7ItpG7xGuCmltMomkuDFYeFEhv6LCn/yy5G&#10;waz7etuNlzFuf498Xiy3LktnTqnRsP94B+Gp9//hZ/ugFUx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Hl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JcQA&#10;AADbAAAADwAAAGRycy9kb3ducmV2LnhtbESPQWvCQBSE7wX/w/IEL1I3xiKaukqtCFK8JBXPj+xr&#10;kjb7NmTXGP+9Kwg9DjPzDbPa9KYWHbWusqxgOolAEOdWV1woOH3vXxcgnEfWWFsmBTdysFkPXlaY&#10;aHvllLrMFyJA2CWooPS+SaR0eUkG3cQ2xMH7sa1BH2RbSN3iNcBNLeMomkuDFYeFEhv6LCn/yy5G&#10;waz7etuNl1Pc/h75vFhuXZbOnFKjYf/xDsJT7//Dz/ZBK4h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gCX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3213B2" w:rsidRPr="003213B2" w:rsidRDefault="003213B2" w:rsidP="003213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213B2" w:rsidRPr="003213B2" w:rsidTr="00720F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numPr>
          <w:ilvl w:val="0"/>
          <w:numId w:val="7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3213B2" w:rsidRPr="003213B2" w:rsidTr="00720F0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213B2" w:rsidRPr="003213B2" w:rsidTr="00720F0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7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3213B2" w:rsidRPr="003213B2" w:rsidRDefault="003213B2" w:rsidP="003213B2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386E9" wp14:editId="03CB8D89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CDA3" id="Prostokąt 23" o:spid="_x0000_s1026" style="position:absolute;margin-left:70.1pt;margin-top:1.3pt;width:9.9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NoegIAAP0EAAAOAAAAZHJzL2Uyb0RvYy54bWysVMFu2zAMvQ/YPwi6p44TN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bd6zaH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018208" wp14:editId="5BE64EC3">
                <wp:simplePos x="0" y="0"/>
                <wp:positionH relativeFrom="column">
                  <wp:posOffset>242570</wp:posOffset>
                </wp:positionH>
                <wp:positionV relativeFrom="paragraph">
                  <wp:posOffset>13287</wp:posOffset>
                </wp:positionV>
                <wp:extent cx="126492" cy="1075944"/>
                <wp:effectExtent l="0" t="0" r="0" b="0"/>
                <wp:wrapSquare wrapText="bothSides"/>
                <wp:docPr id="2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ECCFB" id="Group 50259" o:spid="_x0000_s1026" style="position:absolute;margin-left:19.1pt;margin-top:1.05pt;width:9.95pt;height:84.7pt;z-index:25167257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UcUA&#10;AADbAAAADwAAAGRycy9kb3ducmV2LnhtbESPT2vCQBTE7wW/w/IEL6XZqLVozCr+oVDEi1F6fmRf&#10;k2j2bciuMf323UKhx2FmfsOk697UoqPWVZYVjKMYBHFudcWFgsv5/WUOwnlkjbVlUvBNDtarwVOK&#10;ibYPPlGX+UIECLsEFZTeN4mULi/JoItsQxy8L9sa9EG2hdQtPgLc1HISx2/SYMVhocSGdiXlt+xu&#10;FEy7w+v+eTHG7fXIn/PF1mWnqVNqNOw3SxCeev8f/mt/aAWT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xhR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JsUA&#10;AADbAAAADwAAAGRycy9kb3ducmV2LnhtbESPQWvCQBSE74X+h+UVeinNJipiomuoLYJIL6bF8yP7&#10;mqTNvg3ZbYz/3hUEj8PMfMOs8tG0YqDeNZYVJFEMgri0uuFKwffX9nUBwnlkja1lUnAmB/n68WGF&#10;mbYnPtBQ+EoECLsMFdTed5mUrqzJoItsRxy8H9sb9EH2ldQ9ngLctHISx3NpsOGwUGNH7zWVf8W/&#10;UTAd9rOPlzTBze8nHxfpxhWHqVPq+Wl8W4LwNPp7+NbeaQWT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YYm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jvcUA&#10;AADbAAAADwAAAGRycy9kb3ducmV2LnhtbESPT2vCQBTE7wW/w/IEL6XZqMVqzCr+oVDEi1F6fmRf&#10;k2j2bciuMf323UKhx2FmfsOk697UoqPWVZYVjKMYBHFudcWFgsv5/WUOwnlkjbVlUvBNDtarwVOK&#10;ibYPPlGX+UIECLsEFZTeN4mULi/JoItsQxy8L9sa9EG2hdQtPgLc1HISxzNpsOKwUGJDu5LyW3Y3&#10;Cqbd4XX/vBjj9nrkz/li67LT1Ck1GvabJQhPvf8P/7U/tILJG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SO9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7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3213B2" w:rsidRPr="003213B2" w:rsidRDefault="003213B2" w:rsidP="003213B2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40.000,00 zł.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3213B2" w:rsidRPr="003213B2" w:rsidRDefault="003213B2" w:rsidP="003213B2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Na podstawie art. 26 ust. 6 ustawy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87139" wp14:editId="1ACC5E24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A3A6" id="Prostokąt 28" o:spid="_x0000_s1026" style="position:absolute;margin-left:71.25pt;margin-top:1.7pt;width:9.9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e2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Di5x7Z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11">
        <w:r w:rsidRPr="003213B2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3213B2" w:rsidRPr="003213B2" w:rsidRDefault="003213B2" w:rsidP="003213B2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45B07" wp14:editId="3264EE1D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F59E" id="Prostokąt 29" o:spid="_x0000_s1026" style="position:absolute;margin-left:70.55pt;margin-top:1.65pt;width:9.9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5c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EjoPlx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12">
        <w:r w:rsidRPr="003213B2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482281" w:rsidRPr="003213B2" w:rsidRDefault="00482281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  <w:bookmarkStart w:id="0" w:name="_GoBack"/>
      <w:bookmarkEnd w:id="0"/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3213B2" w:rsidRPr="003213B2" w:rsidRDefault="003213B2" w:rsidP="003213B2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„Kompleksowa termomodernizacja budynków szkół podstawowych w Morągu, Łącznie i Żabim Rogu”.</w:t>
      </w:r>
    </w:p>
    <w:p w:rsidR="003213B2" w:rsidRPr="003213B2" w:rsidRDefault="003213B2" w:rsidP="003213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KI.271.8.2019.DL</w:t>
      </w:r>
    </w:p>
    <w:p w:rsidR="003213B2" w:rsidRPr="003213B2" w:rsidRDefault="003213B2" w:rsidP="003213B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213B2" w:rsidRPr="003213B2" w:rsidRDefault="003213B2" w:rsidP="003213B2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3213B2" w:rsidRPr="003213B2" w:rsidRDefault="003213B2" w:rsidP="003213B2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3213B2" w:rsidRPr="003213B2" w:rsidRDefault="003213B2" w:rsidP="003213B2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3213B2" w:rsidRPr="003213B2" w:rsidRDefault="003213B2" w:rsidP="003213B2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3213B2" w:rsidRPr="003213B2" w:rsidRDefault="003213B2" w:rsidP="003213B2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3213B2" w:rsidRPr="003213B2" w:rsidRDefault="003213B2" w:rsidP="003213B2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3213B2" w:rsidRPr="003213B2" w:rsidRDefault="003213B2" w:rsidP="003213B2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3213B2" w:rsidRPr="003213B2" w:rsidRDefault="003213B2" w:rsidP="003213B2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3213B2" w:rsidRPr="003213B2" w:rsidRDefault="003213B2" w:rsidP="003213B2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13B2" w:rsidRPr="003213B2" w:rsidRDefault="003213B2" w:rsidP="003213B2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3213B2" w:rsidRPr="003213B2" w:rsidRDefault="003213B2" w:rsidP="003213B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3213B2" w:rsidRPr="003213B2" w:rsidRDefault="003213B2" w:rsidP="003213B2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3213B2" w:rsidRPr="003213B2" w:rsidRDefault="003213B2" w:rsidP="003213B2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„Kompleksowa termomodernizacja budynków szkół podstawowych w Morągu, Łącznie i Żabim Rogu”.</w:t>
      </w:r>
    </w:p>
    <w:p w:rsidR="003213B2" w:rsidRPr="003213B2" w:rsidRDefault="003213B2" w:rsidP="003213B2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KI.271.8.2019.DL</w:t>
      </w:r>
    </w:p>
    <w:p w:rsidR="003213B2" w:rsidRPr="003213B2" w:rsidRDefault="003213B2" w:rsidP="003213B2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13B2" w:rsidRPr="003213B2" w:rsidRDefault="003213B2" w:rsidP="003213B2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3213B2" w:rsidRPr="003213B2" w:rsidRDefault="003213B2" w:rsidP="003213B2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213B2" w:rsidRPr="003213B2" w:rsidRDefault="003213B2" w:rsidP="003213B2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3213B2" w:rsidRPr="003213B2" w:rsidRDefault="003213B2" w:rsidP="003213B2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213B2" w:rsidRPr="003213B2" w:rsidRDefault="003213B2" w:rsidP="003213B2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3213B2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3213B2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3213B2" w:rsidRPr="003213B2" w:rsidRDefault="003213B2" w:rsidP="003213B2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3213B2" w:rsidRPr="003213B2" w:rsidRDefault="003213B2" w:rsidP="003213B2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3213B2" w:rsidRPr="003213B2" w:rsidRDefault="003213B2" w:rsidP="003213B2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3213B2" w:rsidRPr="003213B2" w:rsidRDefault="003213B2" w:rsidP="003213B2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3213B2" w:rsidRPr="003213B2" w:rsidRDefault="003213B2" w:rsidP="003213B2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3213B2" w:rsidRPr="003213B2" w:rsidRDefault="003213B2" w:rsidP="003213B2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3213B2" w:rsidRPr="003213B2" w:rsidRDefault="003213B2" w:rsidP="003213B2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3213B2" w:rsidRPr="003213B2" w:rsidRDefault="003213B2" w:rsidP="003213B2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3213B2" w:rsidRPr="003213B2" w:rsidRDefault="003213B2" w:rsidP="003213B2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3213B2" w:rsidRPr="003213B2" w:rsidRDefault="003213B2" w:rsidP="003213B2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3213B2" w:rsidRPr="003213B2" w:rsidRDefault="003213B2" w:rsidP="003213B2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3213B2" w:rsidRPr="003213B2" w:rsidRDefault="003213B2" w:rsidP="003213B2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3213B2" w:rsidRPr="003213B2" w:rsidRDefault="003213B2" w:rsidP="003213B2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3213B2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3213B2" w:rsidRPr="003213B2" w:rsidRDefault="003213B2" w:rsidP="003213B2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213B2" w:rsidRPr="003213B2" w:rsidRDefault="003213B2" w:rsidP="003213B2">
      <w:pPr>
        <w:numPr>
          <w:ilvl w:val="0"/>
          <w:numId w:val="6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3213B2" w:rsidRPr="003213B2" w:rsidRDefault="003213B2" w:rsidP="003213B2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3213B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3213B2" w:rsidRPr="003213B2" w:rsidRDefault="003213B2" w:rsidP="003213B2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3213B2" w:rsidRPr="003213B2" w:rsidRDefault="003213B2" w:rsidP="003213B2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3213B2" w:rsidRPr="003213B2" w:rsidRDefault="003213B2" w:rsidP="003213B2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213B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3213B2" w:rsidRPr="003213B2" w:rsidRDefault="003213B2" w:rsidP="003213B2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3213B2" w:rsidRPr="003213B2" w:rsidSect="009C1D31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213B2" w:rsidRPr="003213B2" w:rsidRDefault="003213B2" w:rsidP="003213B2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213B2">
        <w:rPr>
          <w:rFonts w:ascii="Arial Narrow" w:eastAsia="Calibri" w:hAnsi="Arial Narrow" w:cs="Calibri"/>
          <w:color w:val="000000"/>
          <w:lang w:eastAsia="pl-PL"/>
        </w:rPr>
        <w:tab/>
      </w:r>
      <w:r w:rsidRPr="003213B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3213B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4"/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- dla części 1-3</w:t>
      </w:r>
    </w:p>
    <w:p w:rsidR="003213B2" w:rsidRPr="003213B2" w:rsidRDefault="003213B2" w:rsidP="003213B2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„Kompleksowa termomodernizacja budynków szkół podstawowych w Morągu, Łącznie i Żabim Rogu”.</w:t>
      </w:r>
    </w:p>
    <w:p w:rsidR="003213B2" w:rsidRPr="003213B2" w:rsidRDefault="003213B2" w:rsidP="003213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KI.271.8.2019.DL</w:t>
      </w:r>
    </w:p>
    <w:p w:rsidR="003213B2" w:rsidRPr="003213B2" w:rsidRDefault="003213B2" w:rsidP="003213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213B2" w:rsidRPr="003213B2" w:rsidRDefault="003213B2" w:rsidP="003213B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213B2" w:rsidRPr="003213B2" w:rsidRDefault="003213B2" w:rsidP="003213B2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3213B2" w:rsidRPr="003213B2" w:rsidRDefault="003213B2" w:rsidP="003213B2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3213B2" w:rsidRPr="003213B2" w:rsidTr="00720F0B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3213B2" w:rsidRPr="003213B2" w:rsidRDefault="003213B2" w:rsidP="003213B2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Budowlanych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3213B2" w:rsidRPr="003213B2" w:rsidRDefault="003213B2" w:rsidP="003213B2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3213B2" w:rsidRPr="003213B2" w:rsidRDefault="003213B2" w:rsidP="003213B2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termomodernizacji  budynku (w tym docieplenie)                  o wartości robót co najmniej 1 000 000,00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3213B2" w:rsidRPr="003213B2" w:rsidRDefault="003213B2" w:rsidP="003213B2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3213B2" w:rsidRPr="003213B2" w:rsidRDefault="003213B2" w:rsidP="003213B2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3213B2" w:rsidRPr="003213B2" w:rsidTr="00720F0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3213B2" w:rsidRPr="003213B2" w:rsidTr="00720F0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3213B2" w:rsidRPr="003213B2" w:rsidRDefault="003213B2" w:rsidP="003213B2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3213B2" w:rsidRPr="003213B2" w:rsidRDefault="003213B2" w:rsidP="003213B2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Wartość robót (wymagana /posiadana) </w:t>
            </w:r>
          </w:p>
          <w:p w:rsidR="003213B2" w:rsidRPr="003213B2" w:rsidRDefault="003213B2" w:rsidP="003213B2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1 000 000,00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3213B2" w:rsidRPr="003213B2" w:rsidRDefault="003213B2" w:rsidP="003213B2">
      <w:pPr>
        <w:numPr>
          <w:ilvl w:val="0"/>
          <w:numId w:val="4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3213B2" w:rsidRPr="003213B2" w:rsidRDefault="003213B2" w:rsidP="003213B2">
      <w:pPr>
        <w:numPr>
          <w:ilvl w:val="0"/>
          <w:numId w:val="4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3213B2" w:rsidRPr="003213B2" w:rsidRDefault="003213B2" w:rsidP="003213B2">
      <w:pPr>
        <w:numPr>
          <w:ilvl w:val="0"/>
          <w:numId w:val="4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3213B2" w:rsidRPr="003213B2" w:rsidRDefault="003213B2" w:rsidP="003213B2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3213B2" w:rsidRPr="003213B2" w:rsidRDefault="003213B2" w:rsidP="003213B2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3213B2" w:rsidRPr="003213B2" w:rsidRDefault="003213B2" w:rsidP="003213B2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3213B2" w:rsidRPr="003213B2" w:rsidRDefault="003213B2" w:rsidP="003213B2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3213B2" w:rsidRPr="003213B2" w:rsidRDefault="003213B2" w:rsidP="003213B2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3213B2" w:rsidRPr="003213B2" w:rsidRDefault="003213B2" w:rsidP="003213B2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3213B2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3213B2" w:rsidRPr="003213B2" w:rsidRDefault="003213B2" w:rsidP="003213B2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3213B2" w:rsidRPr="003213B2" w:rsidRDefault="003213B2" w:rsidP="003213B2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3213B2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b/>
          <w:color w:val="000000"/>
          <w:sz w:val="20"/>
          <w:lang w:eastAsia="pl-PL"/>
        </w:rPr>
        <w:t>POTENCJAŁ KADROWY - dla części 1-3</w:t>
      </w:r>
    </w:p>
    <w:p w:rsidR="003213B2" w:rsidRPr="003213B2" w:rsidRDefault="003213B2" w:rsidP="003213B2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w Morągu, Łącznie i Żabim Rogu”. </w:t>
      </w:r>
    </w:p>
    <w:p w:rsidR="003213B2" w:rsidRPr="003213B2" w:rsidRDefault="003213B2" w:rsidP="003213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KI.271.8.2019.DL</w:t>
      </w:r>
    </w:p>
    <w:p w:rsidR="003213B2" w:rsidRPr="003213B2" w:rsidRDefault="003213B2" w:rsidP="003213B2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213B2" w:rsidRPr="003213B2" w:rsidRDefault="003213B2" w:rsidP="003213B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213B2" w:rsidRPr="003213B2" w:rsidRDefault="003213B2" w:rsidP="003213B2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3213B2" w:rsidRPr="003213B2" w:rsidRDefault="003213B2" w:rsidP="003213B2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3213B2" w:rsidRPr="003213B2" w:rsidTr="00720F0B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3213B2" w:rsidRPr="003213B2" w:rsidRDefault="003213B2" w:rsidP="003213B2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3213B2" w:rsidRPr="003213B2" w:rsidRDefault="003213B2" w:rsidP="003213B2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3213B2" w:rsidRPr="003213B2" w:rsidRDefault="003213B2" w:rsidP="003213B2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3213B2" w:rsidRPr="003213B2" w:rsidRDefault="003213B2" w:rsidP="003213B2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3213B2" w:rsidRPr="003213B2" w:rsidRDefault="003213B2" w:rsidP="003213B2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3213B2" w:rsidRPr="003213B2" w:rsidRDefault="003213B2" w:rsidP="003213B2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3213B2" w:rsidRPr="003213B2" w:rsidTr="00720F0B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213B2" w:rsidRPr="003213B2" w:rsidRDefault="003213B2" w:rsidP="003213B2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213B2" w:rsidRPr="003213B2" w:rsidRDefault="003213B2" w:rsidP="003213B2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3213B2" w:rsidRPr="003213B2" w:rsidTr="00720F0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b/>
                <w:color w:val="000000"/>
                <w:sz w:val="20"/>
              </w:rPr>
            </w:pPr>
            <w:r w:rsidRPr="003213B2">
              <w:rPr>
                <w:rFonts w:ascii="Arial Narrow" w:eastAsia="Arial" w:hAnsi="Arial Narrow" w:cs="Arial"/>
                <w:b/>
                <w:color w:val="000000"/>
                <w:sz w:val="20"/>
              </w:rPr>
              <w:t xml:space="preserve">Kierownik robót w specjalności konstrukcyjno-budowlanej pełniący jednocześnie rolę kierownika budowy. </w:t>
            </w:r>
          </w:p>
          <w:p w:rsidR="003213B2" w:rsidRPr="003213B2" w:rsidRDefault="003213B2" w:rsidP="003213B2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3213B2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 </w:t>
            </w:r>
          </w:p>
          <w:p w:rsidR="003213B2" w:rsidRPr="003213B2" w:rsidRDefault="003213B2" w:rsidP="003213B2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FAED1" wp14:editId="25B2716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96520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D2CD" id="Prostokąt 1" o:spid="_x0000_s1026" style="position:absolute;margin-left:3.05pt;margin-top:7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"/>
                  </w:pict>
                </mc:Fallback>
              </mc:AlternateConten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632D8" wp14:editId="6DC976E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C39D4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3213B2" w:rsidRPr="003213B2" w:rsidTr="00720F0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1" w:right="40"/>
              <w:jc w:val="both"/>
              <w:rPr>
                <w:rFonts w:ascii="Arial Narrow" w:eastAsia="Century Gothic" w:hAnsi="Arial Narrow" w:cs="Century Gothic"/>
                <w:b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Kierownik robót w </w:t>
            </w:r>
            <w:r w:rsidRPr="003213B2">
              <w:rPr>
                <w:rFonts w:ascii="Arial Narrow" w:eastAsia="Century Gothic" w:hAnsi="Arial Narrow" w:cs="Century Gothic"/>
                <w:b/>
                <w:sz w:val="20"/>
              </w:rPr>
              <w:t xml:space="preserve">specjalności elektroenergetycznej </w:t>
            </w:r>
          </w:p>
          <w:p w:rsidR="003213B2" w:rsidRPr="003213B2" w:rsidRDefault="003213B2" w:rsidP="003213B2">
            <w:pPr>
              <w:ind w:left="1" w:right="4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Minimalne wymagania:  </w:t>
            </w:r>
          </w:p>
          <w:p w:rsidR="003213B2" w:rsidRPr="003213B2" w:rsidRDefault="003213B2" w:rsidP="003213B2">
            <w:pPr>
              <w:ind w:right="40" w:firstLine="1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213B2">
              <w:rPr>
                <w:rFonts w:ascii="Arial Narrow" w:eastAsia="Arial" w:hAnsi="Arial Narrow" w:cs="Arial"/>
                <w:color w:val="000000"/>
                <w:sz w:val="20"/>
              </w:rPr>
              <w:t xml:space="preserve">-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3BECE" wp14:editId="101BCFE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-1905</wp:posOffset>
                      </wp:positionV>
                      <wp:extent cx="151130" cy="151130"/>
                      <wp:effectExtent l="7620" t="5080" r="12700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5D30" id="Prostokąt 31" o:spid="_x0000_s1026" style="position:absolute;margin-left:2.4pt;margin-top:-.15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"/>
                  </w:pict>
                </mc:Fallback>
              </mc:AlternateConten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03E6C7" wp14:editId="2EB91E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60EB" id="Prostokąt 30" o:spid="_x0000_s1026" style="position:absolute;margin-left:2.55pt;margin-top:6.7pt;width:11.9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f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BOExfIgIAAD4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3213B2" w:rsidRPr="003213B2" w:rsidTr="00720F0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73" w:lineRule="auto"/>
              <w:ind w:right="3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Kierownik robót w specjalności sanitarnej</w: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. Minimalne wymagania: </w:t>
            </w:r>
          </w:p>
          <w:p w:rsidR="003213B2" w:rsidRPr="003213B2" w:rsidRDefault="003213B2" w:rsidP="003213B2">
            <w:pPr>
              <w:ind w:right="40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D62B9E" wp14:editId="495413CE">
                      <wp:simplePos x="0" y="0"/>
                      <wp:positionH relativeFrom="column">
                        <wp:posOffset>38128</wp:posOffset>
                      </wp:positionH>
                      <wp:positionV relativeFrom="paragraph">
                        <wp:posOffset>49972</wp:posOffset>
                      </wp:positionV>
                      <wp:extent cx="151130" cy="151130"/>
                      <wp:effectExtent l="7620" t="5080" r="12700" b="5715"/>
                      <wp:wrapNone/>
                      <wp:docPr id="77505" name="Prostokąt 77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DE8B" id="Prostokąt 77505" o:spid="_x0000_s1026" style="position:absolute;margin-left:3pt;margin-top:3.95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"/>
                  </w:pict>
                </mc:Fallback>
              </mc:AlternateContent>
            </w: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8A3A6" wp14:editId="49FADAA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77504" name="Prostokąt 77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020B7" id="Prostokąt 77504" o:spid="_x0000_s1026" style="position:absolute;margin-left:2.55pt;margin-top:6.7pt;width:11.9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iZJwIAAEQ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"/>
                  </w:pict>
                </mc:Fallback>
              </mc:AlternateConten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3213B2" w:rsidRPr="003213B2" w:rsidRDefault="003213B2" w:rsidP="003213B2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3213B2" w:rsidRPr="003213B2" w:rsidRDefault="003213B2" w:rsidP="003213B2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3213B2" w:rsidRPr="003213B2" w:rsidRDefault="003213B2" w:rsidP="003213B2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3213B2" w:rsidRPr="003213B2" w:rsidRDefault="003213B2" w:rsidP="003213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3213B2" w:rsidRPr="003213B2" w:rsidRDefault="003213B2" w:rsidP="003213B2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3213B2" w:rsidRPr="003213B2" w:rsidRDefault="003213B2" w:rsidP="003213B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3213B2" w:rsidRPr="003213B2" w:rsidSect="006700BA">
          <w:footerReference w:type="first" r:id="rId16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3213B2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3213B2" w:rsidRPr="003213B2" w:rsidRDefault="003213B2" w:rsidP="003213B2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„Kompleksowa termomodernizacja budynków szkół podstawowych w Morągu, Łącznie i Żabim Rogu”. </w:t>
      </w:r>
    </w:p>
    <w:p w:rsidR="003213B2" w:rsidRPr="003213B2" w:rsidRDefault="003213B2" w:rsidP="003213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KI.271.8.2019.DL</w:t>
      </w:r>
    </w:p>
    <w:p w:rsidR="003213B2" w:rsidRPr="003213B2" w:rsidRDefault="003213B2" w:rsidP="003213B2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213B2" w:rsidRPr="003213B2" w:rsidRDefault="003213B2" w:rsidP="003213B2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213B2" w:rsidRPr="003213B2" w:rsidRDefault="003213B2" w:rsidP="003213B2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3213B2" w:rsidRPr="003213B2" w:rsidRDefault="003213B2" w:rsidP="003213B2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5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3213B2" w:rsidRPr="003213B2" w:rsidTr="00720F0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Adres podmiotu </w:t>
            </w:r>
          </w:p>
        </w:tc>
      </w:tr>
      <w:tr w:rsidR="003213B2" w:rsidRPr="003213B2" w:rsidTr="00720F0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</w:tr>
      <w:tr w:rsidR="003213B2" w:rsidRPr="003213B2" w:rsidTr="00720F0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</w:tr>
      <w:tr w:rsidR="003213B2" w:rsidRPr="003213B2" w:rsidTr="00720F0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</w:tr>
      <w:tr w:rsidR="003213B2" w:rsidRPr="003213B2" w:rsidTr="00720F0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3213B2">
              <w:rPr>
                <w:rFonts w:ascii="Arial Narrow" w:hAnsi="Arial Narrow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3213B2" w:rsidRPr="003213B2" w:rsidRDefault="003213B2" w:rsidP="003213B2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3213B2" w:rsidRPr="003213B2" w:rsidRDefault="003213B2" w:rsidP="003213B2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3213B2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3213B2" w:rsidRPr="003213B2" w:rsidRDefault="003213B2" w:rsidP="003213B2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3213B2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3213B2" w:rsidRPr="003213B2" w:rsidRDefault="003213B2" w:rsidP="003213B2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3213B2" w:rsidRPr="003213B2" w:rsidRDefault="003213B2" w:rsidP="003213B2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3213B2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3213B2" w:rsidRPr="003213B2" w:rsidRDefault="003213B2" w:rsidP="003213B2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37A390E9" wp14:editId="18FB1CB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69C80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numPr>
          <w:ilvl w:val="0"/>
          <w:numId w:val="5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3213B2" w:rsidRPr="003213B2" w:rsidRDefault="003213B2" w:rsidP="003213B2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3213B2" w:rsidRPr="003213B2" w:rsidRDefault="003213B2" w:rsidP="003213B2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3213B2" w:rsidRPr="003213B2" w:rsidRDefault="003213B2" w:rsidP="003213B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3213B2" w:rsidRPr="003213B2" w:rsidRDefault="003213B2" w:rsidP="003213B2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3213B2" w:rsidRPr="003213B2" w:rsidRDefault="003213B2" w:rsidP="003213B2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 - należy wypełnić pkt. 1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3213B2" w:rsidRPr="003213B2" w:rsidRDefault="003213B2" w:rsidP="003213B2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3213B2" w:rsidRPr="003213B2" w:rsidRDefault="003213B2" w:rsidP="003213B2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*** - niepotrzebne skreślić </w:t>
      </w:r>
    </w:p>
    <w:p w:rsidR="003213B2" w:rsidRPr="003213B2" w:rsidRDefault="003213B2" w:rsidP="003213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3213B2" w:rsidRPr="003213B2" w:rsidRDefault="003213B2" w:rsidP="003213B2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3213B2" w:rsidRPr="003213B2" w:rsidRDefault="003213B2" w:rsidP="003213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5D1EFB" w:rsidRDefault="005D1EFB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Default="003213B2" w:rsidP="003213B2"/>
    <w:p w:rsidR="003213B2" w:rsidRPr="003213B2" w:rsidRDefault="003213B2" w:rsidP="003213B2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9a do SIWZ  - wzór oświadczenia - osoby zatrudnione na umowę o pracę </w:t>
      </w:r>
      <w:r w:rsidRPr="003213B2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3213B2" w:rsidRPr="003213B2" w:rsidRDefault="003213B2" w:rsidP="003213B2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3213B2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3213B2" w:rsidRPr="003213B2" w:rsidRDefault="003213B2" w:rsidP="003213B2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3213B2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3213B2" w:rsidRPr="003213B2" w:rsidRDefault="003213B2" w:rsidP="003213B2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3213B2" w:rsidRPr="003213B2" w:rsidRDefault="003213B2" w:rsidP="003213B2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KI.271.8.2019.DL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„Kompleksowa termomodernizacja budynków szkół podstawowych w Morągu, Łącznie i Żabim Rogu”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wpisać numer zadania częściowego ………</w:t>
      </w:r>
    </w:p>
    <w:p w:rsidR="003213B2" w:rsidRPr="003213B2" w:rsidRDefault="003213B2" w:rsidP="003213B2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3213B2" w:rsidRPr="003213B2" w:rsidRDefault="003213B2" w:rsidP="003213B2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88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1835"/>
      </w:tblGrid>
      <w:tr w:rsidR="003213B2" w:rsidRPr="003213B2" w:rsidTr="00720F0B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3213B2" w:rsidRPr="003213B2" w:rsidRDefault="003213B2" w:rsidP="003213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             w odniesieniu do zapisu §18 ust.1 </w:t>
            </w:r>
          </w:p>
          <w:p w:rsidR="003213B2" w:rsidRPr="003213B2" w:rsidRDefault="003213B2" w:rsidP="003213B2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3213B2" w:rsidRPr="003213B2" w:rsidRDefault="003213B2" w:rsidP="003213B2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213B2" w:rsidRPr="003213B2" w:rsidRDefault="003213B2" w:rsidP="003213B2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  <w:bookmarkStart w:id="1" w:name="_Toc97827"/>
    </w:p>
    <w:p w:rsidR="003213B2" w:rsidRPr="003213B2" w:rsidRDefault="003213B2" w:rsidP="003213B2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12"/>
          <w:szCs w:val="16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213B2" w:rsidRPr="003213B2" w:rsidRDefault="003213B2" w:rsidP="003213B2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213B2" w:rsidRPr="003213B2" w:rsidRDefault="003213B2" w:rsidP="003213B2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3213B2" w:rsidRPr="003213B2" w:rsidRDefault="003213B2" w:rsidP="003213B2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9b do SIWZ  - wzór oświadczenia - osoby z grup społecznie marginalizowanych (jeżeli dotyczy) </w:t>
      </w:r>
    </w:p>
    <w:p w:rsidR="003213B2" w:rsidRPr="003213B2" w:rsidRDefault="003213B2" w:rsidP="003213B2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3213B2" w:rsidRPr="003213B2" w:rsidRDefault="003213B2" w:rsidP="003213B2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>(wykaz składany w ciągu  7 dni od dnia podpisania umowy, a następnie do 10 każdego miesiąca)</w:t>
      </w:r>
      <w:r w:rsidRPr="003213B2">
        <w:rPr>
          <w:rFonts w:ascii="Arial Narrow" w:eastAsia="Century Gothic" w:hAnsi="Arial Narrow" w:cs="Century Gothic"/>
          <w:b/>
          <w:i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spacing w:after="3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  <w:t xml:space="preserve"> </w:t>
      </w:r>
      <w:r w:rsidRPr="003213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</w:r>
      <w:r w:rsidRPr="003213B2">
        <w:rPr>
          <w:rFonts w:ascii="Arial Narrow" w:eastAsia="Calibri" w:hAnsi="Arial Narrow" w:cs="Calibri"/>
          <w:b/>
          <w:color w:val="000000"/>
          <w:sz w:val="18"/>
          <w:lang w:eastAsia="pl-PL"/>
        </w:rPr>
        <w:t>WYKAZ OSÓB ZATRUDNIONYCH NA UMOWĘ O PRACĘ</w:t>
      </w:r>
      <w:r w:rsidRPr="003213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3213B2" w:rsidRPr="003213B2" w:rsidRDefault="003213B2" w:rsidP="003213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3213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                będących członkami grup społecznie marginalizowanych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5"/>
      </w:r>
    </w:p>
    <w:p w:rsidR="003213B2" w:rsidRPr="003213B2" w:rsidRDefault="003213B2" w:rsidP="003213B2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3213B2" w:rsidRPr="003213B2" w:rsidRDefault="003213B2" w:rsidP="003213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3213B2" w:rsidRPr="003213B2" w:rsidRDefault="003213B2" w:rsidP="003213B2">
      <w:pPr>
        <w:spacing w:after="74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213B2" w:rsidRPr="003213B2" w:rsidRDefault="003213B2" w:rsidP="003213B2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KI.271.8.2019.DL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„</w:t>
      </w:r>
      <w:r w:rsidRPr="003213B2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Kompleksowa termomodernizacja budynków szkół podstawowych w Morągu, Łącznie i Żabim Rogu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” </w:t>
      </w:r>
      <w:r w:rsidRPr="003213B2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wpisać numer zadania częściowego ………</w:t>
      </w:r>
    </w:p>
    <w:p w:rsidR="003213B2" w:rsidRPr="003213B2" w:rsidRDefault="003213B2" w:rsidP="003213B2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213B2" w:rsidRPr="003213B2" w:rsidRDefault="003213B2" w:rsidP="003213B2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3213B2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§18 ust.6 umowy nr...... z dnia.........  przedstawiam(y) wykaz pracowników będących członkami grup </w:t>
      </w:r>
    </w:p>
    <w:p w:rsidR="003213B2" w:rsidRPr="003213B2" w:rsidRDefault="003213B2" w:rsidP="003213B2">
      <w:pPr>
        <w:spacing w:after="0" w:line="271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>późn</w:t>
      </w:r>
      <w:proofErr w:type="spellEnd"/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 zm.) </w:t>
      </w:r>
    </w:p>
    <w:p w:rsidR="003213B2" w:rsidRPr="003213B2" w:rsidRDefault="003213B2" w:rsidP="003213B2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213B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94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505"/>
        <w:gridCol w:w="2268"/>
      </w:tblGrid>
      <w:tr w:rsidR="003213B2" w:rsidRPr="003213B2" w:rsidTr="00720F0B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3213B2" w:rsidRPr="003213B2" w:rsidRDefault="003213B2" w:rsidP="003213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(np. 1 etat, ½,)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B2" w:rsidRPr="003213B2" w:rsidRDefault="003213B2" w:rsidP="003213B2">
            <w:pPr>
              <w:ind w:left="6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3213B2" w:rsidRPr="003213B2" w:rsidRDefault="003213B2" w:rsidP="003213B2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3213B2" w:rsidRPr="003213B2" w:rsidRDefault="003213B2" w:rsidP="003213B2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213B2" w:rsidRPr="003213B2" w:rsidTr="00720F0B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B2" w:rsidRPr="003213B2" w:rsidRDefault="003213B2" w:rsidP="003213B2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213B2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bookmarkEnd w:id="1"/>
    </w:tbl>
    <w:p w:rsidR="003213B2" w:rsidRPr="003213B2" w:rsidRDefault="003213B2" w:rsidP="003213B2">
      <w:pPr>
        <w:spacing w:after="3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213B2" w:rsidRPr="003213B2" w:rsidRDefault="003213B2" w:rsidP="003213B2"/>
    <w:sectPr w:rsidR="003213B2" w:rsidRPr="003213B2" w:rsidSect="00E10C60">
      <w:footerReference w:type="firs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D0" w:rsidRDefault="006540D0" w:rsidP="00BF51A9">
      <w:pPr>
        <w:spacing w:after="0" w:line="240" w:lineRule="auto"/>
      </w:pPr>
      <w:r>
        <w:separator/>
      </w:r>
    </w:p>
  </w:endnote>
  <w:endnote w:type="continuationSeparator" w:id="0">
    <w:p w:rsidR="006540D0" w:rsidRDefault="006540D0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B2" w:rsidRPr="0060772C" w:rsidRDefault="003213B2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84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B2" w:rsidRPr="003213B2" w:rsidRDefault="003213B2">
    <w:pPr>
      <w:spacing w:after="0"/>
      <w:ind w:right="61"/>
      <w:jc w:val="center"/>
      <w:rPr>
        <w:rFonts w:ascii="Arial Narrow" w:hAnsi="Arial Narrow"/>
        <w:sz w:val="20"/>
      </w:rPr>
    </w:pPr>
    <w:r w:rsidRPr="003213B2">
      <w:rPr>
        <w:rFonts w:ascii="Arial Narrow" w:hAnsi="Arial Narrow"/>
        <w:sz w:val="20"/>
      </w:rPr>
      <w:t xml:space="preserve">Strona </w:t>
    </w:r>
    <w:r w:rsidRPr="003213B2">
      <w:rPr>
        <w:rFonts w:ascii="Arial Narrow" w:hAnsi="Arial Narrow"/>
        <w:sz w:val="20"/>
      </w:rPr>
      <w:fldChar w:fldCharType="begin"/>
    </w:r>
    <w:r w:rsidRPr="003213B2">
      <w:rPr>
        <w:rFonts w:ascii="Arial Narrow" w:hAnsi="Arial Narrow"/>
        <w:sz w:val="20"/>
      </w:rPr>
      <w:instrText xml:space="preserve"> PAGE   \* MERGEFORMAT </w:instrText>
    </w:r>
    <w:r w:rsidRPr="003213B2">
      <w:rPr>
        <w:rFonts w:ascii="Arial Narrow" w:hAnsi="Arial Narrow"/>
        <w:sz w:val="20"/>
      </w:rPr>
      <w:fldChar w:fldCharType="separate"/>
    </w:r>
    <w:r w:rsidR="00482281" w:rsidRPr="00482281">
      <w:rPr>
        <w:rFonts w:ascii="Arial Narrow" w:hAnsi="Arial Narrow"/>
        <w:b/>
        <w:noProof/>
        <w:sz w:val="20"/>
      </w:rPr>
      <w:t>19</w:t>
    </w:r>
    <w:r w:rsidRPr="003213B2">
      <w:rPr>
        <w:rFonts w:ascii="Arial Narrow" w:hAnsi="Arial Narrow"/>
        <w:b/>
        <w:sz w:val="20"/>
      </w:rPr>
      <w:fldChar w:fldCharType="end"/>
    </w:r>
    <w:r w:rsidRPr="003213B2">
      <w:rPr>
        <w:rFonts w:ascii="Arial Narrow" w:hAnsi="Arial Narrow"/>
        <w:sz w:val="20"/>
      </w:rPr>
      <w:t xml:space="preserve"> z </w:t>
    </w:r>
    <w:r w:rsidRPr="003213B2">
      <w:rPr>
        <w:rFonts w:ascii="Arial Narrow" w:hAnsi="Arial Narrow"/>
        <w:sz w:val="20"/>
      </w:rPr>
      <w:fldChar w:fldCharType="begin"/>
    </w:r>
    <w:r w:rsidRPr="003213B2">
      <w:rPr>
        <w:rFonts w:ascii="Arial Narrow" w:hAnsi="Arial Narrow"/>
        <w:sz w:val="20"/>
      </w:rPr>
      <w:instrText xml:space="preserve"> NUMPAGES   \* MERGEFORMAT </w:instrText>
    </w:r>
    <w:r w:rsidRPr="003213B2">
      <w:rPr>
        <w:rFonts w:ascii="Arial Narrow" w:hAnsi="Arial Narrow"/>
        <w:sz w:val="20"/>
      </w:rPr>
      <w:fldChar w:fldCharType="separate"/>
    </w:r>
    <w:r w:rsidR="00482281" w:rsidRPr="00482281">
      <w:rPr>
        <w:rFonts w:ascii="Arial Narrow" w:hAnsi="Arial Narrow"/>
        <w:b/>
        <w:noProof/>
        <w:sz w:val="20"/>
      </w:rPr>
      <w:t>19</w:t>
    </w:r>
    <w:r w:rsidRPr="003213B2">
      <w:rPr>
        <w:rFonts w:ascii="Arial Narrow" w:hAnsi="Arial Narrow"/>
        <w:b/>
        <w:sz w:val="20"/>
      </w:rPr>
      <w:fldChar w:fldCharType="end"/>
    </w:r>
    <w:r w:rsidRPr="003213B2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B2" w:rsidRDefault="003213B2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B2" w:rsidRDefault="003213B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44" w:rsidRDefault="005A2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D0" w:rsidRDefault="006540D0" w:rsidP="00BF51A9">
      <w:pPr>
        <w:spacing w:after="0" w:line="240" w:lineRule="auto"/>
      </w:pPr>
      <w:r>
        <w:separator/>
      </w:r>
    </w:p>
  </w:footnote>
  <w:footnote w:type="continuationSeparator" w:id="0">
    <w:p w:rsidR="006540D0" w:rsidRDefault="006540D0" w:rsidP="00BF51A9">
      <w:pPr>
        <w:spacing w:after="0" w:line="240" w:lineRule="auto"/>
      </w:pPr>
      <w:r>
        <w:continuationSeparator/>
      </w:r>
    </w:p>
  </w:footnote>
  <w:footnote w:id="1">
    <w:p w:rsidR="003213B2" w:rsidRDefault="003213B2" w:rsidP="00321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3213B2" w:rsidRDefault="003213B2" w:rsidP="00321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3213B2" w:rsidRDefault="003213B2" w:rsidP="00321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4">
    <w:p w:rsidR="003213B2" w:rsidRPr="00752C47" w:rsidRDefault="003213B2" w:rsidP="003213B2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3213B2" w:rsidRDefault="003213B2" w:rsidP="003213B2">
      <w:pPr>
        <w:pStyle w:val="footnotedescription"/>
        <w:spacing w:after="0"/>
        <w:jc w:val="center"/>
      </w:pPr>
    </w:p>
  </w:footnote>
  <w:footnote w:id="5">
    <w:p w:rsidR="003213B2" w:rsidRPr="00F92F9F" w:rsidRDefault="003213B2" w:rsidP="003213B2">
      <w:pPr>
        <w:ind w:left="2"/>
        <w:rPr>
          <w:rFonts w:ascii="Arial Narrow" w:hAnsi="Arial Narrow"/>
        </w:rPr>
      </w:pPr>
      <w:r w:rsidRPr="00935C4D">
        <w:rPr>
          <w:rFonts w:ascii="Arial Narrow" w:hAnsi="Arial Narrow"/>
          <w:sz w:val="16"/>
          <w:vertAlign w:val="superscript"/>
        </w:rPr>
        <w:footnoteRef/>
      </w:r>
      <w:r w:rsidRPr="00935C4D">
        <w:rPr>
          <w:rFonts w:ascii="Arial Narrow" w:hAnsi="Arial Narrow"/>
          <w:sz w:val="16"/>
          <w:vertAlign w:val="superscript"/>
        </w:rPr>
        <w:t xml:space="preserve"> </w:t>
      </w:r>
      <w:r w:rsidRPr="00F92F9F">
        <w:rPr>
          <w:rFonts w:ascii="Arial Narrow" w:hAnsi="Arial Narrow"/>
          <w:sz w:val="16"/>
        </w:rPr>
        <w:t>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01D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B7FF1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10B15"/>
    <w:rsid w:val="00212803"/>
    <w:rsid w:val="00293BDE"/>
    <w:rsid w:val="003213B2"/>
    <w:rsid w:val="003823CF"/>
    <w:rsid w:val="003E4A39"/>
    <w:rsid w:val="00437505"/>
    <w:rsid w:val="00482281"/>
    <w:rsid w:val="004E1B4E"/>
    <w:rsid w:val="00523BE8"/>
    <w:rsid w:val="0057522B"/>
    <w:rsid w:val="005A2A44"/>
    <w:rsid w:val="005C18E4"/>
    <w:rsid w:val="005D1EFB"/>
    <w:rsid w:val="005E6FD1"/>
    <w:rsid w:val="00644637"/>
    <w:rsid w:val="006540D0"/>
    <w:rsid w:val="00686469"/>
    <w:rsid w:val="00737AE2"/>
    <w:rsid w:val="007660F3"/>
    <w:rsid w:val="0078208A"/>
    <w:rsid w:val="00786256"/>
    <w:rsid w:val="007A4A30"/>
    <w:rsid w:val="007B0361"/>
    <w:rsid w:val="00907A05"/>
    <w:rsid w:val="00984EA5"/>
    <w:rsid w:val="00987418"/>
    <w:rsid w:val="009E0D22"/>
    <w:rsid w:val="00A10129"/>
    <w:rsid w:val="00A81F9C"/>
    <w:rsid w:val="00B81955"/>
    <w:rsid w:val="00BF51A9"/>
    <w:rsid w:val="00C9334E"/>
    <w:rsid w:val="00CC45AE"/>
    <w:rsid w:val="00CE0E7E"/>
    <w:rsid w:val="00D869B8"/>
    <w:rsid w:val="00DD61F7"/>
    <w:rsid w:val="00E10C60"/>
    <w:rsid w:val="00EB43B0"/>
    <w:rsid w:val="00EF022A"/>
    <w:rsid w:val="00F51A98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10129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nhideWhenUsed/>
    <w:qFormat/>
    <w:rsid w:val="00A10129"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paragraph" w:styleId="Nagwek5">
    <w:name w:val="heading 5"/>
    <w:next w:val="Normalny"/>
    <w:link w:val="Nagwek5Znak"/>
    <w:unhideWhenUsed/>
    <w:qFormat/>
    <w:rsid w:val="00A10129"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paragraph" w:styleId="Nagwek6">
    <w:name w:val="heading 6"/>
    <w:next w:val="Normalny"/>
    <w:link w:val="Nagwek6Znak"/>
    <w:unhideWhenUsed/>
    <w:qFormat/>
    <w:rsid w:val="00A10129"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01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01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01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character" w:customStyle="1" w:styleId="Nagwek1Znak">
    <w:name w:val="Nagłówek 1 Znak"/>
    <w:basedOn w:val="Domylnaczcionkaakapitu"/>
    <w:link w:val="Nagwek1"/>
    <w:uiPriority w:val="9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012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0129"/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A10129"/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A10129"/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A101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01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0129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0129"/>
  </w:style>
  <w:style w:type="character" w:styleId="Hipercze">
    <w:name w:val="Hyperlink"/>
    <w:uiPriority w:val="99"/>
    <w:rsid w:val="00A10129"/>
    <w:rPr>
      <w:color w:val="0000FF"/>
      <w:u w:val="single"/>
    </w:rPr>
  </w:style>
  <w:style w:type="paragraph" w:customStyle="1" w:styleId="Tekstpodstawowy32">
    <w:name w:val="Tekst podstawowy 32"/>
    <w:basedOn w:val="Normalny"/>
    <w:rsid w:val="00A10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0129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012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29"/>
    <w:pPr>
      <w:spacing w:after="0" w:line="240" w:lineRule="auto"/>
      <w:ind w:left="366" w:hanging="365"/>
      <w:jc w:val="both"/>
    </w:pPr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29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101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0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129"/>
    <w:pPr>
      <w:spacing w:after="5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129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129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character" w:customStyle="1" w:styleId="st1">
    <w:name w:val="st1"/>
    <w:basedOn w:val="Domylnaczcionkaakapitu"/>
    <w:rsid w:val="00A10129"/>
  </w:style>
  <w:style w:type="table" w:customStyle="1" w:styleId="Siatkatabelijasna1">
    <w:name w:val="Siatka tabeli — jasna1"/>
    <w:basedOn w:val="Standardowy"/>
    <w:next w:val="Siatkatabelijasna"/>
    <w:uiPriority w:val="40"/>
    <w:rsid w:val="00A10129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A101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A10129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hyperlink" Target="https://prod.ceidg.gov.pl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krs/wyszukiwaniepodmiotu?t%3Alb=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rod.ceidg.gov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6351</Words>
  <Characters>38107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26</cp:revision>
  <dcterms:created xsi:type="dcterms:W3CDTF">2016-10-19T11:47:00Z</dcterms:created>
  <dcterms:modified xsi:type="dcterms:W3CDTF">2019-05-31T08:54:00Z</dcterms:modified>
</cp:coreProperties>
</file>