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69" w:rsidRPr="004B3269" w:rsidRDefault="00E7532A" w:rsidP="004B3269">
      <w:pPr>
        <w:pStyle w:val="Nagwek2"/>
        <w:spacing w:after="191"/>
        <w:ind w:left="10" w:right="51"/>
        <w:jc w:val="right"/>
        <w:rPr>
          <w:rFonts w:ascii="Arial Narrow" w:eastAsia="Century Gothic" w:hAnsi="Arial Narrow" w:cs="Century Gothic"/>
          <w:b/>
          <w:color w:val="000000"/>
          <w:sz w:val="20"/>
          <w:szCs w:val="22"/>
          <w:lang w:eastAsia="pl-PL"/>
        </w:rPr>
      </w:pPr>
      <w:r w:rsidRPr="005C01BC">
        <w:t xml:space="preserve"> </w:t>
      </w:r>
      <w:r w:rsidR="004B3269" w:rsidRPr="004B3269">
        <w:rPr>
          <w:rFonts w:ascii="Arial Narrow" w:eastAsia="Century Gothic" w:hAnsi="Arial Narrow" w:cs="Century Gothic"/>
          <w:b/>
          <w:i/>
          <w:color w:val="000000"/>
          <w:sz w:val="20"/>
          <w:szCs w:val="22"/>
          <w:lang w:eastAsia="pl-PL"/>
        </w:rPr>
        <w:t xml:space="preserve">Załącznik nr 1 do SIWZ - formularz oferty 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4B3269" w:rsidRPr="004B3269" w:rsidRDefault="004B3269" w:rsidP="004B326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4B3269" w:rsidRPr="004B3269" w:rsidRDefault="004B3269" w:rsidP="004B326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B3269" w:rsidRPr="004B3269" w:rsidTr="001B23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  <w:p w:rsidR="004B3269" w:rsidRPr="004B3269" w:rsidRDefault="004B3269" w:rsidP="004B326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Pełna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nazwa:.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. . . . . . . . . . . . . . . . . . . . . . . . . . . . . . . . . . . . . . . . . . . . . . . . . . . . . . . . . . . . . . . . . . . .</w:t>
            </w: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miejscowość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numer NIP . . . . . . . . . . . . . . . . . . numer REGON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tel.: . . .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</w:t>
            </w:r>
          </w:p>
          <w:p w:rsidR="004B3269" w:rsidRPr="004B3269" w:rsidRDefault="004B3269" w:rsidP="004B326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kod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miejscowość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</w:t>
            </w:r>
          </w:p>
          <w:p w:rsidR="004B3269" w:rsidRPr="004B3269" w:rsidRDefault="004B3269" w:rsidP="004B326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 xml:space="preserve"> ….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.</w:t>
            </w:r>
          </w:p>
        </w:tc>
      </w:tr>
      <w:tr w:rsidR="004B3269" w:rsidRPr="004B3269" w:rsidTr="001B23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Pełna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nazwa:.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. . . . . . . . . . . . . . . . . . . . . . . . . . . . . . . . . . . . . . . . . . . . . . . . . . . . . . . . . . . . . . . . . . . .</w:t>
            </w: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miejscowość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tel.: . . . 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 numer NIP . . . . . . . . . . . . . . . . . . numer REGON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e-mail. . . . . . . . . . . . . . .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>. . . .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.</w:t>
            </w:r>
            <w:r w:rsidRPr="004B326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4B3269" w:rsidRPr="004B3269" w:rsidRDefault="004B3269" w:rsidP="004B326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4B3269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Budowa ulic: Tęczowa, Bursztynowa i Fiołkowa w Morągu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4B3269" w:rsidRPr="004B3269" w:rsidRDefault="004B3269" w:rsidP="004B326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KI.271.4.2019.DL,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za cenę ryczałtową </w:t>
      </w:r>
      <w:proofErr w:type="gramStart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brutto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:.......................................................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 tym należny podatek VAT.  </w:t>
      </w:r>
    </w:p>
    <w:p w:rsidR="004B3269" w:rsidRPr="004B3269" w:rsidRDefault="004B3269" w:rsidP="004B326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</w:t>
      </w:r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brutto:…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…....................................................................................................... </w:t>
      </w:r>
    </w:p>
    <w:p w:rsidR="004B3269" w:rsidRPr="004B3269" w:rsidRDefault="004B3269" w:rsidP="004B326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4B3269" w:rsidRPr="004B3269" w:rsidRDefault="004B3269" w:rsidP="004B3269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4B3269" w:rsidRPr="004B3269" w:rsidRDefault="004B3269" w:rsidP="004B3269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4B3269" w:rsidRPr="004B3269" w:rsidRDefault="004B3269" w:rsidP="004B3269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B3269" w:rsidRPr="004B3269" w:rsidRDefault="004B3269" w:rsidP="004B326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B3269" w:rsidRPr="004B3269" w:rsidRDefault="004B3269" w:rsidP="004B326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4B3269" w:rsidRPr="004B3269" w:rsidRDefault="004B3269" w:rsidP="004B3269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B3269" w:rsidRPr="004B3269" w:rsidRDefault="004B3269" w:rsidP="004B326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4B3269" w:rsidRPr="004B3269" w:rsidRDefault="004B3269" w:rsidP="004B326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4B3269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bookmarkStart w:id="0" w:name="_GoBack"/>
      <w:bookmarkEnd w:id="0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postępowaniu. *</w:t>
      </w:r>
    </w:p>
    <w:p w:rsidR="004B3269" w:rsidRPr="004B3269" w:rsidRDefault="004B3269" w:rsidP="004B326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4B3269" w:rsidRPr="004B3269" w:rsidRDefault="004B3269" w:rsidP="004B326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t>1</w:t>
      </w:r>
      <w:r w:rsidRPr="004B3269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3269" w:rsidRPr="004B3269" w:rsidRDefault="004B3269" w:rsidP="004B326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 xml:space="preserve">* W </w:t>
      </w:r>
      <w:r w:rsidRPr="004B3269">
        <w:rPr>
          <w:rFonts w:ascii="Arial Narrow" w:eastAsia="Times New Roman" w:hAnsi="Arial Narrow" w:cs="Times New Roman"/>
          <w:sz w:val="16"/>
          <w:szCs w:val="20"/>
          <w:lang w:eastAsia="pl-PL"/>
        </w:rPr>
        <w:t>przypadku,</w:t>
      </w:r>
      <w:r w:rsidRPr="004B3269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B3269" w:rsidRPr="004B3269" w:rsidRDefault="004B3269" w:rsidP="004B326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4B3269" w:rsidRPr="004B3269" w:rsidRDefault="004B3269" w:rsidP="004B326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B3269" w:rsidRPr="004B3269" w:rsidRDefault="004B3269" w:rsidP="004B3269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C427DE" wp14:editId="403A3D8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E498C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4B3269" w:rsidRPr="004B3269" w:rsidRDefault="004B3269" w:rsidP="004B326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B3269" w:rsidRPr="004B3269" w:rsidRDefault="004B3269" w:rsidP="004B326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B3269" w:rsidRPr="004B3269" w:rsidTr="001B23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4B3269" w:rsidRPr="004B3269" w:rsidTr="001B23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B3269" w:rsidRPr="004B3269" w:rsidTr="001B23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4B3269" w:rsidRPr="004B3269" w:rsidRDefault="004B3269" w:rsidP="004B3269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4B3269" w:rsidRPr="004B3269" w:rsidRDefault="004B3269" w:rsidP="004B326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B3269" w:rsidRPr="004B3269" w:rsidTr="001B23F9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Nazwa i adres podwykonawcy             </w:t>
            </w:r>
            <w:proofErr w:type="gramStart"/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   (</w:t>
            </w:r>
            <w:proofErr w:type="gramEnd"/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B3269" w:rsidRPr="004B3269" w:rsidTr="001B23F9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4B3269" w:rsidRPr="004B3269" w:rsidTr="001B23F9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4B3269" w:rsidRPr="004B3269" w:rsidRDefault="004B3269" w:rsidP="004B326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</w:t>
      </w:r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Wykonawca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którego reprezentujemy jest: </w:t>
      </w:r>
    </w:p>
    <w:p w:rsidR="004B3269" w:rsidRPr="004B3269" w:rsidRDefault="004B3269" w:rsidP="004B326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626C7" wp14:editId="251A5A84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8D10E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d3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D/1/CAXL9BAAA//8DAFBLAQItABQABgAIAAAAIQDb4fbL7gAAAIUBAAATAAAAAAAAAAAAAAAA&#10;AAAAAABbQ29udGVudF9UeXBlc10ueG1sUEsBAi0AFAAGAAgAAAAhAFr0LFu/AAAAFQEAAAsAAAAA&#10;AAAAAAAAAAAAHwEAAF9yZWxzLy5yZWxzUEsBAi0AFAAGAAgAAAAhAIj7d3f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B326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F3298" wp14:editId="0514FDB7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EC09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4B3269" w:rsidRPr="004B3269" w:rsidRDefault="004B3269" w:rsidP="004B326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B3269" w:rsidRPr="004B3269" w:rsidRDefault="004B3269" w:rsidP="004B3269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4B326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</w:t>
      </w:r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dokumentach:.................................................................................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4B3269" w:rsidRPr="004B3269" w:rsidRDefault="004B3269" w:rsidP="004B326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</w:t>
      </w:r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dokumentach:.................................................................................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50.000,00 zł.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4B3269" w:rsidRPr="004B3269" w:rsidRDefault="004B3269" w:rsidP="004B326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Na podstawie art. 26 ust. 6 ustawy Pzp informuję, że Zamawiający może samodzielnie pobrać wymagane przez niego dokumenty tj. …………….............…………………………</w:t>
      </w:r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…....</w:t>
      </w:r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4B3269" w:rsidRPr="004B3269" w:rsidRDefault="004B3269" w:rsidP="004B326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F8C6" wp14:editId="2A358C9D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D638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B326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4B326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4B3269" w:rsidRPr="004B3269" w:rsidRDefault="004B3269" w:rsidP="004B326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01DDA" wp14:editId="79662496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B99D0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4B326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4B3269" w:rsidRPr="004B3269" w:rsidRDefault="004B3269" w:rsidP="004B326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</w:t>
      </w:r>
      <w:proofErr w:type="gramStart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  (</w:t>
      </w:r>
      <w:proofErr w:type="gramEnd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data)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Załącznik nr 2 do SIWZ - oświadczenie o spełnianiu warunków</w:t>
      </w:r>
    </w:p>
    <w:p w:rsidR="004B3269" w:rsidRPr="004B3269" w:rsidRDefault="004B3269" w:rsidP="004B3269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ulic: Tęczowa, Bursztynowa i Fiołkowa w Morągu”.</w:t>
      </w:r>
    </w:p>
    <w:p w:rsidR="004B3269" w:rsidRPr="004B3269" w:rsidRDefault="004B3269" w:rsidP="004B326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KI.271.4.2019.DL</w:t>
      </w:r>
    </w:p>
    <w:p w:rsidR="004B3269" w:rsidRPr="004B3269" w:rsidRDefault="004B3269" w:rsidP="004B326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B3269" w:rsidRPr="004B3269" w:rsidRDefault="004B3269" w:rsidP="004B3269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B3269" w:rsidRPr="004B3269" w:rsidRDefault="004B3269" w:rsidP="004B3269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proofErr w:type="gramStart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2.1)-</w:t>
      </w:r>
      <w:proofErr w:type="gramEnd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2.3)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4B3269" w:rsidRPr="004B3269" w:rsidRDefault="004B3269" w:rsidP="004B3269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Oświadczam,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że reprezentowani przeze mnie Wykonawcy wspólnie ubiegający się o zamówienie spełniają warunki udziału w postępowaniu w następującym zakresie: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proofErr w:type="gramStart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proofErr w:type="gramEnd"/>
      <w:r w:rsidRPr="004B326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4B3269" w:rsidRPr="004B3269" w:rsidRDefault="004B3269" w:rsidP="004B3269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4B3269" w:rsidRPr="004B3269" w:rsidRDefault="004B3269" w:rsidP="004B3269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proofErr w:type="gramStart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2.1)-</w:t>
      </w:r>
      <w:proofErr w:type="gramEnd"/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2.3)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4B3269" w:rsidRPr="004B3269" w:rsidRDefault="004B3269" w:rsidP="004B3269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B3269" w:rsidRPr="004B3269" w:rsidRDefault="004B3269" w:rsidP="004B326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4B3269" w:rsidRPr="004B3269" w:rsidRDefault="004B3269" w:rsidP="004B3269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4B3269" w:rsidRPr="004B3269" w:rsidRDefault="004B3269" w:rsidP="004B3269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B3269" w:rsidRPr="004B3269" w:rsidRDefault="004B3269" w:rsidP="004B3269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4B3269" w:rsidRPr="004B3269" w:rsidRDefault="004B3269" w:rsidP="004B326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3 do SIWZ – Oświadczenie o braku podstaw do wykluczenia  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4B3269" w:rsidRPr="004B3269" w:rsidRDefault="004B3269" w:rsidP="004B3269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4B3269" w:rsidRPr="004B3269" w:rsidRDefault="004B3269" w:rsidP="004B3269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ulic: Tęczowa, Bursztynowa i Fiołkowa w Morągu”.</w:t>
      </w:r>
    </w:p>
    <w:p w:rsidR="004B3269" w:rsidRPr="004B3269" w:rsidRDefault="004B3269" w:rsidP="004B3269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KI.271.4.2019.DL</w:t>
      </w:r>
    </w:p>
    <w:p w:rsidR="004B3269" w:rsidRPr="004B3269" w:rsidRDefault="004B3269" w:rsidP="004B326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B3269" w:rsidRPr="004B3269" w:rsidRDefault="004B3269" w:rsidP="004B326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4B3269" w:rsidRPr="004B3269" w:rsidRDefault="004B3269" w:rsidP="004B326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B3269" w:rsidRPr="004B3269" w:rsidRDefault="004B3269" w:rsidP="004B3269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4B3269" w:rsidRPr="004B3269" w:rsidRDefault="004B3269" w:rsidP="004B3269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B3269" w:rsidRPr="004B3269" w:rsidRDefault="004B3269" w:rsidP="004B3269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4B326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4B3269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4B3269" w:rsidRPr="004B3269" w:rsidRDefault="004B3269" w:rsidP="004B3269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Pzp. </w:t>
      </w:r>
    </w:p>
    <w:p w:rsidR="004B3269" w:rsidRPr="004B3269" w:rsidRDefault="004B3269" w:rsidP="004B3269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gramStart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Pzp  .</w:t>
      </w:r>
      <w:proofErr w:type="gramEnd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</w:t>
      </w:r>
      <w:proofErr w:type="gramStart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(</w:t>
      </w:r>
      <w:proofErr w:type="gramEnd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data) </w:t>
      </w:r>
    </w:p>
    <w:p w:rsidR="004B3269" w:rsidRPr="004B3269" w:rsidRDefault="004B3269" w:rsidP="004B326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4B3269" w:rsidRPr="004B3269" w:rsidRDefault="004B3269" w:rsidP="004B3269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</w:t>
      </w:r>
      <w:proofErr w:type="gramStart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5  pkt</w:t>
      </w:r>
      <w:proofErr w:type="gramEnd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1)ustawy Pzp).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4B3269" w:rsidRPr="004B3269" w:rsidRDefault="004B3269" w:rsidP="004B3269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4B3269" w:rsidRPr="004B3269" w:rsidRDefault="004B3269" w:rsidP="004B3269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4B3269" w:rsidRPr="004B3269" w:rsidRDefault="004B3269" w:rsidP="004B3269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4B3269" w:rsidRPr="004B3269" w:rsidRDefault="004B3269" w:rsidP="004B3269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4B3269" w:rsidRPr="004B3269" w:rsidRDefault="004B3269" w:rsidP="004B3269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lastRenderedPageBreak/>
        <w:t xml:space="preserve">......................................................................................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4B3269" w:rsidRPr="004B3269" w:rsidRDefault="004B3269" w:rsidP="004B3269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: ………………………………………………………………</w:t>
      </w:r>
      <w:proofErr w:type="gramStart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…….</w:t>
      </w:r>
      <w:proofErr w:type="gramEnd"/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.….……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postępowania o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udzielenie zamówienia. </w:t>
      </w:r>
    </w:p>
    <w:p w:rsidR="004B3269" w:rsidRPr="004B3269" w:rsidRDefault="004B3269" w:rsidP="004B3269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4B326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4B3269" w:rsidRPr="004B3269" w:rsidRDefault="004B3269" w:rsidP="004B3269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B3269" w:rsidRPr="004B3269" w:rsidRDefault="004B3269" w:rsidP="004B3269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4B3269" w:rsidRPr="004B3269" w:rsidRDefault="004B3269" w:rsidP="004B3269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>aktualne i</w:t>
      </w:r>
      <w:r w:rsidRPr="004B326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zgodne z prawdą oraz zostały przedstawione z pełną świadomością konsekwencji wprowadzenia zamawiającego w błąd przy przedstawianiu informacji. </w:t>
      </w:r>
    </w:p>
    <w:p w:rsidR="004B3269" w:rsidRPr="004B3269" w:rsidRDefault="004B3269" w:rsidP="004B3269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B3269" w:rsidRPr="004B3269" w:rsidRDefault="004B3269" w:rsidP="004B326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4B3269" w:rsidRPr="004B3269" w:rsidRDefault="004B3269" w:rsidP="004B3269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B326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4B3269" w:rsidRPr="004B3269" w:rsidRDefault="004B3269" w:rsidP="004B3269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4B3269" w:rsidRPr="004B3269" w:rsidSect="00A73A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4B3269" w:rsidRPr="004B3269" w:rsidRDefault="004B3269" w:rsidP="004B3269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B3269">
        <w:rPr>
          <w:rFonts w:ascii="Arial Narrow" w:eastAsia="Calibri" w:hAnsi="Arial Narrow" w:cs="Calibri"/>
          <w:color w:val="000000"/>
          <w:lang w:eastAsia="pl-PL"/>
        </w:rPr>
        <w:tab/>
      </w:r>
      <w:r w:rsidRPr="004B326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4B326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4B3269" w:rsidRPr="004B3269" w:rsidRDefault="004B3269" w:rsidP="004B326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ulic: Tęczowa, Bursztynowa i Fiołkowa w Morągu”.</w:t>
      </w:r>
    </w:p>
    <w:p w:rsidR="004B3269" w:rsidRPr="004B3269" w:rsidRDefault="004B3269" w:rsidP="004B326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KI.271.4.2019.DL</w:t>
      </w:r>
    </w:p>
    <w:p w:rsidR="004B3269" w:rsidRPr="004B3269" w:rsidRDefault="004B3269" w:rsidP="004B326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B3269" w:rsidRPr="004B3269" w:rsidRDefault="004B3269" w:rsidP="004B326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B3269" w:rsidRPr="004B3269" w:rsidRDefault="004B3269" w:rsidP="004B3269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B3269" w:rsidRPr="004B3269" w:rsidRDefault="004B3269" w:rsidP="004B3269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4B3269" w:rsidRPr="004B3269" w:rsidTr="001B23F9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</w:t>
            </w:r>
            <w:proofErr w:type="gramStart"/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podmiotu</w:t>
            </w:r>
            <w:proofErr w:type="gramEnd"/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4B3269" w:rsidRPr="004B3269" w:rsidRDefault="004B3269" w:rsidP="004B326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4B3269" w:rsidRPr="004B3269" w:rsidRDefault="004B3269" w:rsidP="004B326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 dróg wraz z wykonaniem kanalizacji deszczowej i oświetlenia drogowego bądź ulicznego o wartości całkowitej robót min. 2 000 000,00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</w:t>
            </w:r>
            <w:proofErr w:type="gramStart"/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realizacji  od</w:t>
            </w:r>
            <w:proofErr w:type="gramEnd"/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– do  </w:t>
            </w:r>
          </w:p>
          <w:p w:rsidR="004B3269" w:rsidRPr="004B3269" w:rsidRDefault="004B3269" w:rsidP="004B3269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4B3269" w:rsidRPr="004B3269" w:rsidRDefault="004B3269" w:rsidP="004B3269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4B3269" w:rsidRPr="004B3269" w:rsidTr="001B23F9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4B3269" w:rsidRPr="004B3269" w:rsidTr="001B23F9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4B3269" w:rsidRPr="004B3269" w:rsidRDefault="004B3269" w:rsidP="004B3269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4B3269" w:rsidRPr="004B3269" w:rsidRDefault="004B3269" w:rsidP="004B3269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4B3269" w:rsidRPr="004B3269" w:rsidRDefault="004B3269" w:rsidP="004B326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sz w:val="18"/>
              </w:rPr>
              <w:t>2 000 000,00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4B3269" w:rsidRPr="004B3269" w:rsidRDefault="004B3269" w:rsidP="004B326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4B3269" w:rsidRPr="004B3269" w:rsidRDefault="004B3269" w:rsidP="004B3269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4B3269" w:rsidRPr="004B3269" w:rsidRDefault="004B3269" w:rsidP="004B3269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4B3269" w:rsidRPr="004B3269" w:rsidRDefault="004B3269" w:rsidP="004B3269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B3269" w:rsidRPr="004B3269" w:rsidRDefault="004B3269" w:rsidP="004B326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</w:t>
      </w:r>
      <w:proofErr w:type="gramStart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  (</w:t>
      </w:r>
      <w:proofErr w:type="gramEnd"/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data) </w:t>
      </w:r>
    </w:p>
    <w:p w:rsidR="004B3269" w:rsidRPr="004B3269" w:rsidRDefault="004B3269" w:rsidP="004B3269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B3269" w:rsidRPr="004B3269" w:rsidRDefault="004B3269" w:rsidP="004B3269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FF0000"/>
          <w:sz w:val="20"/>
          <w:lang w:eastAsia="pl-PL"/>
        </w:rPr>
        <w:t>UWAGA!!!</w:t>
      </w:r>
    </w:p>
    <w:p w:rsidR="004B3269" w:rsidRPr="004B3269" w:rsidRDefault="004B3269" w:rsidP="004B326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B3269" w:rsidRPr="004B3269" w:rsidRDefault="004B3269" w:rsidP="004B326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4B3269" w:rsidRPr="004B3269" w:rsidRDefault="004B3269" w:rsidP="004B3269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4B3269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4B3269" w:rsidRPr="004B3269" w:rsidRDefault="004B3269" w:rsidP="004B326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</w:t>
      </w:r>
      <w:proofErr w:type="gramStart"/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nr  5</w:t>
      </w:r>
      <w:proofErr w:type="gramEnd"/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 - wykaz osób  </w:t>
      </w:r>
      <w:r w:rsidRPr="004B3269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4B326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4B3269" w:rsidRPr="004B3269" w:rsidRDefault="004B3269" w:rsidP="004B3269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ulic: Tęczowa, Bursztynowa i Fiołkowa w Morągu”. </w:t>
      </w:r>
    </w:p>
    <w:p w:rsidR="004B3269" w:rsidRPr="004B3269" w:rsidRDefault="004B3269" w:rsidP="004B326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KI.271.4.2019.DL</w:t>
      </w:r>
    </w:p>
    <w:p w:rsidR="004B3269" w:rsidRPr="004B3269" w:rsidRDefault="004B3269" w:rsidP="004B3269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B3269" w:rsidRPr="004B3269" w:rsidRDefault="004B3269" w:rsidP="004B326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B3269" w:rsidRPr="004B3269" w:rsidRDefault="004B3269" w:rsidP="004B3269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B3269" w:rsidRPr="004B3269" w:rsidRDefault="004B3269" w:rsidP="004B3269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B3269" w:rsidRPr="004B3269" w:rsidTr="001B23F9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4B3269" w:rsidRPr="004B3269" w:rsidRDefault="004B3269" w:rsidP="004B3269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4B3269" w:rsidRPr="004B3269" w:rsidRDefault="004B3269" w:rsidP="004B326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B3269" w:rsidRPr="004B3269" w:rsidRDefault="004B3269" w:rsidP="004B3269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4B3269" w:rsidRPr="004B3269" w:rsidRDefault="004B3269" w:rsidP="004B3269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4B3269" w:rsidRPr="004B3269" w:rsidTr="001B23F9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3269" w:rsidRPr="004B3269" w:rsidRDefault="004B3269" w:rsidP="004B3269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B3269" w:rsidRPr="004B3269" w:rsidRDefault="004B3269" w:rsidP="004B3269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4B3269" w:rsidRPr="004B3269" w:rsidTr="001B23F9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4B3269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B3269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67A03" wp14:editId="4DD3B8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473D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AB6AE" wp14:editId="234F070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B1ECA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4B3269" w:rsidRPr="004B3269" w:rsidTr="001B23F9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4B3269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elektroenergetycznej</w:t>
            </w: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</w:p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CC8A61" wp14:editId="26E57C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0137" id="Prostokąt 5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F8AFE7" wp14:editId="7B81216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CB2B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4B3269" w:rsidRPr="004B3269" w:rsidTr="001B23F9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4B3269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sanitarnej</w:t>
            </w: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. </w:t>
            </w:r>
          </w:p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4B3269" w:rsidRPr="004B3269" w:rsidRDefault="004B3269" w:rsidP="004B326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B3269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B3269" w:rsidRPr="004B3269" w:rsidRDefault="004B3269" w:rsidP="004B326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EA9F18" wp14:editId="7AE6242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D6FC" id="Prostokąt 4" o:spid="_x0000_s1026" style="position:absolute;margin-left:1.9pt;margin-top:.8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69E9F" wp14:editId="1B0036A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6A12" id="Prostokąt 3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B3269" w:rsidRPr="004B3269" w:rsidRDefault="004B3269" w:rsidP="004B326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4B3269" w:rsidRPr="004B3269" w:rsidRDefault="004B3269" w:rsidP="004B326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4B3269" w:rsidRPr="004B3269" w:rsidRDefault="004B3269" w:rsidP="004B3269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B3269" w:rsidRPr="004B3269" w:rsidRDefault="004B3269" w:rsidP="004B326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lastRenderedPageBreak/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B3269" w:rsidRPr="004B3269" w:rsidRDefault="004B3269" w:rsidP="004B326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UWAGA!!!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Zamawiający może wezwać wykonawcę, którego oferta została najwyżej oceniona do złożenia w wyznaczonym, nie krótszym niż 5 dni, terminie   aktualnych na dzień złożenia oświadczeń lub dokumentów potwierdzających okoliczności, o których mowa w art. 25 ust. 1 Pzp.</w:t>
      </w:r>
    </w:p>
    <w:p w:rsidR="004B3269" w:rsidRPr="004B3269" w:rsidRDefault="004B3269" w:rsidP="004B326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4B3269" w:rsidRPr="004B3269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B3269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4B3269" w:rsidRPr="004B3269" w:rsidRDefault="004B3269" w:rsidP="004B3269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4B326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ulic: Tęczowa, Bursztynowa i Fiołkowa w Morągu”. </w:t>
      </w:r>
    </w:p>
    <w:p w:rsidR="004B3269" w:rsidRPr="004B3269" w:rsidRDefault="004B3269" w:rsidP="004B326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KI.271.4.2019.DL</w:t>
      </w:r>
    </w:p>
    <w:p w:rsidR="004B3269" w:rsidRPr="004B3269" w:rsidRDefault="004B3269" w:rsidP="004B3269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B3269" w:rsidRPr="004B3269" w:rsidRDefault="004B3269" w:rsidP="004B3269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B3269" w:rsidRPr="004B3269" w:rsidRDefault="004B3269" w:rsidP="004B3269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mowa w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art. 86 ust. 5 ustawy Pzp.</w:t>
      </w:r>
    </w:p>
    <w:p w:rsidR="004B3269" w:rsidRPr="004B3269" w:rsidRDefault="004B3269" w:rsidP="004B3269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B3269" w:rsidRPr="004B3269" w:rsidTr="001B23F9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4B3269" w:rsidRPr="004B3269" w:rsidTr="001B23F9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B3269" w:rsidRPr="004B3269" w:rsidTr="001B23F9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B3269" w:rsidRPr="004B3269" w:rsidTr="001B23F9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B3269" w:rsidRPr="004B3269" w:rsidTr="001B23F9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9" w:rsidRPr="004B3269" w:rsidRDefault="004B3269" w:rsidP="004B326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B326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B3269" w:rsidRPr="004B3269" w:rsidRDefault="004B3269" w:rsidP="004B3269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publicznego: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4B3269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4B3269" w:rsidRPr="004B3269" w:rsidRDefault="004B3269" w:rsidP="004B3269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4B326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4B326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4B3269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4B3269" w:rsidRPr="004B3269" w:rsidRDefault="004B3269" w:rsidP="004B3269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4B3269" w:rsidRPr="004B3269" w:rsidRDefault="004B3269" w:rsidP="004B3269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4B326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4B3269" w:rsidRPr="004B3269" w:rsidRDefault="004B3269" w:rsidP="004B3269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723E1017" wp14:editId="51FC379E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11554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42yAAAAN4AAAAPAAAAZHJzL2Rvd25yZXYueG1sRI9Ba8JA&#10;FITvhf6H5RV6kbrRgr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DcON42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</w:t>
      </w:r>
      <w:r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                   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 której mowa w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)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ustawy</w:t>
      </w: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Prawo </w:t>
      </w:r>
    </w:p>
    <w:p w:rsidR="004B3269" w:rsidRPr="004B3269" w:rsidRDefault="004B3269" w:rsidP="004B3269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4B3269" w:rsidRPr="004B3269" w:rsidRDefault="004B3269" w:rsidP="004B3269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4B3269" w:rsidRPr="004B3269" w:rsidRDefault="004B3269" w:rsidP="004B326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B3269" w:rsidRPr="004B3269" w:rsidRDefault="004B3269" w:rsidP="004B3269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B3269" w:rsidRPr="004B3269" w:rsidRDefault="004B3269" w:rsidP="004B3269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B3269" w:rsidRPr="004B3269" w:rsidRDefault="004B3269" w:rsidP="004B3269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4B3269" w:rsidRPr="004B3269" w:rsidRDefault="004B3269" w:rsidP="004B3269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4B3269" w:rsidRPr="004B3269" w:rsidRDefault="004B3269" w:rsidP="004B3269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4B3269" w:rsidRPr="004B3269" w:rsidRDefault="004B3269" w:rsidP="004B326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4B3269" w:rsidRPr="004B3269" w:rsidRDefault="004B3269" w:rsidP="004B326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B3269" w:rsidRPr="004B3269" w:rsidRDefault="004B3269" w:rsidP="004B326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UWAGA!!!</w:t>
      </w:r>
    </w:p>
    <w:p w:rsidR="004B3269" w:rsidRPr="004B3269" w:rsidRDefault="004B3269" w:rsidP="004B326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B326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</w:t>
      </w:r>
      <w:r w:rsidRPr="004B326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informacji,</w:t>
      </w:r>
      <w:r w:rsidRPr="004B326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 o której mowa w art. 86 ust.5 ustawy Pzp.</w:t>
      </w: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B3269" w:rsidRPr="004B3269" w:rsidRDefault="004B3269" w:rsidP="004B326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5C01BC" w:rsidRDefault="005D1EFB" w:rsidP="005C01BC"/>
    <w:sectPr w:rsidR="005D1EFB" w:rsidRPr="005C01BC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B7" w:rsidRDefault="001A50B7" w:rsidP="00BF51A9">
      <w:pPr>
        <w:spacing w:after="0" w:line="240" w:lineRule="auto"/>
      </w:pPr>
      <w:r>
        <w:separator/>
      </w:r>
    </w:p>
  </w:endnote>
  <w:endnote w:type="continuationSeparator" w:id="0">
    <w:p w:rsidR="001A50B7" w:rsidRDefault="001A50B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69" w:rsidRPr="0060772C" w:rsidRDefault="004B3269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69" w:rsidRPr="004B3269" w:rsidRDefault="004B3269">
    <w:pPr>
      <w:spacing w:after="0"/>
      <w:ind w:right="61"/>
      <w:jc w:val="center"/>
      <w:rPr>
        <w:rFonts w:ascii="Arial Narrow" w:hAnsi="Arial Narrow"/>
        <w:sz w:val="20"/>
      </w:rPr>
    </w:pPr>
    <w:r w:rsidRPr="004B3269">
      <w:rPr>
        <w:rFonts w:ascii="Arial Narrow" w:hAnsi="Arial Narrow"/>
        <w:sz w:val="20"/>
      </w:rPr>
      <w:t xml:space="preserve">Strona </w:t>
    </w:r>
    <w:r w:rsidRPr="004B3269">
      <w:rPr>
        <w:rFonts w:ascii="Arial Narrow" w:hAnsi="Arial Narrow"/>
        <w:sz w:val="20"/>
      </w:rPr>
      <w:fldChar w:fldCharType="begin"/>
    </w:r>
    <w:r w:rsidRPr="004B3269">
      <w:rPr>
        <w:rFonts w:ascii="Arial Narrow" w:hAnsi="Arial Narrow"/>
        <w:sz w:val="20"/>
      </w:rPr>
      <w:instrText xml:space="preserve"> PAGE   \* MERGEFORMAT </w:instrText>
    </w:r>
    <w:r w:rsidRPr="004B3269">
      <w:rPr>
        <w:rFonts w:ascii="Arial Narrow" w:hAnsi="Arial Narrow"/>
        <w:sz w:val="20"/>
      </w:rPr>
      <w:fldChar w:fldCharType="separate"/>
    </w:r>
    <w:r w:rsidRPr="004B3269">
      <w:rPr>
        <w:rFonts w:ascii="Arial Narrow" w:hAnsi="Arial Narrow"/>
        <w:b/>
        <w:noProof/>
        <w:sz w:val="20"/>
      </w:rPr>
      <w:t>73</w:t>
    </w:r>
    <w:r w:rsidRPr="004B3269">
      <w:rPr>
        <w:rFonts w:ascii="Arial Narrow" w:hAnsi="Arial Narrow"/>
        <w:b/>
        <w:sz w:val="20"/>
      </w:rPr>
      <w:fldChar w:fldCharType="end"/>
    </w:r>
    <w:r w:rsidRPr="004B3269">
      <w:rPr>
        <w:rFonts w:ascii="Arial Narrow" w:hAnsi="Arial Narrow"/>
        <w:sz w:val="20"/>
      </w:rPr>
      <w:t xml:space="preserve"> z </w:t>
    </w:r>
    <w:r w:rsidRPr="004B3269">
      <w:rPr>
        <w:rFonts w:ascii="Arial Narrow" w:hAnsi="Arial Narrow"/>
        <w:sz w:val="20"/>
      </w:rPr>
      <w:fldChar w:fldCharType="begin"/>
    </w:r>
    <w:r w:rsidRPr="004B3269">
      <w:rPr>
        <w:rFonts w:ascii="Arial Narrow" w:hAnsi="Arial Narrow"/>
        <w:sz w:val="20"/>
      </w:rPr>
      <w:instrText xml:space="preserve"> NUMPAGES   \* MERGEFORMAT </w:instrText>
    </w:r>
    <w:r w:rsidRPr="004B3269">
      <w:rPr>
        <w:rFonts w:ascii="Arial Narrow" w:hAnsi="Arial Narrow"/>
        <w:sz w:val="20"/>
      </w:rPr>
      <w:fldChar w:fldCharType="separate"/>
    </w:r>
    <w:r w:rsidRPr="004B3269">
      <w:rPr>
        <w:rFonts w:ascii="Arial Narrow" w:hAnsi="Arial Narrow"/>
        <w:b/>
        <w:noProof/>
        <w:sz w:val="20"/>
      </w:rPr>
      <w:t>74</w:t>
    </w:r>
    <w:r w:rsidRPr="004B3269">
      <w:rPr>
        <w:rFonts w:ascii="Arial Narrow" w:hAnsi="Arial Narrow"/>
        <w:b/>
        <w:sz w:val="20"/>
      </w:rPr>
      <w:fldChar w:fldCharType="end"/>
    </w:r>
    <w:r w:rsidRPr="004B3269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69" w:rsidRDefault="004B3269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269" w:rsidRDefault="004B32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A9" w:rsidRDefault="00BF51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B7" w:rsidRDefault="001A50B7" w:rsidP="00BF51A9">
      <w:pPr>
        <w:spacing w:after="0" w:line="240" w:lineRule="auto"/>
      </w:pPr>
      <w:r>
        <w:separator/>
      </w:r>
    </w:p>
  </w:footnote>
  <w:footnote w:type="continuationSeparator" w:id="0">
    <w:p w:rsidR="001A50B7" w:rsidRDefault="001A50B7" w:rsidP="00BF51A9">
      <w:pPr>
        <w:spacing w:after="0" w:line="240" w:lineRule="auto"/>
      </w:pPr>
      <w:r>
        <w:continuationSeparator/>
      </w:r>
    </w:p>
  </w:footnote>
  <w:footnote w:id="1">
    <w:p w:rsidR="004B3269" w:rsidRPr="00752C47" w:rsidRDefault="004B3269" w:rsidP="004B3269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</w:t>
      </w:r>
      <w:proofErr w:type="gramStart"/>
      <w:r w:rsidRPr="00752C47">
        <w:rPr>
          <w:rFonts w:ascii="Arial Narrow" w:hAnsi="Arial Narrow"/>
          <w:sz w:val="16"/>
        </w:rPr>
        <w:t xml:space="preserve">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proofErr w:type="gram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B3269" w:rsidRDefault="004B3269" w:rsidP="004B3269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9E"/>
    <w:rsid w:val="00000937"/>
    <w:rsid w:val="00001E9E"/>
    <w:rsid w:val="000125CD"/>
    <w:rsid w:val="0008280B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803E5"/>
    <w:rsid w:val="00987418"/>
    <w:rsid w:val="00996CE9"/>
    <w:rsid w:val="009A676B"/>
    <w:rsid w:val="009E0D22"/>
    <w:rsid w:val="00A81F9C"/>
    <w:rsid w:val="00AA093F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E74316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3271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35</cp:revision>
  <dcterms:created xsi:type="dcterms:W3CDTF">2016-10-19T11:47:00Z</dcterms:created>
  <dcterms:modified xsi:type="dcterms:W3CDTF">2019-04-10T21:54:00Z</dcterms:modified>
</cp:coreProperties>
</file>