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95" w:rsidRPr="003B4295" w:rsidRDefault="003B4295" w:rsidP="003B4295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3B4295" w:rsidRPr="003B4295" w:rsidRDefault="003B4295" w:rsidP="003B4295">
      <w:pPr>
        <w:spacing w:after="145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3B4295" w:rsidRPr="003B4295" w:rsidRDefault="003B4295" w:rsidP="003B429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3B4295" w:rsidRPr="003B4295" w:rsidRDefault="003B4295" w:rsidP="003B4295">
      <w:pPr>
        <w:spacing w:after="8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3B4295">
        <w:rPr>
          <w:rFonts w:ascii="Arial Narrow" w:eastAsia="Arial" w:hAnsi="Arial Narrow" w:cs="Arial"/>
          <w:color w:val="000000"/>
          <w:lang w:eastAsia="pl-PL"/>
        </w:rPr>
        <w:tab/>
        <w:t xml:space="preserve"> </w:t>
      </w:r>
    </w:p>
    <w:p w:rsidR="003B4295" w:rsidRPr="003B4295" w:rsidRDefault="003B4295" w:rsidP="003B4295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3B4295" w:rsidRPr="003B4295" w:rsidRDefault="003B4295" w:rsidP="003B429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3B4295" w:rsidRPr="003B4295" w:rsidTr="009D671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3B4295" w:rsidRPr="003B4295" w:rsidRDefault="003B4295" w:rsidP="003B4295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3B4295" w:rsidRPr="003B4295" w:rsidRDefault="003B4295" w:rsidP="003B4295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3B4295" w:rsidRPr="003B4295" w:rsidRDefault="003B4295" w:rsidP="003B4295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Adres poczty elektronicznej i numer faksy, na który zamawiający ma przesyłać korespondencję związaną z przedmiotowym postępowaniem fax: . . . . . . . . . . . . . . . . . . . . e-mail. . . . . . . . . . . . . . . . . . . . </w:t>
            </w:r>
          </w:p>
        </w:tc>
      </w:tr>
      <w:tr w:rsidR="003B4295" w:rsidRPr="003B4295" w:rsidTr="009D671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3B4295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3B4295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ulicy Klonowej”. </w:t>
      </w:r>
    </w:p>
    <w:p w:rsidR="003B4295" w:rsidRPr="003B4295" w:rsidRDefault="004F2DFB" w:rsidP="003B4295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.271.11.2016.DL, </w:t>
      </w:r>
      <w:r w:rsidR="003B4295" w:rsidRPr="003B4295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="003B4295"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1"/>
        </w:numPr>
        <w:spacing w:after="0" w:line="439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3B4295" w:rsidRPr="003B4295" w:rsidRDefault="003B4295" w:rsidP="003B4295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3B4295" w:rsidRPr="003B4295" w:rsidRDefault="003B4295" w:rsidP="003B4295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Oświadczam, że w wykonywaniu przedmiotu zamówienia będą zatrudnione (na podstawie umowy o pracę) ……………... osoby/osób (podać ilość zgodnie z zapisem §XIV ust. 6 SIWZ) które nie ukończyły 35 roku życia, w stosunku do całkowitej liczby osób zatrudnionych na podstawie umowy o pracę  tj. ……………. (podać ilość zgodnie z zapisem §XIV ust. 6 SIWZ).</w:t>
      </w:r>
    </w:p>
    <w:p w:rsidR="003B4295" w:rsidRPr="003B4295" w:rsidRDefault="003B4295" w:rsidP="003B4295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Jeżeli chodzi o „Zorganizowanie bezpłatnego jednodniowego praktycznego szkolenia (w terenie) w zakresie technologii układania kostki </w:t>
      </w:r>
      <w:proofErr w:type="spellStart"/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Polbruk</w:t>
      </w:r>
      <w:proofErr w:type="spellEnd"/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” oferujemy opcję nr ……… (podać opcję nr </w:t>
      </w:r>
      <w:r w:rsidRPr="003B4295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>1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, nr </w:t>
      </w:r>
      <w:r w:rsidRPr="003B4295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>2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lub nr </w:t>
      </w:r>
      <w:r w:rsidRPr="003B4295">
        <w:rPr>
          <w:rFonts w:ascii="Arial Narrow" w:eastAsia="Century Gothic" w:hAnsi="Arial Narrow" w:cs="Century Gothic"/>
          <w:b/>
          <w:color w:val="000000"/>
          <w:u w:val="single"/>
          <w:lang w:eastAsia="pl-PL"/>
        </w:rPr>
        <w:t>3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zgodnie z zapisem §XIV ust. 6 SIWZ)</w:t>
      </w:r>
    </w:p>
    <w:p w:rsidR="003B4295" w:rsidRPr="003B4295" w:rsidRDefault="003B4295" w:rsidP="003B4295">
      <w:pPr>
        <w:numPr>
          <w:ilvl w:val="0"/>
          <w:numId w:val="1"/>
        </w:numPr>
        <w:spacing w:after="103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3B4295" w:rsidRPr="003B4295" w:rsidRDefault="003B4295" w:rsidP="003B4295">
      <w:pPr>
        <w:numPr>
          <w:ilvl w:val="1"/>
          <w:numId w:val="1"/>
        </w:numPr>
        <w:spacing w:after="4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3B4295" w:rsidRPr="003B4295" w:rsidRDefault="003B4295" w:rsidP="003B4295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3B4295" w:rsidRPr="003B4295" w:rsidRDefault="003B4295" w:rsidP="003B4295">
      <w:pPr>
        <w:numPr>
          <w:ilvl w:val="1"/>
          <w:numId w:val="1"/>
        </w:numPr>
        <w:spacing w:after="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3B4295" w:rsidRPr="003B4295" w:rsidRDefault="003B4295" w:rsidP="003B4295">
      <w:pPr>
        <w:numPr>
          <w:ilvl w:val="1"/>
          <w:numId w:val="1"/>
        </w:numPr>
        <w:spacing w:after="34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3B4295" w:rsidRPr="003B4295" w:rsidRDefault="003B4295" w:rsidP="003B4295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3B4295" w:rsidRPr="003B4295" w:rsidRDefault="003B4295" w:rsidP="003B4295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3B4295" w:rsidRPr="003B4295" w:rsidRDefault="003B4295" w:rsidP="003B4295">
      <w:pPr>
        <w:numPr>
          <w:ilvl w:val="1"/>
          <w:numId w:val="1"/>
        </w:numPr>
        <w:spacing w:after="70" w:line="271" w:lineRule="auto"/>
        <w:ind w:left="721" w:right="54" w:hanging="362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3B4295" w:rsidRPr="003B4295" w:rsidRDefault="003B4295" w:rsidP="003B4295">
      <w:pPr>
        <w:numPr>
          <w:ilvl w:val="0"/>
          <w:numId w:val="1"/>
        </w:numPr>
        <w:spacing w:after="5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3B4295" w:rsidRPr="003B4295" w:rsidRDefault="003B4295" w:rsidP="003B4295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3B4295" w:rsidRPr="003B4295" w:rsidRDefault="003B4295" w:rsidP="003B4295">
      <w:pPr>
        <w:numPr>
          <w:ilvl w:val="0"/>
          <w:numId w:val="1"/>
        </w:numPr>
        <w:spacing w:after="126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5D7BB" wp14:editId="51A21CF0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7DF9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3B4295" w:rsidRPr="003B4295" w:rsidRDefault="003B4295" w:rsidP="003B4295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3B4295" w:rsidRPr="003B4295" w:rsidTr="009D671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3B4295" w:rsidRPr="003B4295" w:rsidTr="009D671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9D671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1"/>
        </w:numPr>
        <w:spacing w:after="4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3B4295" w:rsidRPr="003B4295" w:rsidTr="009D671C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3B4295" w:rsidRPr="003B4295" w:rsidRDefault="003B4295" w:rsidP="003B4295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3B4295" w:rsidRPr="003B4295" w:rsidTr="009D671C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9D671C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92"/>
        <w:ind w:left="429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Verdana" w:hAnsi="Arial Narrow" w:cs="Verdana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1"/>
        </w:numPr>
        <w:spacing w:after="79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3B4295" w:rsidRPr="003B4295" w:rsidRDefault="003B4295" w:rsidP="003B4295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3B4295" w:rsidRPr="003B4295" w:rsidRDefault="003B4295" w:rsidP="003B4295">
      <w:pPr>
        <w:spacing w:after="10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B4295" w:rsidRPr="003B4295" w:rsidRDefault="003B4295" w:rsidP="003B4295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B4295" w:rsidRPr="003B4295" w:rsidRDefault="003B4295" w:rsidP="003B4295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B4295" w:rsidRPr="003B4295" w:rsidRDefault="003B4295" w:rsidP="003B4295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</w:p>
    <w:p w:rsidR="003B4295" w:rsidRPr="003B4295" w:rsidRDefault="003B4295" w:rsidP="003B4295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3B4295" w:rsidRPr="003B4295" w:rsidRDefault="003B4295" w:rsidP="003B4295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3B4295" w:rsidRPr="003B4295" w:rsidRDefault="003B4295" w:rsidP="003B429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„Budowa ulicy Klonowej”</w:t>
      </w:r>
    </w:p>
    <w:p w:rsidR="003B4295" w:rsidRPr="003B4295" w:rsidRDefault="004F2DFB" w:rsidP="003B429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>.271.11.2016.DL</w:t>
      </w:r>
    </w:p>
    <w:p w:rsidR="003B4295" w:rsidRPr="003B4295" w:rsidRDefault="003B4295" w:rsidP="003B4295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3B4295" w:rsidRPr="003B4295" w:rsidRDefault="003B4295" w:rsidP="003B4295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2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3B4295" w:rsidRPr="003B4295" w:rsidRDefault="003B4295" w:rsidP="003B4295">
      <w:pPr>
        <w:numPr>
          <w:ilvl w:val="1"/>
          <w:numId w:val="2"/>
        </w:numPr>
        <w:spacing w:after="9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3B4295" w:rsidRPr="003B4295" w:rsidRDefault="003B4295" w:rsidP="003B4295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1"/>
          <w:numId w:val="2"/>
        </w:numPr>
        <w:spacing w:after="47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3B4295" w:rsidRPr="003B4295" w:rsidRDefault="003B4295" w:rsidP="003B4295">
      <w:pPr>
        <w:numPr>
          <w:ilvl w:val="1"/>
          <w:numId w:val="2"/>
        </w:numPr>
        <w:spacing w:after="76" w:line="26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2"/>
          <w:numId w:val="2"/>
        </w:numPr>
        <w:spacing w:after="5" w:line="324" w:lineRule="auto"/>
        <w:ind w:right="54" w:hanging="3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</w:t>
      </w:r>
      <w:r w:rsidRPr="003B4295">
        <w:rPr>
          <w:rFonts w:ascii="Arial Narrow" w:eastAsia="Century Gothic" w:hAnsi="Arial Narrow" w:cs="Century Gothic"/>
          <w:b/>
          <w:lang w:eastAsia="pl-PL"/>
        </w:rPr>
        <w:t>budowie, przebudowie lub modernizacji: dróg, placów, parkingów, ścieżek rowerowych itp. o powierzchni min. 1000 m2.</w:t>
      </w:r>
      <w:r w:rsidRPr="003B4295">
        <w:rPr>
          <w:rFonts w:ascii="Arial Narrow" w:eastAsia="Century Gothic" w:hAnsi="Arial Narrow" w:cs="Century Gothic"/>
          <w:lang w:eastAsia="pl-PL"/>
        </w:rPr>
        <w:t xml:space="preserve">  </w:t>
      </w:r>
    </w:p>
    <w:p w:rsidR="003B4295" w:rsidRPr="003B4295" w:rsidRDefault="003B4295" w:rsidP="003B4295">
      <w:pPr>
        <w:numPr>
          <w:ilvl w:val="2"/>
          <w:numId w:val="2"/>
        </w:numPr>
        <w:spacing w:after="5" w:line="271" w:lineRule="auto"/>
        <w:ind w:right="54" w:hanging="3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kadry technicznej: dysponowania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inżynierii drogowej pełniącym jednocześnie rolę kierownika budowy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oraz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kierownikiem robót w specjalności sanitarnej -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posiadającymi wymagane uprawnienia do wykonywania samodzielnych funkcji technicznych w budownictwie lub inne uprawnienia umożliwiające wykonywanie tych samych czynności, do wykonywania, których w aktualnym stanie prawnym uprawniają uprawnienia budowlane w/w specjalności umożliwiające zrealizowanie przedmiotowego zamówienia </w:t>
      </w:r>
    </w:p>
    <w:p w:rsidR="003B4295" w:rsidRPr="003B4295" w:rsidRDefault="003B4295" w:rsidP="003B4295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2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3B4295" w:rsidRPr="003B4295" w:rsidRDefault="003B4295" w:rsidP="003B4295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3B4295" w:rsidRPr="003B4295" w:rsidRDefault="003B4295" w:rsidP="003B429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3B4295" w:rsidRPr="003B4295" w:rsidRDefault="003B4295" w:rsidP="003B4295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w następującym zakresie: …………………………………………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B4295" w:rsidRPr="003B4295" w:rsidRDefault="003B4295" w:rsidP="003B4295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3B4295" w:rsidRPr="003B4295" w:rsidRDefault="003B4295" w:rsidP="003B4295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B4295" w:rsidRPr="003B4295" w:rsidRDefault="003B4295" w:rsidP="003B4295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3B4295" w:rsidRPr="003B4295" w:rsidRDefault="003B4295" w:rsidP="003B4295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3B4295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3B4295" w:rsidRPr="003B4295" w:rsidRDefault="003B4295" w:rsidP="003B4295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3"/>
        </w:numPr>
        <w:spacing w:after="41" w:line="271" w:lineRule="auto"/>
        <w:ind w:right="55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3B4295">
        <w:rPr>
          <w:rFonts w:ascii="Arial Narrow" w:eastAsia="Century Gothic" w:hAnsi="Arial Narrow" w:cs="Century Gothic"/>
          <w:lang w:eastAsia="pl-PL"/>
        </w:rPr>
        <w:t>22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3B4295" w:rsidRPr="003B4295" w:rsidRDefault="003B4295" w:rsidP="003B4295">
      <w:pPr>
        <w:numPr>
          <w:ilvl w:val="0"/>
          <w:numId w:val="3"/>
        </w:numPr>
        <w:spacing w:after="20" w:line="271" w:lineRule="auto"/>
        <w:ind w:right="55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3B4295" w:rsidRPr="003B4295" w:rsidRDefault="003B4295" w:rsidP="003B4295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3B4295" w:rsidRPr="003B4295" w:rsidRDefault="003B4295" w:rsidP="003B4295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3B4295" w:rsidRPr="003B4295" w:rsidRDefault="003B4295" w:rsidP="003B4295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3B4295" w:rsidRPr="003B4295" w:rsidRDefault="003B4295" w:rsidP="003B4295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4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3B4295" w:rsidRPr="003B4295" w:rsidRDefault="003B4295" w:rsidP="003B4295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3B4295" w:rsidRPr="003B4295" w:rsidRDefault="003B4295" w:rsidP="003B4295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3B4295" w:rsidRPr="003B4295" w:rsidRDefault="003B4295" w:rsidP="003B4295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także w zależności od podmiotu: NIP/PESEL, KRS/</w:t>
      </w:r>
      <w:proofErr w:type="spellStart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4"/>
        </w:numPr>
        <w:spacing w:after="4" w:line="340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3B4295" w:rsidRPr="003B4295" w:rsidRDefault="003B4295" w:rsidP="003B4295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3B4295" w:rsidRPr="003B4295" w:rsidRDefault="003B4295" w:rsidP="003B4295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3B4295" w:rsidRPr="003B4295" w:rsidRDefault="003B4295" w:rsidP="003B4295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numPr>
          <w:ilvl w:val="0"/>
          <w:numId w:val="4"/>
        </w:numPr>
        <w:spacing w:after="66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3B4295" w:rsidRPr="003B4295" w:rsidRDefault="003B4295" w:rsidP="003B4295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3B4295" w:rsidRPr="003B4295" w:rsidRDefault="003B4295" w:rsidP="003B4295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3B4295" w:rsidRPr="003B4295" w:rsidRDefault="003B4295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3B4295" w:rsidRPr="003B4295" w:rsidRDefault="003B4295" w:rsidP="003B4295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3B4295" w:rsidRPr="003B4295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3B4295" w:rsidRPr="003B4295" w:rsidRDefault="003B4295" w:rsidP="003B4295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3B4295" w:rsidRPr="003B4295" w:rsidRDefault="003B4295" w:rsidP="003B4295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alibri" w:hAnsi="Arial Narrow" w:cs="Calibri"/>
          <w:color w:val="000000"/>
          <w:lang w:eastAsia="pl-PL"/>
        </w:rPr>
        <w:tab/>
      </w:r>
      <w:r w:rsidRPr="003B4295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3B4295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3B4295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3B4295" w:rsidRPr="003B4295" w:rsidRDefault="003B4295" w:rsidP="003B429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ulicy Klonowej” </w:t>
      </w:r>
    </w:p>
    <w:p w:rsidR="003B4295" w:rsidRPr="003B4295" w:rsidRDefault="004F2DFB" w:rsidP="003B429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>.271.11.2016.DL</w:t>
      </w:r>
    </w:p>
    <w:p w:rsidR="003B4295" w:rsidRPr="003B4295" w:rsidRDefault="003B4295" w:rsidP="003B429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B4295" w:rsidRPr="003B4295" w:rsidRDefault="003B4295" w:rsidP="003B4295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B4295" w:rsidRPr="003B4295" w:rsidRDefault="003B4295" w:rsidP="003B4295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B4295" w:rsidRPr="003B4295" w:rsidRDefault="003B4295" w:rsidP="003B4295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3B4295" w:rsidRPr="003B4295" w:rsidTr="009D671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3B4295" w:rsidRPr="003B4295" w:rsidRDefault="003B4295" w:rsidP="003B4295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budowlanych** 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Miejsce wykonania i zakres prac wykonania </w:t>
            </w:r>
          </w:p>
          <w:p w:rsidR="003B4295" w:rsidRPr="003B4295" w:rsidRDefault="003B4295" w:rsidP="003B4295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(wykazać zadanie </w:t>
            </w:r>
            <w:r w:rsidRPr="003B4295">
              <w:rPr>
                <w:rFonts w:ascii="Arial Narrow" w:eastAsia="Century Gothic" w:hAnsi="Arial Narrow" w:cs="Century Gothic"/>
                <w:b/>
                <w:sz w:val="20"/>
              </w:rPr>
              <w:t xml:space="preserve">polegające budowie, przebudowie lub modernizacji:  dróg, placów, parkingów, ścieżek rowerowych itp. o </w:t>
            </w:r>
          </w:p>
          <w:p w:rsidR="003B4295" w:rsidRPr="003B4295" w:rsidRDefault="003B4295" w:rsidP="003B429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sz w:val="20"/>
              </w:rPr>
              <w:t xml:space="preserve">powierzchni min. 1000 m2) 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3B4295" w:rsidRPr="003B4295" w:rsidRDefault="003B4295" w:rsidP="003B4295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3B4295" w:rsidRPr="003B4295" w:rsidRDefault="003B4295" w:rsidP="003B4295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3B4295" w:rsidRPr="003B4295" w:rsidTr="009D671C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B4295" w:rsidRPr="003B4295" w:rsidRDefault="003B4295" w:rsidP="003B4295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3B4295" w:rsidRPr="003B4295" w:rsidTr="009D671C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95" w:rsidRPr="003B4295" w:rsidRDefault="003B4295" w:rsidP="003B429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295" w:rsidRPr="003B4295" w:rsidRDefault="003B4295" w:rsidP="003B4295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3B4295" w:rsidRPr="003B4295" w:rsidRDefault="003B4295" w:rsidP="003B4295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3B4295" w:rsidRPr="003B4295" w:rsidRDefault="003B4295" w:rsidP="003B4295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Powierzchnia (wymagana /posiadana) </w:t>
            </w:r>
          </w:p>
          <w:p w:rsidR="003B4295" w:rsidRPr="003B4295" w:rsidRDefault="003B4295" w:rsidP="003B429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sz w:val="20"/>
              </w:rPr>
              <w:t xml:space="preserve">1000 m2/...........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B4295" w:rsidRPr="003B4295" w:rsidRDefault="003B4295" w:rsidP="003B429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3B4295" w:rsidRPr="003B4295" w:rsidRDefault="003B4295" w:rsidP="003B4295">
      <w:pPr>
        <w:numPr>
          <w:ilvl w:val="0"/>
          <w:numId w:val="5"/>
        </w:numPr>
        <w:spacing w:after="16" w:line="285" w:lineRule="auto"/>
        <w:ind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3B4295" w:rsidRPr="003B4295" w:rsidRDefault="003B4295" w:rsidP="003B4295">
      <w:pPr>
        <w:numPr>
          <w:ilvl w:val="0"/>
          <w:numId w:val="5"/>
        </w:numPr>
        <w:spacing w:after="50" w:line="271" w:lineRule="auto"/>
        <w:ind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kolumna fakultatywna wykonawca nie jest obowiązany do jej wypełnienia, </w:t>
      </w:r>
    </w:p>
    <w:p w:rsidR="003B4295" w:rsidRPr="003B4295" w:rsidRDefault="003B4295" w:rsidP="003B4295">
      <w:pPr>
        <w:numPr>
          <w:ilvl w:val="0"/>
          <w:numId w:val="5"/>
        </w:numPr>
        <w:spacing w:after="46" w:line="263" w:lineRule="auto"/>
        <w:ind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3B4295" w:rsidRPr="003B4295" w:rsidRDefault="003B4295" w:rsidP="003B4295">
      <w:pPr>
        <w:numPr>
          <w:ilvl w:val="0"/>
          <w:numId w:val="5"/>
        </w:numPr>
        <w:spacing w:after="3" w:line="263" w:lineRule="auto"/>
        <w:ind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3B4295" w:rsidRPr="003B4295" w:rsidRDefault="003B4295" w:rsidP="003B429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3B4295" w:rsidRPr="003B4295" w:rsidRDefault="003B4295" w:rsidP="003B4295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B4295" w:rsidRPr="003B4295" w:rsidRDefault="003B4295" w:rsidP="003B4295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3B4295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3B4295" w:rsidRPr="003B4295" w:rsidRDefault="003B4295" w:rsidP="003B429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3B4295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3B4295" w:rsidRPr="003B4295" w:rsidRDefault="003B4295" w:rsidP="003B429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3B4295" w:rsidRPr="003B4295" w:rsidRDefault="003B4295" w:rsidP="003B4295">
      <w:pPr>
        <w:spacing w:after="0"/>
        <w:jc w:val="both"/>
        <w:rPr>
          <w:rFonts w:ascii="Arial Narrow" w:eastAsia="Century Gothic" w:hAnsi="Arial Narrow" w:cs="Century Gothic"/>
          <w:color w:val="FF0000"/>
          <w:lang w:eastAsia="pl-PL"/>
        </w:rPr>
      </w:pPr>
      <w:r w:rsidRPr="003B4295">
        <w:rPr>
          <w:rFonts w:ascii="Arial Narrow" w:eastAsia="Arial" w:hAnsi="Arial Narrow" w:cs="Arial"/>
          <w:b/>
          <w:color w:val="FF0000"/>
          <w:lang w:eastAsia="pl-PL"/>
        </w:rPr>
        <w:t>Załącznik nr 3- składa się na wezwanie Zamawiającego.</w:t>
      </w:r>
    </w:p>
    <w:p w:rsidR="003B4295" w:rsidRPr="003B4295" w:rsidRDefault="003B4295" w:rsidP="003B4295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</w:p>
    <w:p w:rsidR="003B4295" w:rsidRPr="003B4295" w:rsidRDefault="003B4295" w:rsidP="003B4295">
      <w:pPr>
        <w:spacing w:after="235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4F81BC"/>
          <w:lang w:eastAsia="pl-PL"/>
        </w:rPr>
        <w:t xml:space="preserve"> </w:t>
      </w:r>
    </w:p>
    <w:p w:rsidR="003B4295" w:rsidRPr="003B4295" w:rsidRDefault="003B4295" w:rsidP="003B429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3B4295" w:rsidRPr="003B4295" w:rsidRDefault="003B4295" w:rsidP="003B4295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ulicy Klonowej”. </w:t>
      </w:r>
    </w:p>
    <w:p w:rsidR="003B4295" w:rsidRPr="003B4295" w:rsidRDefault="004F2DFB" w:rsidP="003B429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</w:t>
      </w:r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>.271.11.2016.DL</w:t>
      </w:r>
    </w:p>
    <w:p w:rsidR="003B4295" w:rsidRPr="003B4295" w:rsidRDefault="003B4295" w:rsidP="003B4295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B4295" w:rsidRPr="003B4295" w:rsidRDefault="003B4295" w:rsidP="003B4295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B4295" w:rsidRPr="003B4295" w:rsidRDefault="003B4295" w:rsidP="003B4295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3B4295" w:rsidRPr="003B4295" w:rsidRDefault="003B4295" w:rsidP="003B4295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3B4295" w:rsidRPr="003B4295" w:rsidTr="009D671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3B4295" w:rsidRPr="003B4295" w:rsidRDefault="003B4295" w:rsidP="003B4295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3B4295" w:rsidRPr="003B4295" w:rsidRDefault="003B4295" w:rsidP="003B4295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3B4295" w:rsidRPr="003B4295" w:rsidRDefault="003B4295" w:rsidP="003B4295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3B4295" w:rsidRPr="003B4295" w:rsidRDefault="003B4295" w:rsidP="003B4295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3B4295" w:rsidRPr="003B4295" w:rsidRDefault="003B4295" w:rsidP="003B4295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3B4295" w:rsidRPr="003B4295" w:rsidRDefault="003B4295" w:rsidP="003B4295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3B4295" w:rsidRPr="003B4295" w:rsidTr="009D671C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3B4295" w:rsidRPr="003B4295" w:rsidTr="009D671C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3B4295">
              <w:rPr>
                <w:rFonts w:ascii="Arial Narrow" w:eastAsia="Century Gothic" w:hAnsi="Arial Narrow" w:cs="Century Gothic"/>
                <w:b/>
              </w:rPr>
              <w:t xml:space="preserve">specjalności inżynieryjnej drogowej </w:t>
            </w: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3B4295" w:rsidRPr="003B4295" w:rsidRDefault="003B4295" w:rsidP="003B4295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3B4295">
              <w:rPr>
                <w:rFonts w:ascii="Arial Narrow" w:eastAsia="Century Gothic" w:hAnsi="Arial Narrow" w:cs="Century Gothic"/>
              </w:rPr>
              <w:t xml:space="preserve">w specjalności inżynieryjnej drogowej lub inne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uprawnienia umożliwiające wykonywanie tych samych czynności, do wykonywania, których w aktualnym stanie prawnym uprawniają uprawnienia budowlane w/w specjalności umożliwiające zrealizowanie przedmiotowego zamówienia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D14A1" wp14:editId="694D3E7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F8720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62ADEE" wp14:editId="0BB7549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9674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3B4295" w:rsidRPr="003B4295" w:rsidTr="009D671C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3B4295">
              <w:rPr>
                <w:rFonts w:ascii="Arial Narrow" w:eastAsia="Century Gothic" w:hAnsi="Arial Narrow" w:cs="Century Gothic"/>
                <w:b/>
              </w:rPr>
              <w:t xml:space="preserve">specjalności sanitarnej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3B4295" w:rsidRPr="003B4295" w:rsidRDefault="003B4295" w:rsidP="003B429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  <w:r w:rsidRPr="003B4295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w </w:t>
            </w:r>
            <w:r w:rsidRPr="003B4295">
              <w:rPr>
                <w:rFonts w:ascii="Arial Narrow" w:eastAsia="Century Gothic" w:hAnsi="Arial Narrow" w:cs="Century Gothic"/>
              </w:rPr>
              <w:t xml:space="preserve">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295" w:rsidRPr="003B4295" w:rsidRDefault="003B4295" w:rsidP="003B429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35B3A6" wp14:editId="0E39AC0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074D0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8DE95" wp14:editId="7ECFDEC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EFCA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3B4295" w:rsidRPr="003B4295" w:rsidRDefault="003B4295" w:rsidP="003B429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3B4295" w:rsidRPr="003B4295" w:rsidRDefault="003B4295" w:rsidP="003B4295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3B4295" w:rsidRPr="003B4295" w:rsidRDefault="003B4295" w:rsidP="003B429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3B4295" w:rsidRPr="003B4295" w:rsidRDefault="003B4295" w:rsidP="003B429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3B4295" w:rsidRPr="003B4295" w:rsidRDefault="003B4295" w:rsidP="003B4295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3B4295" w:rsidRPr="003B4295" w:rsidRDefault="003B4295" w:rsidP="003B4295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3B4295" w:rsidRPr="003B4295" w:rsidRDefault="003B4295" w:rsidP="003B4295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  <w:sectPr w:rsidR="003B4295" w:rsidRPr="003B4295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>Załącznik nr 4 składa się na wezwanie Zamawiającego.</w:t>
      </w:r>
    </w:p>
    <w:p w:rsidR="003B4295" w:rsidRPr="003B4295" w:rsidRDefault="003B4295" w:rsidP="003B4295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ulicy Klonowej”. </w:t>
      </w:r>
    </w:p>
    <w:p w:rsidR="003B4295" w:rsidRPr="003B4295" w:rsidRDefault="004F2DFB" w:rsidP="003B429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</w:t>
      </w:r>
      <w:bookmarkStart w:id="0" w:name="_GoBack"/>
      <w:bookmarkEnd w:id="0"/>
      <w:r w:rsidR="003B4295" w:rsidRPr="003B4295">
        <w:rPr>
          <w:rFonts w:ascii="Arial Narrow" w:eastAsia="Century Gothic" w:hAnsi="Arial Narrow" w:cs="Century Gothic"/>
          <w:b/>
          <w:color w:val="000000"/>
          <w:lang w:eastAsia="pl-PL"/>
        </w:rPr>
        <w:t>.271.11.2016.DL</w:t>
      </w:r>
    </w:p>
    <w:p w:rsidR="003B4295" w:rsidRPr="003B4295" w:rsidRDefault="003B4295" w:rsidP="003B4295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3B4295" w:rsidRPr="003B4295" w:rsidRDefault="003B4295" w:rsidP="003B4295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3B4295" w:rsidRPr="003B4295" w:rsidRDefault="003B4295" w:rsidP="003B4295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3B429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w art. 86 ust. 5 ustawy </w:t>
      </w:r>
      <w:proofErr w:type="spellStart"/>
      <w:r w:rsidRPr="003B429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6"/>
        </w:numPr>
        <w:spacing w:after="1" w:line="271" w:lineRule="auto"/>
        <w:ind w:right="54" w:hanging="42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3B4295" w:rsidRPr="003B4295" w:rsidRDefault="003B4295" w:rsidP="003B4295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3B4295" w:rsidRPr="003B4295" w:rsidTr="009D671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3B4295" w:rsidRPr="003B4295" w:rsidTr="009D671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9D671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9D671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3B4295" w:rsidRPr="003B4295" w:rsidTr="009D671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95" w:rsidRPr="003B4295" w:rsidRDefault="003B4295" w:rsidP="003B429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3B429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3B4295" w:rsidRPr="003B4295" w:rsidRDefault="003B4295" w:rsidP="003B4295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7A19025" wp14:editId="5C23A2FF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9253C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3B4295" w:rsidRPr="003B4295" w:rsidRDefault="003B4295" w:rsidP="003B4295">
      <w:pPr>
        <w:numPr>
          <w:ilvl w:val="0"/>
          <w:numId w:val="6"/>
        </w:numPr>
        <w:spacing w:after="177" w:line="271" w:lineRule="auto"/>
        <w:ind w:right="54" w:hanging="42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3B4295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3B4295" w:rsidRPr="003B4295" w:rsidRDefault="003B4295" w:rsidP="003B4295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3B4295" w:rsidRPr="003B4295" w:rsidRDefault="003B4295" w:rsidP="003B4295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3B4295" w:rsidRPr="003B4295" w:rsidRDefault="003B4295" w:rsidP="003B4295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3B4295" w:rsidRPr="003B4295" w:rsidRDefault="003B4295" w:rsidP="003B4295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3B4295" w:rsidRPr="003B4295" w:rsidRDefault="003B4295" w:rsidP="003B4295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3B4295" w:rsidRPr="003B4295" w:rsidRDefault="003B4295" w:rsidP="003B4295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3B429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3B429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3B4295" w:rsidRPr="003B4295" w:rsidRDefault="003B4295" w:rsidP="003B429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3B4295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3B4295" w:rsidRPr="003B4295" w:rsidRDefault="003B4295" w:rsidP="003B429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3B4295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5F0A42" w:rsidRPr="003B4295" w:rsidRDefault="003B4295" w:rsidP="003B429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3B429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 </w:t>
      </w:r>
    </w:p>
    <w:sectPr w:rsidR="005F0A42" w:rsidRPr="003B4295" w:rsidSect="003B429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1C" w:rsidRDefault="0041221C" w:rsidP="003B4295">
      <w:pPr>
        <w:spacing w:after="0" w:line="240" w:lineRule="auto"/>
      </w:pPr>
      <w:r>
        <w:separator/>
      </w:r>
    </w:p>
  </w:endnote>
  <w:endnote w:type="continuationSeparator" w:id="0">
    <w:p w:rsidR="0041221C" w:rsidRDefault="0041221C" w:rsidP="003B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95" w:rsidRPr="00F672E0" w:rsidRDefault="003B4295">
    <w:pPr>
      <w:spacing w:after="0"/>
      <w:ind w:right="61"/>
      <w:jc w:val="center"/>
      <w:rPr>
        <w:rFonts w:ascii="Arial Narrow" w:hAnsi="Arial Narrow"/>
      </w:rPr>
    </w:pPr>
    <w:r w:rsidRPr="00F672E0">
      <w:rPr>
        <w:rFonts w:ascii="Arial Narrow" w:hAnsi="Arial Narrow"/>
      </w:rPr>
      <w:t xml:space="preserve">Strona </w:t>
    </w:r>
    <w:r w:rsidRPr="00F672E0">
      <w:rPr>
        <w:rFonts w:ascii="Arial Narrow" w:hAnsi="Arial Narrow"/>
      </w:rPr>
      <w:fldChar w:fldCharType="begin"/>
    </w:r>
    <w:r w:rsidRPr="00F672E0">
      <w:rPr>
        <w:rFonts w:ascii="Arial Narrow" w:hAnsi="Arial Narrow"/>
      </w:rPr>
      <w:instrText xml:space="preserve"> PAGE   \* MERGEFORMAT </w:instrText>
    </w:r>
    <w:r w:rsidRPr="00F672E0">
      <w:rPr>
        <w:rFonts w:ascii="Arial Narrow" w:hAnsi="Arial Narrow"/>
      </w:rPr>
      <w:fldChar w:fldCharType="separate"/>
    </w:r>
    <w:r w:rsidRPr="0085208F">
      <w:rPr>
        <w:rFonts w:ascii="Arial Narrow" w:hAnsi="Arial Narrow"/>
        <w:b/>
        <w:noProof/>
      </w:rPr>
      <w:t>46</w:t>
    </w:r>
    <w:r w:rsidRPr="00F672E0">
      <w:rPr>
        <w:rFonts w:ascii="Arial Narrow" w:hAnsi="Arial Narrow"/>
        <w:b/>
      </w:rPr>
      <w:fldChar w:fldCharType="end"/>
    </w:r>
    <w:r w:rsidRPr="00F672E0">
      <w:rPr>
        <w:rFonts w:ascii="Arial Narrow" w:hAnsi="Arial Narrow"/>
      </w:rPr>
      <w:t xml:space="preserve"> z </w:t>
    </w:r>
    <w:r w:rsidRPr="00F672E0">
      <w:rPr>
        <w:rFonts w:ascii="Arial Narrow" w:hAnsi="Arial Narrow"/>
      </w:rPr>
      <w:fldChar w:fldCharType="begin"/>
    </w:r>
    <w:r w:rsidRPr="00F672E0">
      <w:rPr>
        <w:rFonts w:ascii="Arial Narrow" w:hAnsi="Arial Narrow"/>
      </w:rPr>
      <w:instrText xml:space="preserve"> NUMPAGES   \* MERGEFORMAT </w:instrText>
    </w:r>
    <w:r w:rsidRPr="00F672E0">
      <w:rPr>
        <w:rFonts w:ascii="Arial Narrow" w:hAnsi="Arial Narrow"/>
      </w:rPr>
      <w:fldChar w:fldCharType="separate"/>
    </w:r>
    <w:r w:rsidRPr="0085208F">
      <w:rPr>
        <w:rFonts w:ascii="Arial Narrow" w:hAnsi="Arial Narrow"/>
        <w:b/>
        <w:noProof/>
      </w:rPr>
      <w:t>77</w:t>
    </w:r>
    <w:r w:rsidRPr="00F672E0">
      <w:rPr>
        <w:rFonts w:ascii="Arial Narrow" w:hAnsi="Arial Narrow"/>
        <w:b/>
      </w:rPr>
      <w:fldChar w:fldCharType="end"/>
    </w:r>
    <w:r w:rsidRPr="00F672E0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95" w:rsidRPr="00B23121" w:rsidRDefault="003B4295">
    <w:pPr>
      <w:spacing w:after="0"/>
      <w:ind w:right="61"/>
      <w:jc w:val="center"/>
      <w:rPr>
        <w:rFonts w:ascii="Arial Narrow" w:hAnsi="Arial Narrow"/>
      </w:rPr>
    </w:pPr>
    <w:r w:rsidRPr="00B23121">
      <w:rPr>
        <w:rFonts w:ascii="Arial Narrow" w:hAnsi="Arial Narrow"/>
      </w:rPr>
      <w:t xml:space="preserve">Strona </w:t>
    </w:r>
    <w:r w:rsidRPr="00B23121">
      <w:rPr>
        <w:rFonts w:ascii="Arial Narrow" w:hAnsi="Arial Narrow"/>
      </w:rPr>
      <w:fldChar w:fldCharType="begin"/>
    </w:r>
    <w:r w:rsidRPr="00B23121">
      <w:rPr>
        <w:rFonts w:ascii="Arial Narrow" w:hAnsi="Arial Narrow"/>
      </w:rPr>
      <w:instrText xml:space="preserve"> PAGE   \* MERGEFORMAT </w:instrText>
    </w:r>
    <w:r w:rsidRPr="00B23121">
      <w:rPr>
        <w:rFonts w:ascii="Arial Narrow" w:hAnsi="Arial Narrow"/>
      </w:rPr>
      <w:fldChar w:fldCharType="separate"/>
    </w:r>
    <w:r w:rsidR="004F2DFB" w:rsidRPr="004F2DFB">
      <w:rPr>
        <w:rFonts w:ascii="Arial Narrow" w:hAnsi="Arial Narrow"/>
        <w:b/>
        <w:noProof/>
      </w:rPr>
      <w:t>9</w:t>
    </w:r>
    <w:r w:rsidRPr="00B23121">
      <w:rPr>
        <w:rFonts w:ascii="Arial Narrow" w:hAnsi="Arial Narrow"/>
        <w:b/>
      </w:rPr>
      <w:fldChar w:fldCharType="end"/>
    </w:r>
    <w:r w:rsidRPr="00B23121">
      <w:rPr>
        <w:rFonts w:ascii="Arial Narrow" w:hAnsi="Arial Narrow"/>
      </w:rPr>
      <w:t xml:space="preserve"> z </w:t>
    </w:r>
    <w:r w:rsidRPr="00B23121">
      <w:rPr>
        <w:rFonts w:ascii="Arial Narrow" w:hAnsi="Arial Narrow"/>
      </w:rPr>
      <w:fldChar w:fldCharType="begin"/>
    </w:r>
    <w:r w:rsidRPr="00B23121">
      <w:rPr>
        <w:rFonts w:ascii="Arial Narrow" w:hAnsi="Arial Narrow"/>
      </w:rPr>
      <w:instrText xml:space="preserve"> NUMPAGES   \* MERGEFORMAT </w:instrText>
    </w:r>
    <w:r w:rsidRPr="00B23121">
      <w:rPr>
        <w:rFonts w:ascii="Arial Narrow" w:hAnsi="Arial Narrow"/>
      </w:rPr>
      <w:fldChar w:fldCharType="separate"/>
    </w:r>
    <w:r w:rsidR="004F2DFB" w:rsidRPr="004F2DFB">
      <w:rPr>
        <w:rFonts w:ascii="Arial Narrow" w:hAnsi="Arial Narrow"/>
        <w:b/>
        <w:noProof/>
      </w:rPr>
      <w:t>9</w:t>
    </w:r>
    <w:r w:rsidRPr="00B23121">
      <w:rPr>
        <w:rFonts w:ascii="Arial Narrow" w:hAnsi="Arial Narrow"/>
        <w:b/>
      </w:rPr>
      <w:fldChar w:fldCharType="end"/>
    </w:r>
    <w:r w:rsidRPr="00B23121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95" w:rsidRDefault="003B4295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483D07">
        <w:rPr>
          <w:b/>
          <w:noProof/>
          <w:sz w:val="16"/>
        </w:rPr>
        <w:t>77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95" w:rsidRDefault="003B42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1C" w:rsidRDefault="0041221C" w:rsidP="003B4295">
      <w:pPr>
        <w:spacing w:after="0" w:line="240" w:lineRule="auto"/>
      </w:pPr>
      <w:r>
        <w:separator/>
      </w:r>
    </w:p>
  </w:footnote>
  <w:footnote w:type="continuationSeparator" w:id="0">
    <w:p w:rsidR="0041221C" w:rsidRDefault="0041221C" w:rsidP="003B4295">
      <w:pPr>
        <w:spacing w:after="0" w:line="240" w:lineRule="auto"/>
      </w:pPr>
      <w:r>
        <w:continuationSeparator/>
      </w:r>
    </w:p>
  </w:footnote>
  <w:footnote w:id="1">
    <w:p w:rsidR="003B4295" w:rsidRPr="00752C47" w:rsidRDefault="003B4295" w:rsidP="003B4295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3B4295" w:rsidRDefault="003B4295" w:rsidP="003B4295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6B"/>
    <w:rsid w:val="00364922"/>
    <w:rsid w:val="003B4295"/>
    <w:rsid w:val="0041221C"/>
    <w:rsid w:val="004F2DFB"/>
    <w:rsid w:val="005F0A42"/>
    <w:rsid w:val="00D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B222DF-21F1-4E4A-8194-9E99DDD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3B4295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3B4295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3B4295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3B42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2723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</cp:revision>
  <dcterms:created xsi:type="dcterms:W3CDTF">2016-09-27T06:22:00Z</dcterms:created>
  <dcterms:modified xsi:type="dcterms:W3CDTF">2016-09-27T07:19:00Z</dcterms:modified>
</cp:coreProperties>
</file>