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534"/>
        <w:gridCol w:w="5096"/>
        <w:gridCol w:w="1141"/>
        <w:gridCol w:w="1275"/>
        <w:gridCol w:w="1242"/>
      </w:tblGrid>
      <w:tr w:rsidR="00740328" w14:paraId="6B2A7C45" w14:textId="77777777" w:rsidTr="00B61B27">
        <w:trPr>
          <w:trHeight w:val="630"/>
        </w:trPr>
        <w:tc>
          <w:tcPr>
            <w:tcW w:w="9288" w:type="dxa"/>
            <w:gridSpan w:val="5"/>
          </w:tcPr>
          <w:p w14:paraId="4E73FC0F" w14:textId="0C52C272" w:rsidR="00740328" w:rsidRDefault="00740328">
            <w:r>
              <w:t>Ilość wykonywanych badań zgodnie z harmonogramem w 20</w:t>
            </w:r>
            <w:r w:rsidR="00B65503">
              <w:t>22</w:t>
            </w:r>
            <w:r>
              <w:t xml:space="preserve"> roku na Pływalni w Morągu</w:t>
            </w:r>
          </w:p>
          <w:p w14:paraId="5299A3B7" w14:textId="77777777" w:rsidR="00740328" w:rsidRDefault="00740328">
            <w:r>
              <w:t>ul. K. Wyszyńskiego 8 14-300 Morąg</w:t>
            </w:r>
          </w:p>
        </w:tc>
      </w:tr>
      <w:tr w:rsidR="00740328" w:rsidRPr="00C37FA4" w14:paraId="3DD036DF" w14:textId="77777777" w:rsidTr="00C37FA4">
        <w:trPr>
          <w:trHeight w:val="630"/>
        </w:trPr>
        <w:tc>
          <w:tcPr>
            <w:tcW w:w="534" w:type="dxa"/>
          </w:tcPr>
          <w:p w14:paraId="57EE4645" w14:textId="77777777" w:rsidR="00740328" w:rsidRDefault="00740328">
            <w:r>
              <w:t>Lp.</w:t>
            </w:r>
          </w:p>
        </w:tc>
        <w:tc>
          <w:tcPr>
            <w:tcW w:w="5096" w:type="dxa"/>
          </w:tcPr>
          <w:p w14:paraId="6B0AB1C9" w14:textId="77777777" w:rsidR="00740328" w:rsidRDefault="00740328">
            <w:r>
              <w:t>Nazwa Analizy wody basenowej</w:t>
            </w:r>
          </w:p>
        </w:tc>
        <w:tc>
          <w:tcPr>
            <w:tcW w:w="1141" w:type="dxa"/>
          </w:tcPr>
          <w:p w14:paraId="14535B5E" w14:textId="33A6A6AE" w:rsidR="00740328" w:rsidRPr="00C37FA4" w:rsidRDefault="00740328" w:rsidP="00C37FA4">
            <w:pPr>
              <w:jc w:val="center"/>
              <w:rPr>
                <w:sz w:val="18"/>
                <w:szCs w:val="18"/>
              </w:rPr>
            </w:pPr>
            <w:r w:rsidRPr="00C37FA4">
              <w:rPr>
                <w:sz w:val="18"/>
                <w:szCs w:val="18"/>
              </w:rPr>
              <w:t>ilość próbek</w:t>
            </w:r>
          </w:p>
        </w:tc>
        <w:tc>
          <w:tcPr>
            <w:tcW w:w="1275" w:type="dxa"/>
          </w:tcPr>
          <w:p w14:paraId="5CE4D5A0" w14:textId="77777777" w:rsidR="00740328" w:rsidRPr="00C37FA4" w:rsidRDefault="00740328" w:rsidP="00C37FA4">
            <w:pPr>
              <w:jc w:val="center"/>
              <w:rPr>
                <w:sz w:val="18"/>
                <w:szCs w:val="18"/>
              </w:rPr>
            </w:pPr>
            <w:r w:rsidRPr="00C37FA4">
              <w:rPr>
                <w:sz w:val="18"/>
                <w:szCs w:val="18"/>
              </w:rPr>
              <w:t>cena jednostkowe (brutto)</w:t>
            </w:r>
          </w:p>
        </w:tc>
        <w:tc>
          <w:tcPr>
            <w:tcW w:w="1242" w:type="dxa"/>
          </w:tcPr>
          <w:p w14:paraId="51E448F8" w14:textId="77777777" w:rsidR="00740328" w:rsidRPr="00C37FA4" w:rsidRDefault="00740328" w:rsidP="00C37FA4">
            <w:pPr>
              <w:jc w:val="center"/>
              <w:rPr>
                <w:sz w:val="18"/>
                <w:szCs w:val="18"/>
              </w:rPr>
            </w:pPr>
            <w:r w:rsidRPr="00C37FA4">
              <w:rPr>
                <w:sz w:val="18"/>
                <w:szCs w:val="18"/>
              </w:rPr>
              <w:t>cena za wszystkie próbki (brutto)</w:t>
            </w:r>
          </w:p>
        </w:tc>
      </w:tr>
      <w:tr w:rsidR="00740328" w:rsidRPr="00C37FA4" w14:paraId="552C2927" w14:textId="77777777" w:rsidTr="00C37FA4">
        <w:trPr>
          <w:trHeight w:val="630"/>
        </w:trPr>
        <w:tc>
          <w:tcPr>
            <w:tcW w:w="534" w:type="dxa"/>
          </w:tcPr>
          <w:p w14:paraId="77D5EE9D" w14:textId="77777777" w:rsidR="00740328" w:rsidRDefault="00740328">
            <w:r>
              <w:t>1</w:t>
            </w:r>
          </w:p>
        </w:tc>
        <w:tc>
          <w:tcPr>
            <w:tcW w:w="5096" w:type="dxa"/>
          </w:tcPr>
          <w:p w14:paraId="652FE290" w14:textId="77777777" w:rsidR="00740328" w:rsidRDefault="00740328">
            <w:r>
              <w:t xml:space="preserve">Liczba Escherichia coli </w:t>
            </w:r>
            <w:proofErr w:type="gramStart"/>
            <w:r>
              <w:t>( )</w:t>
            </w:r>
            <w:proofErr w:type="gramEnd"/>
            <w:r>
              <w:t xml:space="preserve"> </w:t>
            </w:r>
            <w:proofErr w:type="spellStart"/>
            <w:r>
              <w:t>jtk</w:t>
            </w:r>
            <w:proofErr w:type="spellEnd"/>
            <w:r>
              <w:t>/100ml</w:t>
            </w:r>
          </w:p>
        </w:tc>
        <w:tc>
          <w:tcPr>
            <w:tcW w:w="1141" w:type="dxa"/>
          </w:tcPr>
          <w:p w14:paraId="79138CF2" w14:textId="3A5EBF1F" w:rsidR="00740328" w:rsidRPr="00C37FA4" w:rsidRDefault="00740328" w:rsidP="00C37FA4">
            <w:pPr>
              <w:jc w:val="center"/>
              <w:rPr>
                <w:sz w:val="32"/>
                <w:szCs w:val="32"/>
              </w:rPr>
            </w:pPr>
            <w:r w:rsidRPr="00C37FA4">
              <w:rPr>
                <w:sz w:val="32"/>
                <w:szCs w:val="32"/>
              </w:rPr>
              <w:t>1</w:t>
            </w:r>
            <w:r w:rsidR="00C37FA4" w:rsidRPr="00C37FA4">
              <w:rPr>
                <w:sz w:val="32"/>
                <w:szCs w:val="32"/>
              </w:rPr>
              <w:t>55</w:t>
            </w:r>
          </w:p>
        </w:tc>
        <w:tc>
          <w:tcPr>
            <w:tcW w:w="1275" w:type="dxa"/>
          </w:tcPr>
          <w:p w14:paraId="7E13098F" w14:textId="77777777" w:rsidR="00740328" w:rsidRPr="00C37FA4" w:rsidRDefault="00740328" w:rsidP="00C37FA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42" w:type="dxa"/>
          </w:tcPr>
          <w:p w14:paraId="3B62B7A6" w14:textId="77777777" w:rsidR="00740328" w:rsidRPr="00C37FA4" w:rsidRDefault="00740328" w:rsidP="00C37FA4">
            <w:pPr>
              <w:jc w:val="center"/>
              <w:rPr>
                <w:sz w:val="32"/>
                <w:szCs w:val="32"/>
              </w:rPr>
            </w:pPr>
          </w:p>
        </w:tc>
      </w:tr>
      <w:tr w:rsidR="00740328" w:rsidRPr="00C37FA4" w14:paraId="1393304C" w14:textId="77777777" w:rsidTr="00C37FA4">
        <w:trPr>
          <w:trHeight w:val="630"/>
        </w:trPr>
        <w:tc>
          <w:tcPr>
            <w:tcW w:w="534" w:type="dxa"/>
          </w:tcPr>
          <w:p w14:paraId="1A33B2CF" w14:textId="77777777" w:rsidR="00740328" w:rsidRDefault="00740328">
            <w:r>
              <w:t>2</w:t>
            </w:r>
          </w:p>
        </w:tc>
        <w:tc>
          <w:tcPr>
            <w:tcW w:w="5096" w:type="dxa"/>
          </w:tcPr>
          <w:p w14:paraId="4C5F696B" w14:textId="77777777" w:rsidR="00740328" w:rsidRDefault="00740328">
            <w:r>
              <w:t xml:space="preserve">Liczba </w:t>
            </w:r>
            <w:proofErr w:type="spellStart"/>
            <w:r>
              <w:t>Pseudomonas</w:t>
            </w:r>
            <w:proofErr w:type="spellEnd"/>
            <w:r>
              <w:t xml:space="preserve"> </w:t>
            </w:r>
            <w:proofErr w:type="spellStart"/>
            <w:r>
              <w:t>aeruginosa</w:t>
            </w:r>
            <w:proofErr w:type="spellEnd"/>
            <w:r>
              <w:t xml:space="preserve"> </w:t>
            </w:r>
            <w:proofErr w:type="gramStart"/>
            <w:r>
              <w:t>( )</w:t>
            </w:r>
            <w:proofErr w:type="gramEnd"/>
            <w:r>
              <w:t xml:space="preserve"> </w:t>
            </w:r>
            <w:proofErr w:type="spellStart"/>
            <w:r>
              <w:t>jtk</w:t>
            </w:r>
            <w:proofErr w:type="spellEnd"/>
            <w:r>
              <w:t>/100 ml</w:t>
            </w:r>
          </w:p>
        </w:tc>
        <w:tc>
          <w:tcPr>
            <w:tcW w:w="1141" w:type="dxa"/>
          </w:tcPr>
          <w:p w14:paraId="035C0CE2" w14:textId="66B0417B" w:rsidR="00740328" w:rsidRPr="00C37FA4" w:rsidRDefault="00740328" w:rsidP="00C37FA4">
            <w:pPr>
              <w:jc w:val="center"/>
              <w:rPr>
                <w:sz w:val="32"/>
                <w:szCs w:val="32"/>
              </w:rPr>
            </w:pPr>
            <w:r w:rsidRPr="00C37FA4">
              <w:rPr>
                <w:sz w:val="32"/>
                <w:szCs w:val="32"/>
              </w:rPr>
              <w:t>1</w:t>
            </w:r>
            <w:r w:rsidR="00C37FA4" w:rsidRPr="00C37FA4">
              <w:rPr>
                <w:sz w:val="32"/>
                <w:szCs w:val="32"/>
              </w:rPr>
              <w:t>55</w:t>
            </w:r>
          </w:p>
        </w:tc>
        <w:tc>
          <w:tcPr>
            <w:tcW w:w="1275" w:type="dxa"/>
          </w:tcPr>
          <w:p w14:paraId="7D66F9DD" w14:textId="77777777" w:rsidR="00740328" w:rsidRPr="00C37FA4" w:rsidRDefault="00740328" w:rsidP="00C37FA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42" w:type="dxa"/>
          </w:tcPr>
          <w:p w14:paraId="728C833A" w14:textId="77777777" w:rsidR="00740328" w:rsidRPr="00C37FA4" w:rsidRDefault="00740328" w:rsidP="00C37FA4">
            <w:pPr>
              <w:jc w:val="center"/>
              <w:rPr>
                <w:sz w:val="32"/>
                <w:szCs w:val="32"/>
              </w:rPr>
            </w:pPr>
          </w:p>
        </w:tc>
      </w:tr>
      <w:tr w:rsidR="00740328" w:rsidRPr="00C37FA4" w14:paraId="02C20891" w14:textId="77777777" w:rsidTr="00C37FA4">
        <w:trPr>
          <w:trHeight w:val="630"/>
        </w:trPr>
        <w:tc>
          <w:tcPr>
            <w:tcW w:w="534" w:type="dxa"/>
          </w:tcPr>
          <w:p w14:paraId="10B0A090" w14:textId="77777777" w:rsidR="00740328" w:rsidRDefault="00740328">
            <w:r>
              <w:t>3</w:t>
            </w:r>
          </w:p>
        </w:tc>
        <w:tc>
          <w:tcPr>
            <w:tcW w:w="5096" w:type="dxa"/>
          </w:tcPr>
          <w:p w14:paraId="630C7CB1" w14:textId="6529F365" w:rsidR="00740328" w:rsidRDefault="00740328">
            <w:r>
              <w:t xml:space="preserve">Ogólna liczba </w:t>
            </w:r>
            <w:r w:rsidR="00B65503">
              <w:t>mikroorganizmów w</w:t>
            </w:r>
            <w:r>
              <w:t xml:space="preserve"> 36 +- 2oC po 48 h</w:t>
            </w:r>
          </w:p>
        </w:tc>
        <w:tc>
          <w:tcPr>
            <w:tcW w:w="1141" w:type="dxa"/>
          </w:tcPr>
          <w:p w14:paraId="71187DF8" w14:textId="529AF028" w:rsidR="00740328" w:rsidRPr="00C37FA4" w:rsidRDefault="00C37FA4" w:rsidP="00C37FA4">
            <w:pPr>
              <w:jc w:val="center"/>
              <w:rPr>
                <w:sz w:val="32"/>
                <w:szCs w:val="32"/>
              </w:rPr>
            </w:pPr>
            <w:r w:rsidRPr="00C37FA4">
              <w:rPr>
                <w:sz w:val="32"/>
                <w:szCs w:val="32"/>
              </w:rPr>
              <w:t>96</w:t>
            </w:r>
          </w:p>
        </w:tc>
        <w:tc>
          <w:tcPr>
            <w:tcW w:w="1275" w:type="dxa"/>
          </w:tcPr>
          <w:p w14:paraId="53A593F8" w14:textId="77777777" w:rsidR="00740328" w:rsidRPr="00C37FA4" w:rsidRDefault="00740328" w:rsidP="00C37FA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42" w:type="dxa"/>
          </w:tcPr>
          <w:p w14:paraId="122A7B1F" w14:textId="77777777" w:rsidR="00740328" w:rsidRPr="00C37FA4" w:rsidRDefault="00740328" w:rsidP="00C37FA4">
            <w:pPr>
              <w:jc w:val="center"/>
              <w:rPr>
                <w:sz w:val="32"/>
                <w:szCs w:val="32"/>
              </w:rPr>
            </w:pPr>
          </w:p>
        </w:tc>
      </w:tr>
      <w:tr w:rsidR="00740328" w:rsidRPr="00C37FA4" w14:paraId="53359D6E" w14:textId="77777777" w:rsidTr="00C37FA4">
        <w:trPr>
          <w:trHeight w:val="630"/>
        </w:trPr>
        <w:tc>
          <w:tcPr>
            <w:tcW w:w="534" w:type="dxa"/>
          </w:tcPr>
          <w:p w14:paraId="68CF4DE8" w14:textId="77777777" w:rsidR="00740328" w:rsidRDefault="00740328">
            <w:r>
              <w:t>4</w:t>
            </w:r>
          </w:p>
        </w:tc>
        <w:tc>
          <w:tcPr>
            <w:tcW w:w="5096" w:type="dxa"/>
          </w:tcPr>
          <w:p w14:paraId="73ECB611" w14:textId="77777777" w:rsidR="00740328" w:rsidRDefault="00740328">
            <w:proofErr w:type="spellStart"/>
            <w:r>
              <w:t>Legionella</w:t>
            </w:r>
            <w:proofErr w:type="spellEnd"/>
            <w:r>
              <w:t xml:space="preserve"> SP. </w:t>
            </w:r>
            <w:proofErr w:type="gramStart"/>
            <w:r>
              <w:t>( )</w:t>
            </w:r>
            <w:proofErr w:type="spellStart"/>
            <w:r>
              <w:t>jtk</w:t>
            </w:r>
            <w:proofErr w:type="spellEnd"/>
            <w:proofErr w:type="gramEnd"/>
            <w:r>
              <w:t>/100ml</w:t>
            </w:r>
          </w:p>
        </w:tc>
        <w:tc>
          <w:tcPr>
            <w:tcW w:w="1141" w:type="dxa"/>
          </w:tcPr>
          <w:p w14:paraId="5B119386" w14:textId="0DD0FF8E" w:rsidR="00740328" w:rsidRPr="00C37FA4" w:rsidRDefault="00740328" w:rsidP="00C37FA4">
            <w:pPr>
              <w:jc w:val="center"/>
              <w:rPr>
                <w:sz w:val="32"/>
                <w:szCs w:val="32"/>
              </w:rPr>
            </w:pPr>
            <w:r w:rsidRPr="00C37FA4">
              <w:rPr>
                <w:sz w:val="32"/>
                <w:szCs w:val="32"/>
              </w:rPr>
              <w:t>6</w:t>
            </w:r>
            <w:r w:rsidR="00C37FA4" w:rsidRPr="00C37FA4">
              <w:rPr>
                <w:sz w:val="32"/>
                <w:szCs w:val="32"/>
              </w:rPr>
              <w:t>8</w:t>
            </w:r>
          </w:p>
        </w:tc>
        <w:tc>
          <w:tcPr>
            <w:tcW w:w="1275" w:type="dxa"/>
          </w:tcPr>
          <w:p w14:paraId="4C556481" w14:textId="77777777" w:rsidR="00740328" w:rsidRPr="00C37FA4" w:rsidRDefault="00740328" w:rsidP="00C37FA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42" w:type="dxa"/>
          </w:tcPr>
          <w:p w14:paraId="02FD8721" w14:textId="77777777" w:rsidR="00740328" w:rsidRPr="00C37FA4" w:rsidRDefault="00740328" w:rsidP="00C37FA4">
            <w:pPr>
              <w:jc w:val="center"/>
              <w:rPr>
                <w:sz w:val="32"/>
                <w:szCs w:val="32"/>
              </w:rPr>
            </w:pPr>
          </w:p>
        </w:tc>
      </w:tr>
      <w:tr w:rsidR="00740328" w:rsidRPr="00C37FA4" w14:paraId="419092EB" w14:textId="77777777" w:rsidTr="00C37FA4">
        <w:trPr>
          <w:trHeight w:val="668"/>
        </w:trPr>
        <w:tc>
          <w:tcPr>
            <w:tcW w:w="534" w:type="dxa"/>
          </w:tcPr>
          <w:p w14:paraId="4AE577C1" w14:textId="77777777" w:rsidR="00740328" w:rsidRDefault="00740328">
            <w:r>
              <w:t>5</w:t>
            </w:r>
          </w:p>
        </w:tc>
        <w:tc>
          <w:tcPr>
            <w:tcW w:w="5096" w:type="dxa"/>
          </w:tcPr>
          <w:p w14:paraId="602FFC15" w14:textId="77777777" w:rsidR="00740328" w:rsidRDefault="00740328">
            <w:r>
              <w:t xml:space="preserve">Mętność </w:t>
            </w:r>
          </w:p>
        </w:tc>
        <w:tc>
          <w:tcPr>
            <w:tcW w:w="1141" w:type="dxa"/>
          </w:tcPr>
          <w:p w14:paraId="2BE68AB8" w14:textId="164F3595" w:rsidR="00740328" w:rsidRPr="00C37FA4" w:rsidRDefault="00C37FA4" w:rsidP="00C37FA4">
            <w:pPr>
              <w:jc w:val="center"/>
              <w:rPr>
                <w:sz w:val="32"/>
                <w:szCs w:val="32"/>
              </w:rPr>
            </w:pPr>
            <w:r w:rsidRPr="00C37FA4">
              <w:rPr>
                <w:sz w:val="32"/>
                <w:szCs w:val="32"/>
              </w:rPr>
              <w:t>74</w:t>
            </w:r>
          </w:p>
        </w:tc>
        <w:tc>
          <w:tcPr>
            <w:tcW w:w="1275" w:type="dxa"/>
          </w:tcPr>
          <w:p w14:paraId="46648D8F" w14:textId="77777777" w:rsidR="00740328" w:rsidRPr="00C37FA4" w:rsidRDefault="00740328" w:rsidP="00C37FA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42" w:type="dxa"/>
          </w:tcPr>
          <w:p w14:paraId="1A978330" w14:textId="77777777" w:rsidR="00740328" w:rsidRPr="00C37FA4" w:rsidRDefault="00740328" w:rsidP="00C37FA4">
            <w:pPr>
              <w:jc w:val="center"/>
              <w:rPr>
                <w:sz w:val="32"/>
                <w:szCs w:val="32"/>
              </w:rPr>
            </w:pPr>
          </w:p>
        </w:tc>
      </w:tr>
      <w:tr w:rsidR="00740328" w:rsidRPr="00C37FA4" w14:paraId="6A11B183" w14:textId="77777777" w:rsidTr="00C37FA4">
        <w:trPr>
          <w:trHeight w:val="630"/>
        </w:trPr>
        <w:tc>
          <w:tcPr>
            <w:tcW w:w="534" w:type="dxa"/>
          </w:tcPr>
          <w:p w14:paraId="626109FA" w14:textId="77777777" w:rsidR="00740328" w:rsidRDefault="00740328">
            <w:r>
              <w:t>6</w:t>
            </w:r>
          </w:p>
        </w:tc>
        <w:tc>
          <w:tcPr>
            <w:tcW w:w="5096" w:type="dxa"/>
          </w:tcPr>
          <w:p w14:paraId="3FC89609" w14:textId="51662EEB" w:rsidR="00740328" w:rsidRDefault="00B65503">
            <w:r>
              <w:t>Chloroform (</w:t>
            </w:r>
            <w:r w:rsidR="00740328">
              <w:t xml:space="preserve">od 0,0010 do 0,25) mg/l </w:t>
            </w:r>
          </w:p>
        </w:tc>
        <w:tc>
          <w:tcPr>
            <w:tcW w:w="1141" w:type="dxa"/>
          </w:tcPr>
          <w:p w14:paraId="0D30A56C" w14:textId="77777777" w:rsidR="00740328" w:rsidRPr="00C37FA4" w:rsidRDefault="00740328" w:rsidP="00C37FA4">
            <w:pPr>
              <w:jc w:val="center"/>
              <w:rPr>
                <w:sz w:val="32"/>
                <w:szCs w:val="32"/>
              </w:rPr>
            </w:pPr>
            <w:r w:rsidRPr="00C37FA4">
              <w:rPr>
                <w:sz w:val="32"/>
                <w:szCs w:val="32"/>
              </w:rPr>
              <w:t>33</w:t>
            </w:r>
          </w:p>
        </w:tc>
        <w:tc>
          <w:tcPr>
            <w:tcW w:w="1275" w:type="dxa"/>
          </w:tcPr>
          <w:p w14:paraId="1E46E505" w14:textId="77777777" w:rsidR="00740328" w:rsidRPr="00C37FA4" w:rsidRDefault="00740328" w:rsidP="00C37FA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42" w:type="dxa"/>
          </w:tcPr>
          <w:p w14:paraId="20CCC0EB" w14:textId="77777777" w:rsidR="00740328" w:rsidRPr="00C37FA4" w:rsidRDefault="00740328" w:rsidP="00C37FA4">
            <w:pPr>
              <w:jc w:val="center"/>
              <w:rPr>
                <w:sz w:val="32"/>
                <w:szCs w:val="32"/>
              </w:rPr>
            </w:pPr>
          </w:p>
        </w:tc>
      </w:tr>
      <w:tr w:rsidR="00740328" w:rsidRPr="00C37FA4" w14:paraId="5B50D52F" w14:textId="77777777" w:rsidTr="00C37FA4">
        <w:trPr>
          <w:trHeight w:val="668"/>
        </w:trPr>
        <w:tc>
          <w:tcPr>
            <w:tcW w:w="534" w:type="dxa"/>
          </w:tcPr>
          <w:p w14:paraId="43D3ECFE" w14:textId="77777777" w:rsidR="00740328" w:rsidRDefault="00740328">
            <w:r>
              <w:t>7</w:t>
            </w:r>
          </w:p>
        </w:tc>
        <w:tc>
          <w:tcPr>
            <w:tcW w:w="5096" w:type="dxa"/>
          </w:tcPr>
          <w:p w14:paraId="3437B686" w14:textId="4BB997D6" w:rsidR="00740328" w:rsidRDefault="00740328">
            <w:r>
              <w:t xml:space="preserve">Suma </w:t>
            </w:r>
            <w:r w:rsidR="00B65503">
              <w:t>THM (</w:t>
            </w:r>
            <w:r>
              <w:t>od 0,0010) mg/l</w:t>
            </w:r>
          </w:p>
        </w:tc>
        <w:tc>
          <w:tcPr>
            <w:tcW w:w="1141" w:type="dxa"/>
          </w:tcPr>
          <w:p w14:paraId="5861FBE2" w14:textId="77777777" w:rsidR="00740328" w:rsidRPr="00C37FA4" w:rsidRDefault="00740328" w:rsidP="00C37FA4">
            <w:pPr>
              <w:jc w:val="center"/>
              <w:rPr>
                <w:sz w:val="32"/>
                <w:szCs w:val="32"/>
              </w:rPr>
            </w:pPr>
            <w:r w:rsidRPr="00C37FA4">
              <w:rPr>
                <w:sz w:val="32"/>
                <w:szCs w:val="32"/>
              </w:rPr>
              <w:t>33</w:t>
            </w:r>
          </w:p>
        </w:tc>
        <w:tc>
          <w:tcPr>
            <w:tcW w:w="1275" w:type="dxa"/>
          </w:tcPr>
          <w:p w14:paraId="4208F8B3" w14:textId="77777777" w:rsidR="00740328" w:rsidRPr="00C37FA4" w:rsidRDefault="00740328" w:rsidP="00C37FA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42" w:type="dxa"/>
          </w:tcPr>
          <w:p w14:paraId="6D39BE92" w14:textId="77777777" w:rsidR="00740328" w:rsidRPr="00C37FA4" w:rsidRDefault="00740328" w:rsidP="00C37FA4">
            <w:pPr>
              <w:jc w:val="center"/>
              <w:rPr>
                <w:sz w:val="32"/>
                <w:szCs w:val="32"/>
              </w:rPr>
            </w:pPr>
          </w:p>
        </w:tc>
      </w:tr>
      <w:tr w:rsidR="00740328" w:rsidRPr="00C37FA4" w14:paraId="10159DE4" w14:textId="77777777" w:rsidTr="00C37FA4">
        <w:trPr>
          <w:trHeight w:val="668"/>
        </w:trPr>
        <w:tc>
          <w:tcPr>
            <w:tcW w:w="534" w:type="dxa"/>
          </w:tcPr>
          <w:p w14:paraId="470F4683" w14:textId="77777777" w:rsidR="00740328" w:rsidRDefault="00740328">
            <w:r>
              <w:t>8</w:t>
            </w:r>
          </w:p>
        </w:tc>
        <w:tc>
          <w:tcPr>
            <w:tcW w:w="5096" w:type="dxa"/>
          </w:tcPr>
          <w:p w14:paraId="3010F2A5" w14:textId="77777777" w:rsidR="00740328" w:rsidRDefault="00740328">
            <w:r>
              <w:t>Azotany dla wody z Pływalni</w:t>
            </w:r>
          </w:p>
        </w:tc>
        <w:tc>
          <w:tcPr>
            <w:tcW w:w="1141" w:type="dxa"/>
          </w:tcPr>
          <w:p w14:paraId="153982BB" w14:textId="77777777" w:rsidR="00740328" w:rsidRPr="00C37FA4" w:rsidRDefault="00740328" w:rsidP="00C37FA4">
            <w:pPr>
              <w:jc w:val="center"/>
              <w:rPr>
                <w:sz w:val="32"/>
                <w:szCs w:val="32"/>
              </w:rPr>
            </w:pPr>
            <w:r w:rsidRPr="00C37FA4">
              <w:rPr>
                <w:sz w:val="32"/>
                <w:szCs w:val="32"/>
              </w:rPr>
              <w:t>33</w:t>
            </w:r>
          </w:p>
        </w:tc>
        <w:tc>
          <w:tcPr>
            <w:tcW w:w="1275" w:type="dxa"/>
          </w:tcPr>
          <w:p w14:paraId="5A58EACB" w14:textId="77777777" w:rsidR="00740328" w:rsidRPr="00C37FA4" w:rsidRDefault="00740328" w:rsidP="00C37FA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42" w:type="dxa"/>
          </w:tcPr>
          <w:p w14:paraId="203443B1" w14:textId="77777777" w:rsidR="00740328" w:rsidRPr="00C37FA4" w:rsidRDefault="00740328" w:rsidP="00C37FA4">
            <w:pPr>
              <w:jc w:val="center"/>
              <w:rPr>
                <w:sz w:val="32"/>
                <w:szCs w:val="32"/>
              </w:rPr>
            </w:pPr>
          </w:p>
        </w:tc>
      </w:tr>
      <w:tr w:rsidR="00740328" w:rsidRPr="00C37FA4" w14:paraId="322236B6" w14:textId="77777777" w:rsidTr="00C37FA4">
        <w:trPr>
          <w:trHeight w:val="668"/>
        </w:trPr>
        <w:tc>
          <w:tcPr>
            <w:tcW w:w="534" w:type="dxa"/>
          </w:tcPr>
          <w:p w14:paraId="2856FD56" w14:textId="77777777" w:rsidR="00740328" w:rsidRDefault="00740328">
            <w:r>
              <w:t>9</w:t>
            </w:r>
          </w:p>
        </w:tc>
        <w:tc>
          <w:tcPr>
            <w:tcW w:w="5096" w:type="dxa"/>
          </w:tcPr>
          <w:p w14:paraId="2C4186FD" w14:textId="77777777" w:rsidR="00740328" w:rsidRDefault="00740328">
            <w:r>
              <w:t xml:space="preserve">Utlenialność dla wody z Pływalni </w:t>
            </w:r>
          </w:p>
        </w:tc>
        <w:tc>
          <w:tcPr>
            <w:tcW w:w="1141" w:type="dxa"/>
          </w:tcPr>
          <w:p w14:paraId="68E45AF8" w14:textId="47BF7A21" w:rsidR="00740328" w:rsidRPr="00C37FA4" w:rsidRDefault="00740328" w:rsidP="00C37FA4">
            <w:pPr>
              <w:jc w:val="center"/>
              <w:rPr>
                <w:sz w:val="32"/>
                <w:szCs w:val="32"/>
              </w:rPr>
            </w:pPr>
            <w:r w:rsidRPr="00C37FA4">
              <w:rPr>
                <w:sz w:val="32"/>
                <w:szCs w:val="32"/>
              </w:rPr>
              <w:t>1</w:t>
            </w:r>
            <w:r w:rsidR="00C37FA4" w:rsidRPr="00C37FA4">
              <w:rPr>
                <w:sz w:val="32"/>
                <w:szCs w:val="32"/>
              </w:rPr>
              <w:t>44</w:t>
            </w:r>
          </w:p>
        </w:tc>
        <w:tc>
          <w:tcPr>
            <w:tcW w:w="1275" w:type="dxa"/>
          </w:tcPr>
          <w:p w14:paraId="1B82CBBD" w14:textId="77777777" w:rsidR="00740328" w:rsidRPr="00C37FA4" w:rsidRDefault="00740328" w:rsidP="00C37FA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42" w:type="dxa"/>
          </w:tcPr>
          <w:p w14:paraId="03CEDDDE" w14:textId="77777777" w:rsidR="00740328" w:rsidRPr="00C37FA4" w:rsidRDefault="00740328" w:rsidP="00C37FA4">
            <w:pPr>
              <w:jc w:val="center"/>
              <w:rPr>
                <w:sz w:val="32"/>
                <w:szCs w:val="32"/>
              </w:rPr>
            </w:pPr>
          </w:p>
        </w:tc>
      </w:tr>
      <w:tr w:rsidR="00740328" w:rsidRPr="00C37FA4" w14:paraId="67710EF9" w14:textId="77777777" w:rsidTr="00C37FA4">
        <w:trPr>
          <w:trHeight w:val="668"/>
        </w:trPr>
        <w:tc>
          <w:tcPr>
            <w:tcW w:w="534" w:type="dxa"/>
          </w:tcPr>
          <w:p w14:paraId="6599AC45" w14:textId="77777777" w:rsidR="00740328" w:rsidRDefault="00740328">
            <w:r>
              <w:t>10</w:t>
            </w:r>
          </w:p>
        </w:tc>
        <w:tc>
          <w:tcPr>
            <w:tcW w:w="5096" w:type="dxa"/>
          </w:tcPr>
          <w:p w14:paraId="5372D032" w14:textId="77777777" w:rsidR="00740328" w:rsidRDefault="00740328">
            <w:r>
              <w:t>Chlor wolny (od 0,05 do 500) mg/l</w:t>
            </w:r>
          </w:p>
        </w:tc>
        <w:tc>
          <w:tcPr>
            <w:tcW w:w="1141" w:type="dxa"/>
          </w:tcPr>
          <w:p w14:paraId="76A9F50A" w14:textId="736E2E58" w:rsidR="00740328" w:rsidRPr="00C37FA4" w:rsidRDefault="00740328" w:rsidP="00C37FA4">
            <w:pPr>
              <w:jc w:val="center"/>
              <w:rPr>
                <w:sz w:val="32"/>
                <w:szCs w:val="32"/>
              </w:rPr>
            </w:pPr>
            <w:r w:rsidRPr="00C37FA4">
              <w:rPr>
                <w:sz w:val="32"/>
                <w:szCs w:val="32"/>
              </w:rPr>
              <w:t>1</w:t>
            </w:r>
            <w:r w:rsidR="00C37FA4" w:rsidRPr="00C37FA4">
              <w:rPr>
                <w:sz w:val="32"/>
                <w:szCs w:val="32"/>
              </w:rPr>
              <w:t>55</w:t>
            </w:r>
          </w:p>
        </w:tc>
        <w:tc>
          <w:tcPr>
            <w:tcW w:w="1275" w:type="dxa"/>
          </w:tcPr>
          <w:p w14:paraId="712A6988" w14:textId="77777777" w:rsidR="00740328" w:rsidRPr="00C37FA4" w:rsidRDefault="00740328" w:rsidP="00C37FA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42" w:type="dxa"/>
          </w:tcPr>
          <w:p w14:paraId="031F6BA3" w14:textId="77777777" w:rsidR="00740328" w:rsidRPr="00C37FA4" w:rsidRDefault="00740328" w:rsidP="00C37FA4">
            <w:pPr>
              <w:jc w:val="center"/>
              <w:rPr>
                <w:sz w:val="32"/>
                <w:szCs w:val="32"/>
              </w:rPr>
            </w:pPr>
          </w:p>
        </w:tc>
      </w:tr>
      <w:tr w:rsidR="00740328" w:rsidRPr="00C37FA4" w14:paraId="7FFC3665" w14:textId="77777777" w:rsidTr="00C37FA4">
        <w:trPr>
          <w:trHeight w:val="668"/>
        </w:trPr>
        <w:tc>
          <w:tcPr>
            <w:tcW w:w="534" w:type="dxa"/>
          </w:tcPr>
          <w:p w14:paraId="77586097" w14:textId="77777777" w:rsidR="00740328" w:rsidRDefault="00740328">
            <w:r>
              <w:t>11</w:t>
            </w:r>
          </w:p>
        </w:tc>
        <w:tc>
          <w:tcPr>
            <w:tcW w:w="5096" w:type="dxa"/>
          </w:tcPr>
          <w:p w14:paraId="147E748C" w14:textId="77777777" w:rsidR="00740328" w:rsidRDefault="00740328">
            <w:r>
              <w:t>Chlor związany mg/l</w:t>
            </w:r>
          </w:p>
        </w:tc>
        <w:tc>
          <w:tcPr>
            <w:tcW w:w="1141" w:type="dxa"/>
          </w:tcPr>
          <w:p w14:paraId="5249E3B8" w14:textId="43DF1476" w:rsidR="00740328" w:rsidRPr="00C37FA4" w:rsidRDefault="00740328" w:rsidP="00C37FA4">
            <w:pPr>
              <w:jc w:val="center"/>
              <w:rPr>
                <w:sz w:val="32"/>
                <w:szCs w:val="32"/>
              </w:rPr>
            </w:pPr>
            <w:r w:rsidRPr="00C37FA4">
              <w:rPr>
                <w:sz w:val="32"/>
                <w:szCs w:val="32"/>
              </w:rPr>
              <w:t>1</w:t>
            </w:r>
            <w:r w:rsidR="00C37FA4" w:rsidRPr="00C37FA4">
              <w:rPr>
                <w:sz w:val="32"/>
                <w:szCs w:val="32"/>
              </w:rPr>
              <w:t>55</w:t>
            </w:r>
          </w:p>
        </w:tc>
        <w:tc>
          <w:tcPr>
            <w:tcW w:w="1275" w:type="dxa"/>
          </w:tcPr>
          <w:p w14:paraId="77B1E0E8" w14:textId="77777777" w:rsidR="00740328" w:rsidRPr="00C37FA4" w:rsidRDefault="00740328" w:rsidP="00C37FA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42" w:type="dxa"/>
          </w:tcPr>
          <w:p w14:paraId="7E0E2707" w14:textId="77777777" w:rsidR="00740328" w:rsidRPr="00C37FA4" w:rsidRDefault="00740328" w:rsidP="00C37FA4">
            <w:pPr>
              <w:jc w:val="center"/>
              <w:rPr>
                <w:sz w:val="32"/>
                <w:szCs w:val="32"/>
              </w:rPr>
            </w:pPr>
          </w:p>
        </w:tc>
      </w:tr>
      <w:tr w:rsidR="00740328" w:rsidRPr="00C37FA4" w14:paraId="6A8F2143" w14:textId="77777777" w:rsidTr="00C37FA4">
        <w:trPr>
          <w:trHeight w:val="668"/>
        </w:trPr>
        <w:tc>
          <w:tcPr>
            <w:tcW w:w="534" w:type="dxa"/>
          </w:tcPr>
          <w:p w14:paraId="09BFAE77" w14:textId="77777777" w:rsidR="00740328" w:rsidRDefault="00740328">
            <w:r>
              <w:t>12</w:t>
            </w:r>
          </w:p>
        </w:tc>
        <w:tc>
          <w:tcPr>
            <w:tcW w:w="5096" w:type="dxa"/>
          </w:tcPr>
          <w:p w14:paraId="1994C2C1" w14:textId="77777777" w:rsidR="00740328" w:rsidRDefault="00740328">
            <w:r>
              <w:t>Potencjał utleniający – redukcyjny (redoks)</w:t>
            </w:r>
          </w:p>
        </w:tc>
        <w:tc>
          <w:tcPr>
            <w:tcW w:w="1141" w:type="dxa"/>
          </w:tcPr>
          <w:p w14:paraId="7B003070" w14:textId="4C033F77" w:rsidR="00740328" w:rsidRPr="00C37FA4" w:rsidRDefault="00740328" w:rsidP="00C37FA4">
            <w:pPr>
              <w:jc w:val="center"/>
              <w:rPr>
                <w:sz w:val="32"/>
                <w:szCs w:val="32"/>
              </w:rPr>
            </w:pPr>
            <w:r w:rsidRPr="00C37FA4">
              <w:rPr>
                <w:sz w:val="32"/>
                <w:szCs w:val="32"/>
              </w:rPr>
              <w:t>1</w:t>
            </w:r>
            <w:r w:rsidR="00C37FA4" w:rsidRPr="00C37FA4">
              <w:rPr>
                <w:sz w:val="32"/>
                <w:szCs w:val="32"/>
              </w:rPr>
              <w:t>55</w:t>
            </w:r>
          </w:p>
        </w:tc>
        <w:tc>
          <w:tcPr>
            <w:tcW w:w="1275" w:type="dxa"/>
          </w:tcPr>
          <w:p w14:paraId="514F4015" w14:textId="77777777" w:rsidR="00740328" w:rsidRPr="00C37FA4" w:rsidRDefault="00740328" w:rsidP="00C37FA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42" w:type="dxa"/>
          </w:tcPr>
          <w:p w14:paraId="685A4828" w14:textId="77777777" w:rsidR="00740328" w:rsidRPr="00C37FA4" w:rsidRDefault="00740328" w:rsidP="00C37FA4">
            <w:pPr>
              <w:jc w:val="center"/>
              <w:rPr>
                <w:sz w:val="32"/>
                <w:szCs w:val="32"/>
              </w:rPr>
            </w:pPr>
          </w:p>
        </w:tc>
      </w:tr>
      <w:tr w:rsidR="00740328" w14:paraId="50029077" w14:textId="77777777" w:rsidTr="000738C4">
        <w:trPr>
          <w:trHeight w:val="668"/>
        </w:trPr>
        <w:tc>
          <w:tcPr>
            <w:tcW w:w="9288" w:type="dxa"/>
            <w:gridSpan w:val="5"/>
          </w:tcPr>
          <w:p w14:paraId="0FFBF56A" w14:textId="77777777" w:rsidR="00740328" w:rsidRDefault="00740328">
            <w:r>
              <w:t xml:space="preserve"> Całkowity koszt oferty (brutto)</w:t>
            </w:r>
          </w:p>
        </w:tc>
      </w:tr>
    </w:tbl>
    <w:p w14:paraId="0D6CFE79" w14:textId="77777777" w:rsidR="008B6AF1" w:rsidRDefault="008B6AF1" w:rsidP="00740328">
      <w:pPr>
        <w:jc w:val="right"/>
      </w:pPr>
    </w:p>
    <w:p w14:paraId="296B283F" w14:textId="77777777" w:rsidR="00740328" w:rsidRDefault="00740328" w:rsidP="00740328">
      <w:pPr>
        <w:jc w:val="right"/>
      </w:pPr>
    </w:p>
    <w:p w14:paraId="0EF3CCE2" w14:textId="77777777" w:rsidR="00740328" w:rsidRDefault="00740328" w:rsidP="00740328">
      <w:pPr>
        <w:jc w:val="right"/>
      </w:pPr>
      <w:r>
        <w:t>Data i podpis osoby upoważnionej</w:t>
      </w:r>
    </w:p>
    <w:p w14:paraId="3A07C555" w14:textId="77777777" w:rsidR="00740328" w:rsidRDefault="00740328" w:rsidP="00740328">
      <w:pPr>
        <w:jc w:val="right"/>
      </w:pPr>
    </w:p>
    <w:p w14:paraId="572A0F71" w14:textId="77777777" w:rsidR="00740328" w:rsidRDefault="00740328" w:rsidP="00740328">
      <w:pPr>
        <w:jc w:val="right"/>
      </w:pPr>
      <w:r>
        <w:t>……………………………………………………………</w:t>
      </w:r>
    </w:p>
    <w:sectPr w:rsidR="00740328" w:rsidSect="008B6AF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2187" w14:textId="77777777" w:rsidR="007F7CEF" w:rsidRDefault="007F7CEF" w:rsidP="00740328">
      <w:pPr>
        <w:spacing w:after="0" w:line="240" w:lineRule="auto"/>
      </w:pPr>
      <w:r>
        <w:separator/>
      </w:r>
    </w:p>
  </w:endnote>
  <w:endnote w:type="continuationSeparator" w:id="0">
    <w:p w14:paraId="47EC9E95" w14:textId="77777777" w:rsidR="007F7CEF" w:rsidRDefault="007F7CEF" w:rsidP="00740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AA93D" w14:textId="77777777" w:rsidR="007F7CEF" w:rsidRDefault="007F7CEF" w:rsidP="00740328">
      <w:pPr>
        <w:spacing w:after="0" w:line="240" w:lineRule="auto"/>
      </w:pPr>
      <w:r>
        <w:separator/>
      </w:r>
    </w:p>
  </w:footnote>
  <w:footnote w:type="continuationSeparator" w:id="0">
    <w:p w14:paraId="4E9FD728" w14:textId="77777777" w:rsidR="007F7CEF" w:rsidRDefault="007F7CEF" w:rsidP="00740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08FA2" w14:textId="77777777" w:rsidR="00740328" w:rsidRPr="00740328" w:rsidRDefault="00740328" w:rsidP="00740328">
    <w:pPr>
      <w:pStyle w:val="Nagwek"/>
      <w:jc w:val="center"/>
      <w:rPr>
        <w:b/>
        <w:sz w:val="32"/>
        <w:szCs w:val="32"/>
        <w:u w:val="single"/>
      </w:rPr>
    </w:pPr>
    <w:r w:rsidRPr="00740328">
      <w:rPr>
        <w:b/>
        <w:sz w:val="32"/>
        <w:szCs w:val="32"/>
        <w:u w:val="single"/>
      </w:rPr>
      <w:t>Formularz asortymentowo-cenowy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737"/>
    <w:rsid w:val="004662BD"/>
    <w:rsid w:val="005B1352"/>
    <w:rsid w:val="00740328"/>
    <w:rsid w:val="007F7CEF"/>
    <w:rsid w:val="008B6AF1"/>
    <w:rsid w:val="00A156B0"/>
    <w:rsid w:val="00AC7538"/>
    <w:rsid w:val="00B65503"/>
    <w:rsid w:val="00C37FA4"/>
    <w:rsid w:val="00CE05B7"/>
    <w:rsid w:val="00CE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C3718"/>
  <w15:docId w15:val="{25E0B002-7253-4B92-BA49-26FE260E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6A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E4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CE473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agwek">
    <w:name w:val="header"/>
    <w:basedOn w:val="Normalny"/>
    <w:link w:val="NagwekZnak"/>
    <w:uiPriority w:val="99"/>
    <w:semiHidden/>
    <w:unhideWhenUsed/>
    <w:rsid w:val="00740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40328"/>
  </w:style>
  <w:style w:type="paragraph" w:styleId="Stopka">
    <w:name w:val="footer"/>
    <w:basedOn w:val="Normalny"/>
    <w:link w:val="StopkaZnak"/>
    <w:uiPriority w:val="99"/>
    <w:semiHidden/>
    <w:unhideWhenUsed/>
    <w:rsid w:val="00740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40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Szymon Krysiński</cp:lastModifiedBy>
  <cp:revision>2</cp:revision>
  <cp:lastPrinted>2021-12-08T08:19:00Z</cp:lastPrinted>
  <dcterms:created xsi:type="dcterms:W3CDTF">2021-12-08T09:12:00Z</dcterms:created>
  <dcterms:modified xsi:type="dcterms:W3CDTF">2021-12-08T09:12:00Z</dcterms:modified>
</cp:coreProperties>
</file>