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9315" w14:textId="5A2B960B" w:rsidR="00886633" w:rsidRPr="00033033" w:rsidRDefault="00CF245E" w:rsidP="00033033">
      <w:pPr>
        <w:jc w:val="right"/>
        <w:rPr>
          <w:rFonts w:cstheme="minorHAnsi"/>
          <w:bCs/>
          <w:sz w:val="24"/>
          <w:szCs w:val="24"/>
        </w:rPr>
      </w:pPr>
      <w:r w:rsidRPr="00033033">
        <w:rPr>
          <w:rFonts w:cstheme="minorHAnsi"/>
          <w:bCs/>
          <w:sz w:val="24"/>
          <w:szCs w:val="24"/>
        </w:rPr>
        <w:t xml:space="preserve">Morąg dnia </w:t>
      </w:r>
      <w:r w:rsidR="002D0F94">
        <w:rPr>
          <w:rFonts w:cstheme="minorHAnsi"/>
          <w:bCs/>
          <w:sz w:val="24"/>
          <w:szCs w:val="24"/>
        </w:rPr>
        <w:t>0</w:t>
      </w:r>
      <w:r w:rsidR="00033033" w:rsidRPr="00033033">
        <w:rPr>
          <w:rFonts w:cstheme="minorHAnsi"/>
          <w:bCs/>
          <w:sz w:val="24"/>
          <w:szCs w:val="24"/>
        </w:rPr>
        <w:t>8.12.2021</w:t>
      </w:r>
      <w:r w:rsidR="002D0F94">
        <w:rPr>
          <w:rFonts w:cstheme="minorHAnsi"/>
          <w:bCs/>
          <w:sz w:val="24"/>
          <w:szCs w:val="24"/>
        </w:rPr>
        <w:t xml:space="preserve"> r.</w:t>
      </w:r>
    </w:p>
    <w:p w14:paraId="50576259" w14:textId="77777777" w:rsidR="00F31574" w:rsidRPr="00033033" w:rsidRDefault="00F31574" w:rsidP="00033033">
      <w:pPr>
        <w:jc w:val="both"/>
        <w:rPr>
          <w:rFonts w:cstheme="minorHAnsi"/>
          <w:b/>
          <w:sz w:val="24"/>
          <w:szCs w:val="24"/>
        </w:rPr>
      </w:pPr>
    </w:p>
    <w:p w14:paraId="4364C261" w14:textId="77777777" w:rsidR="00AA3EB2" w:rsidRPr="00033033" w:rsidRDefault="008C19C4" w:rsidP="00033033">
      <w:pPr>
        <w:jc w:val="center"/>
        <w:rPr>
          <w:rFonts w:cstheme="minorHAnsi"/>
          <w:b/>
          <w:sz w:val="28"/>
          <w:szCs w:val="28"/>
        </w:rPr>
      </w:pPr>
      <w:r w:rsidRPr="00033033">
        <w:rPr>
          <w:rFonts w:cstheme="minorHAnsi"/>
          <w:b/>
          <w:sz w:val="28"/>
          <w:szCs w:val="28"/>
        </w:rPr>
        <w:t>ZAPYTANIE OFERTOWE</w:t>
      </w:r>
    </w:p>
    <w:p w14:paraId="0B81D91C" w14:textId="77777777" w:rsidR="00F31574" w:rsidRPr="00033033" w:rsidRDefault="00F31574" w:rsidP="00033033">
      <w:pPr>
        <w:jc w:val="both"/>
        <w:rPr>
          <w:rFonts w:cstheme="minorHAnsi"/>
          <w:b/>
          <w:sz w:val="24"/>
          <w:szCs w:val="24"/>
        </w:rPr>
      </w:pPr>
    </w:p>
    <w:p w14:paraId="0F72C0CC" w14:textId="77777777" w:rsidR="00F31574" w:rsidRPr="00033033" w:rsidRDefault="008C19C4" w:rsidP="00033033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033033">
        <w:rPr>
          <w:rFonts w:cstheme="minorHAnsi"/>
          <w:b/>
          <w:sz w:val="24"/>
          <w:szCs w:val="24"/>
        </w:rPr>
        <w:t>Nazwa zadania</w:t>
      </w:r>
      <w:r w:rsidR="00F31574" w:rsidRPr="00033033">
        <w:rPr>
          <w:rFonts w:cstheme="minorHAnsi"/>
          <w:b/>
          <w:sz w:val="24"/>
          <w:szCs w:val="24"/>
        </w:rPr>
        <w:t>:</w:t>
      </w:r>
    </w:p>
    <w:p w14:paraId="405AF95F" w14:textId="77777777" w:rsidR="00F31574" w:rsidRPr="00033033" w:rsidRDefault="00F31574" w:rsidP="00033033">
      <w:pPr>
        <w:pStyle w:val="Akapitzlist"/>
        <w:ind w:left="765"/>
        <w:jc w:val="both"/>
        <w:rPr>
          <w:rFonts w:cstheme="minorHAnsi"/>
          <w:b/>
          <w:sz w:val="24"/>
          <w:szCs w:val="24"/>
        </w:rPr>
      </w:pPr>
    </w:p>
    <w:p w14:paraId="41DAAEEC" w14:textId="77777777" w:rsidR="00640F81" w:rsidRDefault="008C19C4" w:rsidP="00033033">
      <w:pPr>
        <w:jc w:val="both"/>
        <w:rPr>
          <w:rFonts w:cstheme="minorHAnsi"/>
          <w:b/>
          <w:sz w:val="28"/>
          <w:szCs w:val="28"/>
          <w:u w:val="single"/>
        </w:rPr>
      </w:pPr>
      <w:r w:rsidRPr="00033033">
        <w:rPr>
          <w:rFonts w:cstheme="minorHAnsi"/>
          <w:b/>
          <w:sz w:val="28"/>
          <w:szCs w:val="28"/>
          <w:u w:val="single"/>
        </w:rPr>
        <w:t>Sukcesywne badania jakości wody</w:t>
      </w:r>
      <w:r w:rsidR="00F31574" w:rsidRPr="00033033">
        <w:rPr>
          <w:rFonts w:cstheme="minorHAnsi"/>
          <w:b/>
          <w:sz w:val="28"/>
          <w:szCs w:val="28"/>
          <w:u w:val="single"/>
        </w:rPr>
        <w:t xml:space="preserve"> w </w:t>
      </w:r>
      <w:r w:rsidR="00F823AF" w:rsidRPr="00033033">
        <w:rPr>
          <w:rFonts w:cstheme="minorHAnsi"/>
          <w:b/>
          <w:sz w:val="28"/>
          <w:szCs w:val="28"/>
          <w:u w:val="single"/>
        </w:rPr>
        <w:t>obiekcie:</w:t>
      </w:r>
      <w:r w:rsidRPr="00033033">
        <w:rPr>
          <w:rFonts w:cstheme="minorHAnsi"/>
          <w:b/>
          <w:sz w:val="28"/>
          <w:szCs w:val="28"/>
          <w:u w:val="single"/>
        </w:rPr>
        <w:t xml:space="preserve"> </w:t>
      </w:r>
      <w:r w:rsidR="00F823AF" w:rsidRPr="00033033">
        <w:rPr>
          <w:rFonts w:cstheme="minorHAnsi"/>
          <w:b/>
          <w:sz w:val="28"/>
          <w:szCs w:val="28"/>
          <w:u w:val="single"/>
        </w:rPr>
        <w:t>Pływalnia ,,</w:t>
      </w:r>
      <w:r w:rsidR="00F31574" w:rsidRPr="00033033">
        <w:rPr>
          <w:rFonts w:cstheme="minorHAnsi"/>
          <w:b/>
          <w:sz w:val="28"/>
          <w:szCs w:val="28"/>
          <w:u w:val="single"/>
        </w:rPr>
        <w:t xml:space="preserve">Morąska Perła’’ </w:t>
      </w:r>
    </w:p>
    <w:p w14:paraId="72804177" w14:textId="00CFE040" w:rsidR="00F31574" w:rsidRPr="00033033" w:rsidRDefault="00F823AF" w:rsidP="00033033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 </w:t>
      </w:r>
      <w:r w:rsidR="00F31574" w:rsidRPr="00033033">
        <w:rPr>
          <w:rFonts w:cstheme="minorHAnsi"/>
          <w:b/>
          <w:sz w:val="28"/>
          <w:szCs w:val="28"/>
          <w:u w:val="single"/>
        </w:rPr>
        <w:t>14-300 Morąg</w:t>
      </w:r>
      <w:r w:rsidR="00033033">
        <w:rPr>
          <w:rFonts w:cstheme="minorHAnsi"/>
          <w:b/>
          <w:sz w:val="28"/>
          <w:szCs w:val="28"/>
          <w:u w:val="single"/>
        </w:rPr>
        <w:t>,</w:t>
      </w:r>
      <w:r w:rsidR="00F31574" w:rsidRPr="00033033">
        <w:rPr>
          <w:rFonts w:cstheme="minorHAnsi"/>
          <w:b/>
          <w:sz w:val="28"/>
          <w:szCs w:val="28"/>
          <w:u w:val="single"/>
        </w:rPr>
        <w:t xml:space="preserve"> ul. K. Wyszyńskiego </w:t>
      </w:r>
      <w:r w:rsidR="000C3F2D">
        <w:rPr>
          <w:rFonts w:cstheme="minorHAnsi"/>
          <w:b/>
          <w:sz w:val="28"/>
          <w:szCs w:val="28"/>
          <w:u w:val="single"/>
        </w:rPr>
        <w:t>8 w 2022 roku.</w:t>
      </w:r>
    </w:p>
    <w:p w14:paraId="3D5C76A1" w14:textId="77777777" w:rsidR="00F31574" w:rsidRPr="00033033" w:rsidRDefault="00F31574" w:rsidP="00033033">
      <w:pPr>
        <w:pStyle w:val="Akapitzlist"/>
        <w:ind w:left="765"/>
        <w:jc w:val="both"/>
        <w:rPr>
          <w:rFonts w:cstheme="minorHAnsi"/>
          <w:sz w:val="24"/>
          <w:szCs w:val="24"/>
        </w:rPr>
      </w:pPr>
    </w:p>
    <w:p w14:paraId="1F3FD6D5" w14:textId="77777777" w:rsidR="00B3652F" w:rsidRPr="00033033" w:rsidRDefault="008C19C4" w:rsidP="0003303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b/>
          <w:sz w:val="24"/>
          <w:szCs w:val="24"/>
        </w:rPr>
        <w:t>Nazwa i adres Zamawiającego</w:t>
      </w:r>
    </w:p>
    <w:p w14:paraId="6F2162C5" w14:textId="35E7C715" w:rsidR="00B3652F" w:rsidRPr="00033033" w:rsidRDefault="008C19C4" w:rsidP="00033033">
      <w:pPr>
        <w:ind w:left="45"/>
        <w:jc w:val="both"/>
        <w:rPr>
          <w:rFonts w:cstheme="minorHAnsi"/>
          <w:b/>
          <w:sz w:val="24"/>
          <w:szCs w:val="24"/>
        </w:rPr>
      </w:pPr>
      <w:r w:rsidRPr="00033033">
        <w:rPr>
          <w:rFonts w:cstheme="minorHAnsi"/>
          <w:b/>
          <w:sz w:val="24"/>
          <w:szCs w:val="24"/>
        </w:rPr>
        <w:t xml:space="preserve"> </w:t>
      </w:r>
      <w:r w:rsidR="00B3652F" w:rsidRPr="00033033">
        <w:rPr>
          <w:rFonts w:cstheme="minorHAnsi"/>
          <w:b/>
          <w:sz w:val="24"/>
          <w:szCs w:val="24"/>
        </w:rPr>
        <w:t xml:space="preserve">Gminy </w:t>
      </w:r>
      <w:r w:rsidR="00F823AF" w:rsidRPr="00033033">
        <w:rPr>
          <w:rFonts w:cstheme="minorHAnsi"/>
          <w:b/>
          <w:sz w:val="24"/>
          <w:szCs w:val="24"/>
        </w:rPr>
        <w:t>Morąg Urząd</w:t>
      </w:r>
      <w:r w:rsidR="00B3652F" w:rsidRPr="00033033">
        <w:rPr>
          <w:rFonts w:cstheme="minorHAnsi"/>
          <w:b/>
          <w:sz w:val="24"/>
          <w:szCs w:val="24"/>
        </w:rPr>
        <w:t xml:space="preserve"> </w:t>
      </w:r>
      <w:r w:rsidR="00F823AF" w:rsidRPr="00033033">
        <w:rPr>
          <w:rFonts w:cstheme="minorHAnsi"/>
          <w:b/>
          <w:sz w:val="24"/>
          <w:szCs w:val="24"/>
        </w:rPr>
        <w:t>Miejski 14</w:t>
      </w:r>
      <w:r w:rsidR="00B3652F" w:rsidRPr="00033033">
        <w:rPr>
          <w:rFonts w:cstheme="minorHAnsi"/>
          <w:b/>
          <w:sz w:val="24"/>
          <w:szCs w:val="24"/>
        </w:rPr>
        <w:t xml:space="preserve">-300 </w:t>
      </w:r>
      <w:r w:rsidR="00F823AF" w:rsidRPr="00033033">
        <w:rPr>
          <w:rFonts w:cstheme="minorHAnsi"/>
          <w:b/>
          <w:sz w:val="24"/>
          <w:szCs w:val="24"/>
        </w:rPr>
        <w:t>Morąg ul.</w:t>
      </w:r>
      <w:r w:rsidR="00B3652F" w:rsidRPr="00033033">
        <w:rPr>
          <w:rFonts w:cstheme="minorHAnsi"/>
          <w:b/>
          <w:sz w:val="24"/>
          <w:szCs w:val="24"/>
        </w:rPr>
        <w:t xml:space="preserve"> 11 Listopada</w:t>
      </w:r>
    </w:p>
    <w:p w14:paraId="6ED72503" w14:textId="7F5B89F8" w:rsidR="00AA3EB2" w:rsidRPr="00033033" w:rsidRDefault="00B3652F" w:rsidP="00033033">
      <w:pPr>
        <w:ind w:left="45"/>
        <w:jc w:val="both"/>
        <w:rPr>
          <w:rFonts w:cstheme="minorHAnsi"/>
          <w:b/>
          <w:sz w:val="24"/>
          <w:szCs w:val="24"/>
        </w:rPr>
      </w:pPr>
      <w:r w:rsidRPr="00033033">
        <w:rPr>
          <w:rFonts w:cstheme="minorHAnsi"/>
          <w:b/>
          <w:sz w:val="24"/>
          <w:szCs w:val="24"/>
        </w:rPr>
        <w:t xml:space="preserve"> </w:t>
      </w:r>
      <w:r w:rsidR="00F823AF" w:rsidRPr="00033033">
        <w:rPr>
          <w:rFonts w:cstheme="minorHAnsi"/>
          <w:b/>
          <w:sz w:val="24"/>
          <w:szCs w:val="24"/>
        </w:rPr>
        <w:t>Pływalnia ,,</w:t>
      </w:r>
      <w:r w:rsidRPr="00033033">
        <w:rPr>
          <w:rFonts w:cstheme="minorHAnsi"/>
          <w:b/>
          <w:sz w:val="24"/>
          <w:szCs w:val="24"/>
        </w:rPr>
        <w:t xml:space="preserve">Morąska Perła’’ 14-300 </w:t>
      </w:r>
      <w:r w:rsidR="00F823AF" w:rsidRPr="00033033">
        <w:rPr>
          <w:rFonts w:cstheme="minorHAnsi"/>
          <w:b/>
          <w:sz w:val="24"/>
          <w:szCs w:val="24"/>
        </w:rPr>
        <w:t>Morąg ul.</w:t>
      </w:r>
      <w:r w:rsidRPr="00033033">
        <w:rPr>
          <w:rFonts w:cstheme="minorHAnsi"/>
          <w:b/>
          <w:sz w:val="24"/>
          <w:szCs w:val="24"/>
        </w:rPr>
        <w:t xml:space="preserve"> K. Wyszyńskiego 8</w:t>
      </w:r>
    </w:p>
    <w:p w14:paraId="4EB3D143" w14:textId="77777777" w:rsidR="00F31574" w:rsidRPr="00033033" w:rsidRDefault="00F31574" w:rsidP="00033033">
      <w:pPr>
        <w:ind w:left="45"/>
        <w:jc w:val="both"/>
        <w:rPr>
          <w:rFonts w:cstheme="minorHAnsi"/>
          <w:b/>
          <w:sz w:val="24"/>
          <w:szCs w:val="24"/>
        </w:rPr>
      </w:pPr>
    </w:p>
    <w:p w14:paraId="636FC3D7" w14:textId="77777777" w:rsidR="00AA3EB2" w:rsidRPr="00033033" w:rsidRDefault="00AA3EB2" w:rsidP="00033033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</w:t>
      </w:r>
      <w:r w:rsidR="008C19C4" w:rsidRPr="00033033">
        <w:rPr>
          <w:rFonts w:cstheme="minorHAnsi"/>
          <w:b/>
          <w:sz w:val="24"/>
          <w:szCs w:val="24"/>
        </w:rPr>
        <w:t>Tryb udzielenia zamówienia</w:t>
      </w:r>
    </w:p>
    <w:p w14:paraId="258F4205" w14:textId="1DD77558" w:rsidR="002D0F94" w:rsidRDefault="002D0F94" w:rsidP="002D0F94">
      <w:pPr>
        <w:jc w:val="both"/>
        <w:rPr>
          <w:rFonts w:cstheme="minorHAnsi"/>
          <w:sz w:val="24"/>
          <w:szCs w:val="24"/>
        </w:rPr>
      </w:pPr>
      <w:r w:rsidRPr="002D0F94">
        <w:rPr>
          <w:rFonts w:cstheme="minorHAnsi"/>
          <w:sz w:val="24"/>
          <w:szCs w:val="24"/>
        </w:rPr>
        <w:t xml:space="preserve">Z uwagi na fakt, iż wartość </w:t>
      </w:r>
      <w:r>
        <w:rPr>
          <w:rFonts w:cstheme="minorHAnsi"/>
          <w:sz w:val="24"/>
          <w:szCs w:val="24"/>
        </w:rPr>
        <w:t>szacowania niniejszej usługi</w:t>
      </w:r>
      <w:r w:rsidRPr="002D0F94">
        <w:rPr>
          <w:rFonts w:cstheme="minorHAnsi"/>
          <w:sz w:val="24"/>
          <w:szCs w:val="24"/>
        </w:rPr>
        <w:t xml:space="preserve"> nie jest równa i nie przekracza równoważności kwoty 130 tys. zł netto zgodnie z art. 2 ust. 1 pkt. 1 ustawy z dnia 11 września 2019r. Prawo zamówień publicznych (t.j. Dz. U. z 2021 r. poz. 1129 z późn. zm.) </w:t>
      </w:r>
      <w:r>
        <w:rPr>
          <w:rFonts w:cstheme="minorHAnsi"/>
          <w:sz w:val="24"/>
          <w:szCs w:val="24"/>
        </w:rPr>
        <w:t>postepowanie</w:t>
      </w:r>
      <w:r w:rsidRPr="002D0F94">
        <w:rPr>
          <w:rFonts w:cstheme="minorHAnsi"/>
          <w:sz w:val="24"/>
          <w:szCs w:val="24"/>
        </w:rPr>
        <w:t xml:space="preserve"> to nie podlega przepisom ustawy Prawo zamówień publicznych. </w:t>
      </w:r>
    </w:p>
    <w:p w14:paraId="68A27D67" w14:textId="6DB1C2DF" w:rsidR="00AA3EB2" w:rsidRPr="00033033" w:rsidRDefault="008C19C4" w:rsidP="00033033">
      <w:pPr>
        <w:ind w:left="45"/>
        <w:jc w:val="both"/>
        <w:rPr>
          <w:rFonts w:cstheme="minorHAnsi"/>
          <w:b/>
          <w:sz w:val="24"/>
          <w:szCs w:val="24"/>
        </w:rPr>
      </w:pPr>
      <w:r w:rsidRPr="00033033">
        <w:rPr>
          <w:rFonts w:cstheme="minorHAnsi"/>
          <w:b/>
          <w:sz w:val="24"/>
          <w:szCs w:val="24"/>
        </w:rPr>
        <w:t xml:space="preserve">IV. </w:t>
      </w:r>
      <w:r w:rsidR="00886633" w:rsidRPr="00033033">
        <w:rPr>
          <w:rFonts w:cstheme="minorHAnsi"/>
          <w:b/>
          <w:sz w:val="24"/>
          <w:szCs w:val="24"/>
        </w:rPr>
        <w:t xml:space="preserve">      </w:t>
      </w:r>
      <w:r w:rsidRPr="00033033">
        <w:rPr>
          <w:rFonts w:cstheme="minorHAnsi"/>
          <w:b/>
          <w:sz w:val="24"/>
          <w:szCs w:val="24"/>
        </w:rPr>
        <w:t>Opis przedmiotu zamówienia</w:t>
      </w:r>
    </w:p>
    <w:p w14:paraId="3CB1D792" w14:textId="6DBD6B30" w:rsidR="00AA3EB2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Zadanie obejmuje sukcesywne badania jakości wody. Badania wykonywać należy zgodnie z obowiązującymi przepisami, w szczególności: Rozporządzeniem Ministra Zdrowia z dnia 9 listopada 2015 r. w sprawie wymagań, jakim powinna odpowiadać woda na pływalniach (Dz.U. 2015 poz. 2016) Szczegółowy zakres usług został określony w załączonym formularzu. Ilość poszczególnych badań, wskazana w formularzu, została oszacowana </w:t>
      </w:r>
      <w:r w:rsidR="00033033" w:rsidRPr="00033033">
        <w:rPr>
          <w:rFonts w:cstheme="minorHAnsi"/>
          <w:sz w:val="24"/>
          <w:szCs w:val="24"/>
        </w:rPr>
        <w:t>przez Zamawiającego</w:t>
      </w:r>
      <w:r w:rsidRPr="00033033">
        <w:rPr>
          <w:rFonts w:cstheme="minorHAnsi"/>
          <w:sz w:val="24"/>
          <w:szCs w:val="24"/>
        </w:rPr>
        <w:t xml:space="preserve"> na potrzeby porównania ofert zgodnie z jego obecną wiedzą na temat </w:t>
      </w:r>
      <w:r w:rsidR="00033033" w:rsidRPr="00033033">
        <w:rPr>
          <w:rFonts w:cstheme="minorHAnsi"/>
          <w:sz w:val="24"/>
          <w:szCs w:val="24"/>
        </w:rPr>
        <w:t>zakresu,</w:t>
      </w:r>
      <w:r w:rsidRPr="00033033">
        <w:rPr>
          <w:rFonts w:cstheme="minorHAnsi"/>
          <w:sz w:val="24"/>
          <w:szCs w:val="24"/>
        </w:rPr>
        <w:t xml:space="preserve"> do którego wykonywania jest obowiązany. Zamawiający zastrzega możliwość zmiany ilości badań w poszczególnych pozycjach, w przypadku nałożenia na Zamawiającego wymagań szczególnych przez jednostki zewnętrzne lub zdjęcia obowiązku kontroli w jakiejś części. </w:t>
      </w:r>
    </w:p>
    <w:p w14:paraId="0DA7DF3F" w14:textId="5CC2A4F0" w:rsidR="00AA3EB2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W ramach realizacji </w:t>
      </w:r>
      <w:r w:rsidR="00033033" w:rsidRPr="00033033">
        <w:rPr>
          <w:rFonts w:cstheme="minorHAnsi"/>
          <w:sz w:val="24"/>
          <w:szCs w:val="24"/>
        </w:rPr>
        <w:t>usługi wycenić</w:t>
      </w:r>
      <w:r w:rsidRPr="00033033">
        <w:rPr>
          <w:rFonts w:cstheme="minorHAnsi"/>
          <w:sz w:val="24"/>
          <w:szCs w:val="24"/>
        </w:rPr>
        <w:t xml:space="preserve"> należy:</w:t>
      </w:r>
    </w:p>
    <w:p w14:paraId="7C2C3A3E" w14:textId="77777777" w:rsidR="00AA3EB2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- pobór próby przez Wykonawcę w obiekcie Zamawiającego, zgodnie z harmonogramem Zamawiającego</w:t>
      </w:r>
      <w:r w:rsidR="00AC48B8" w:rsidRPr="00033033">
        <w:rPr>
          <w:rFonts w:cstheme="minorHAnsi"/>
          <w:sz w:val="24"/>
          <w:szCs w:val="24"/>
        </w:rPr>
        <w:t>,</w:t>
      </w:r>
    </w:p>
    <w:p w14:paraId="47C34BDE" w14:textId="231EE797" w:rsidR="00AC48B8" w:rsidRPr="00033033" w:rsidRDefault="00AC48B8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- wykonanie pomiaru </w:t>
      </w:r>
      <w:r w:rsidR="00033033" w:rsidRPr="00033033">
        <w:rPr>
          <w:rFonts w:cstheme="minorHAnsi"/>
          <w:sz w:val="24"/>
          <w:szCs w:val="24"/>
        </w:rPr>
        <w:t>parametrów:</w:t>
      </w:r>
      <w:r w:rsidRPr="00033033">
        <w:rPr>
          <w:rFonts w:cstheme="minorHAnsi"/>
          <w:sz w:val="24"/>
          <w:szCs w:val="24"/>
        </w:rPr>
        <w:t xml:space="preserve"> potencjał redox, chlor wolny, chlor związany na miejscu, w punkcie</w:t>
      </w:r>
      <w:r w:rsidR="00722BB4" w:rsidRPr="00033033">
        <w:rPr>
          <w:rFonts w:cstheme="minorHAnsi"/>
          <w:sz w:val="24"/>
          <w:szCs w:val="24"/>
        </w:rPr>
        <w:t xml:space="preserve"> poboru prób mikrobiologicznych, jednocześnie </w:t>
      </w:r>
      <w:r w:rsidR="00F823AF" w:rsidRPr="00033033">
        <w:rPr>
          <w:rFonts w:cstheme="minorHAnsi"/>
          <w:sz w:val="24"/>
          <w:szCs w:val="24"/>
        </w:rPr>
        <w:t>z poborem</w:t>
      </w:r>
      <w:r w:rsidR="00722BB4" w:rsidRPr="00033033">
        <w:rPr>
          <w:rFonts w:cstheme="minorHAnsi"/>
          <w:sz w:val="24"/>
          <w:szCs w:val="24"/>
        </w:rPr>
        <w:t xml:space="preserve"> prób do badań laboratoryjnych.</w:t>
      </w:r>
    </w:p>
    <w:p w14:paraId="2A425A7E" w14:textId="77777777" w:rsidR="00AA3EB2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lastRenderedPageBreak/>
        <w:t xml:space="preserve"> - dostarczenie próby do laboratorium przez Wykonawcę,</w:t>
      </w:r>
    </w:p>
    <w:p w14:paraId="4E965B41" w14:textId="77777777" w:rsidR="00AA3EB2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- zrealizowanie przez Wykonawcę badania, poparte sporządzonym sprawozdaniem</w:t>
      </w:r>
    </w:p>
    <w:p w14:paraId="7937B163" w14:textId="77777777" w:rsidR="00AA3EB2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- dostarczenie wyników badania (sprawozdania) Zamawiającemu w formie uzgodnionej z przedstawicielem Zamawiającego</w:t>
      </w:r>
      <w:r w:rsidR="00B3652F" w:rsidRPr="00033033">
        <w:rPr>
          <w:rFonts w:cstheme="minorHAnsi"/>
          <w:sz w:val="24"/>
          <w:szCs w:val="24"/>
        </w:rPr>
        <w:t xml:space="preserve">: </w:t>
      </w:r>
      <w:r w:rsidRPr="00033033">
        <w:rPr>
          <w:rFonts w:cstheme="minorHAnsi"/>
          <w:sz w:val="24"/>
          <w:szCs w:val="24"/>
        </w:rPr>
        <w:t>e-mail oraz w ślad za nią pisemna wysłana pocztą tradycyjną na adres Zamawiającego, za potwierdzeniem zwrotnym), w terminie niezwłocznym po jego wykonaniu, nie później niż w kolejnym dniu roboczym po zakończeniu badania - a</w:t>
      </w:r>
      <w:r w:rsidR="00B553D7" w:rsidRPr="00033033">
        <w:rPr>
          <w:rFonts w:cstheme="minorHAnsi"/>
          <w:sz w:val="24"/>
          <w:szCs w:val="24"/>
        </w:rPr>
        <w:t>dekwatnie do specyfiki badania.</w:t>
      </w:r>
    </w:p>
    <w:p w14:paraId="689D2EEE" w14:textId="73F39F14" w:rsidR="00AA3EB2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Wszystkie etapy badania pozostają w </w:t>
      </w:r>
      <w:r w:rsidR="00033033" w:rsidRPr="00033033">
        <w:rPr>
          <w:rFonts w:cstheme="minorHAnsi"/>
          <w:sz w:val="24"/>
          <w:szCs w:val="24"/>
        </w:rPr>
        <w:t>kompetencji Wykonawcy</w:t>
      </w:r>
      <w:r w:rsidRPr="00033033">
        <w:rPr>
          <w:rFonts w:cstheme="minorHAnsi"/>
          <w:sz w:val="24"/>
          <w:szCs w:val="24"/>
        </w:rPr>
        <w:t xml:space="preserve"> </w:t>
      </w:r>
      <w:r w:rsidR="00F823AF" w:rsidRPr="00033033">
        <w:rPr>
          <w:rFonts w:cstheme="minorHAnsi"/>
          <w:sz w:val="24"/>
          <w:szCs w:val="24"/>
        </w:rPr>
        <w:t>i Wykonawca</w:t>
      </w:r>
      <w:r w:rsidRPr="00033033">
        <w:rPr>
          <w:rFonts w:cstheme="minorHAnsi"/>
          <w:sz w:val="24"/>
          <w:szCs w:val="24"/>
        </w:rPr>
        <w:t xml:space="preserve"> jest odpowiedzialny za ich przeprowadzenie wg procedury wymaganej przepisami prawa, normami, wytycznych systemu akredytacji etc.</w:t>
      </w:r>
    </w:p>
    <w:p w14:paraId="711E45FC" w14:textId="77777777" w:rsidR="00AA3EB2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Wykonawca jest zobowiązany zapewnić wykonywanie usługi w innym obiekcie na własny koszt w przypadku awarii w podstawowym miejscu wykonywania usługi (zapasowe laboratorium). </w:t>
      </w:r>
    </w:p>
    <w:p w14:paraId="316FD979" w14:textId="7037BFF2" w:rsidR="00AA3EB2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Zamawiający wymaga akredytacji na każde z badań objętych zakresem. Wykonawca może realizować usługi samodzielnie lub przy pomocy podwykonawców. Fakt realizacji całości lub części zadania przez podwykonawców należy bezwzględnie uzgodnić </w:t>
      </w:r>
      <w:r w:rsidR="00033033" w:rsidRPr="00033033">
        <w:rPr>
          <w:rFonts w:cstheme="minorHAnsi"/>
          <w:sz w:val="24"/>
          <w:szCs w:val="24"/>
        </w:rPr>
        <w:t>z Zamawiającym</w:t>
      </w:r>
      <w:r w:rsidRPr="00033033">
        <w:rPr>
          <w:rFonts w:cstheme="minorHAnsi"/>
          <w:sz w:val="24"/>
          <w:szCs w:val="24"/>
        </w:rPr>
        <w:t xml:space="preserve"> przedstawiając w tym celu pisemne zgłoszenie podwykonawcy i uzyskać akceptację Zamawiającego. Fakt wykonywania części usług przy pomocy podwykonawców nie zwalnia Wykonawcy z odpowiedzialności za rzetelność i terminowość realizacji zadania.</w:t>
      </w:r>
    </w:p>
    <w:p w14:paraId="2AF6B36D" w14:textId="77777777" w:rsidR="00AA3EB2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Wykonawca zrealizuje przedmiot umowy zgodnie z obowiązującymi przepisami, przy użyciu swojego potencjału technicznego i pracowników, posiadanego sprzętu i materiałów przez siebie dostarczonych.</w:t>
      </w:r>
    </w:p>
    <w:p w14:paraId="554E267A" w14:textId="665E5236" w:rsidR="00F31574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Rozliczenie realizacji przedmiotu oferty dokonane będzie kosztorysowo, na podstawie faktycznie zrealizowanej ilości usług. Należn</w:t>
      </w:r>
      <w:r w:rsidR="00A34E21" w:rsidRPr="00033033">
        <w:rPr>
          <w:rFonts w:cstheme="minorHAnsi"/>
          <w:sz w:val="24"/>
          <w:szCs w:val="24"/>
        </w:rPr>
        <w:t xml:space="preserve">ości będą realizowane </w:t>
      </w:r>
      <w:r w:rsidR="00033033" w:rsidRPr="00033033">
        <w:rPr>
          <w:rFonts w:cstheme="minorHAnsi"/>
          <w:sz w:val="24"/>
          <w:szCs w:val="24"/>
        </w:rPr>
        <w:t>miesięcznie w</w:t>
      </w:r>
      <w:r w:rsidRPr="00033033">
        <w:rPr>
          <w:rFonts w:cstheme="minorHAnsi"/>
          <w:sz w:val="24"/>
          <w:szCs w:val="24"/>
        </w:rPr>
        <w:t xml:space="preserve"> oparciu o ceny jednostkowe ujęte w ofercie wykonawcy. Należność uregulowana zostanie na podstawie faktury VAT, z odroczonym terminem płatności na okres 30 dni. Podstawą do wystawienia faktury będzi</w:t>
      </w:r>
      <w:r w:rsidR="00B553D7" w:rsidRPr="00033033">
        <w:rPr>
          <w:rFonts w:cstheme="minorHAnsi"/>
          <w:sz w:val="24"/>
          <w:szCs w:val="24"/>
        </w:rPr>
        <w:t xml:space="preserve">e każdorazowo </w:t>
      </w:r>
      <w:r w:rsidR="00033033" w:rsidRPr="00033033">
        <w:rPr>
          <w:rFonts w:cstheme="minorHAnsi"/>
          <w:sz w:val="24"/>
          <w:szCs w:val="24"/>
        </w:rPr>
        <w:t>zestaw sprawozdań</w:t>
      </w:r>
      <w:r w:rsidRPr="00033033">
        <w:rPr>
          <w:rFonts w:cstheme="minorHAnsi"/>
          <w:sz w:val="24"/>
          <w:szCs w:val="24"/>
        </w:rPr>
        <w:t xml:space="preserve"> z przeprowadzonych badań, dla których Wykonawca dysponuje potwierdzeniem dostarczenia </w:t>
      </w:r>
      <w:r w:rsidR="00F366B7" w:rsidRPr="00033033">
        <w:rPr>
          <w:rFonts w:cstheme="minorHAnsi"/>
          <w:sz w:val="24"/>
          <w:szCs w:val="24"/>
        </w:rPr>
        <w:t>do Zamawiającego</w:t>
      </w:r>
      <w:r w:rsidRPr="00033033">
        <w:rPr>
          <w:rFonts w:cstheme="minorHAnsi"/>
          <w:sz w:val="24"/>
          <w:szCs w:val="24"/>
        </w:rPr>
        <w:t>.</w:t>
      </w:r>
    </w:p>
    <w:p w14:paraId="3226F3E8" w14:textId="70114B9F" w:rsidR="00AA3EB2" w:rsidRPr="00033033" w:rsidRDefault="008C19C4" w:rsidP="00033033">
      <w:pPr>
        <w:ind w:left="45"/>
        <w:jc w:val="both"/>
        <w:rPr>
          <w:rFonts w:cstheme="minorHAnsi"/>
          <w:b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</w:t>
      </w:r>
      <w:r w:rsidRPr="00033033">
        <w:rPr>
          <w:rFonts w:cstheme="minorHAnsi"/>
          <w:b/>
          <w:sz w:val="24"/>
          <w:szCs w:val="24"/>
        </w:rPr>
        <w:t>V.</w:t>
      </w:r>
      <w:r w:rsidR="00886633" w:rsidRPr="00033033">
        <w:rPr>
          <w:rFonts w:cstheme="minorHAnsi"/>
          <w:b/>
          <w:sz w:val="24"/>
          <w:szCs w:val="24"/>
        </w:rPr>
        <w:t xml:space="preserve">     </w:t>
      </w:r>
      <w:r w:rsidRPr="00033033">
        <w:rPr>
          <w:rFonts w:cstheme="minorHAnsi"/>
          <w:b/>
          <w:sz w:val="24"/>
          <w:szCs w:val="24"/>
        </w:rPr>
        <w:t xml:space="preserve"> Warunki udziału w postępowaniu i opis sposobu dokonywania oceny ich spełniania</w:t>
      </w:r>
    </w:p>
    <w:p w14:paraId="7B0D1098" w14:textId="75194B85" w:rsidR="00AA3EB2" w:rsidRPr="00033033" w:rsidRDefault="008C19C4" w:rsidP="00F823AF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b/>
          <w:sz w:val="24"/>
          <w:szCs w:val="24"/>
        </w:rPr>
        <w:t xml:space="preserve"> </w:t>
      </w:r>
      <w:r w:rsidRPr="00F366B7">
        <w:rPr>
          <w:rFonts w:cstheme="minorHAnsi"/>
          <w:bCs/>
          <w:sz w:val="24"/>
          <w:szCs w:val="24"/>
        </w:rPr>
        <w:t>1.</w:t>
      </w:r>
      <w:r w:rsidRPr="00033033">
        <w:rPr>
          <w:rFonts w:cstheme="minorHAnsi"/>
          <w:sz w:val="24"/>
          <w:szCs w:val="24"/>
        </w:rPr>
        <w:t xml:space="preserve"> O udzielenie zamówienia może ubiegać się wykonawca, posiadający wymaganą wiedzę i doświadczenie. W szczególności o </w:t>
      </w:r>
      <w:r w:rsidR="00F366B7" w:rsidRPr="00033033">
        <w:rPr>
          <w:rFonts w:cstheme="minorHAnsi"/>
          <w:sz w:val="24"/>
          <w:szCs w:val="24"/>
        </w:rPr>
        <w:t>udzielenie Zamówienia</w:t>
      </w:r>
      <w:r w:rsidRPr="00033033">
        <w:rPr>
          <w:rFonts w:cstheme="minorHAnsi"/>
          <w:sz w:val="24"/>
          <w:szCs w:val="24"/>
        </w:rPr>
        <w:t xml:space="preserve"> może się ubiegać </w:t>
      </w:r>
      <w:r w:rsidR="00F823AF" w:rsidRPr="00033033">
        <w:rPr>
          <w:rFonts w:cstheme="minorHAnsi"/>
          <w:sz w:val="24"/>
          <w:szCs w:val="24"/>
        </w:rPr>
        <w:t>wykonawca,</w:t>
      </w:r>
      <w:r w:rsidRPr="00033033">
        <w:rPr>
          <w:rFonts w:cstheme="minorHAnsi"/>
          <w:sz w:val="24"/>
          <w:szCs w:val="24"/>
        </w:rPr>
        <w:t xml:space="preserve"> który wykaże, iż w okresie ostatnich trzech lat przed upływem terminu składania ofert, a jeśli okres prowadzenia działalności jest krótszy - w tym okresie, wykonał a w przypadku świadczeń okresowych lub ciągłych również </w:t>
      </w:r>
      <w:r w:rsidR="00F823AF" w:rsidRPr="00033033">
        <w:rPr>
          <w:rFonts w:cstheme="minorHAnsi"/>
          <w:sz w:val="24"/>
          <w:szCs w:val="24"/>
        </w:rPr>
        <w:t>wykonuje minimum</w:t>
      </w:r>
      <w:r w:rsidRPr="00033033">
        <w:rPr>
          <w:rFonts w:cstheme="minorHAnsi"/>
          <w:sz w:val="24"/>
          <w:szCs w:val="24"/>
        </w:rPr>
        <w:t xml:space="preserve"> jedną główną usługę w zakresie odpowiadającym swoim rodzajem i wartością przedmiotowi zamówienia.</w:t>
      </w:r>
    </w:p>
    <w:p w14:paraId="3F429E8A" w14:textId="77777777" w:rsidR="00AA3EB2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>W przypadku gdy zamawiający jest podmiotem, na rzecz którego usługi wskazane w wykazie, zostały wcześniej wykonane, wykonawca nie ma obowiązku przedkładania dowodów na potwierdzenie właściwego ich wykonania.</w:t>
      </w:r>
    </w:p>
    <w:p w14:paraId="2CA33807" w14:textId="667323B3" w:rsidR="00A77681" w:rsidRPr="00033033" w:rsidRDefault="008C19C4" w:rsidP="00F823AF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lastRenderedPageBreak/>
        <w:t xml:space="preserve"> </w:t>
      </w:r>
      <w:r w:rsidRPr="00F366B7">
        <w:rPr>
          <w:rFonts w:cstheme="minorHAnsi"/>
          <w:bCs/>
          <w:sz w:val="24"/>
          <w:szCs w:val="24"/>
        </w:rPr>
        <w:t>2.</w:t>
      </w:r>
      <w:r w:rsidRPr="00033033">
        <w:rPr>
          <w:rFonts w:cstheme="minorHAnsi"/>
          <w:sz w:val="24"/>
          <w:szCs w:val="24"/>
        </w:rPr>
        <w:t xml:space="preserve"> O udzielenie zamówienia może ubiegać się wykonawca, posiadający wymagany potencjał techniczny. W szczególności o udzielenie Zamówienia może się ubiegać wykonawca który wykaże, iż dysponuje laboratorium, które uzyskało akredytację Polskiego Centrum Akredytacji na wykonywanie badań odpowiadających metodykom referencyjnym analiz wody na pływalniach określonych w załączniku nr 4 do Rozporządzenia Ministra Zdrowia z dnia 9 listopada 2015 r. w sprawie wymagań, jakim powinna odpowiadać woda na pływalniach </w:t>
      </w:r>
      <w:r w:rsidR="00F366B7" w:rsidRPr="00033033">
        <w:rPr>
          <w:rFonts w:cstheme="minorHAnsi"/>
          <w:sz w:val="24"/>
          <w:szCs w:val="24"/>
        </w:rPr>
        <w:t>(Dz.U.</w:t>
      </w:r>
      <w:r w:rsidRPr="00033033">
        <w:rPr>
          <w:rFonts w:cstheme="minorHAnsi"/>
          <w:sz w:val="24"/>
          <w:szCs w:val="24"/>
        </w:rPr>
        <w:t xml:space="preserve"> 2015 poz. 2016).</w:t>
      </w:r>
    </w:p>
    <w:p w14:paraId="0CA927E8" w14:textId="12746A4D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Za spełnienie niniejszego warunku uznane zostanie wykazanie posiadania akredytacji na wszystkie badania ujęte w załączniku nr 4 do Rozporządzenia Ministra Zdrowia z dnia 9 listopada 2015 r. w sprawie wymagań, jakim powinna odpowiadać woda na pływalniach </w:t>
      </w:r>
      <w:r w:rsidR="00F366B7" w:rsidRPr="00033033">
        <w:rPr>
          <w:rFonts w:cstheme="minorHAnsi"/>
          <w:sz w:val="24"/>
          <w:szCs w:val="24"/>
        </w:rPr>
        <w:t>(Dz.U.</w:t>
      </w:r>
      <w:r w:rsidRPr="00033033">
        <w:rPr>
          <w:rFonts w:cstheme="minorHAnsi"/>
          <w:sz w:val="24"/>
          <w:szCs w:val="24"/>
        </w:rPr>
        <w:t xml:space="preserve"> 2015 poz. 2016). Niniejszy zakres usług może być realizowany zarówno w ramach jednego jak i kilku laboratoriów. </w:t>
      </w:r>
    </w:p>
    <w:p w14:paraId="506CAE12" w14:textId="117B3243" w:rsidR="00A77681" w:rsidRPr="00033033" w:rsidRDefault="00F366B7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>Niewykazanie</w:t>
      </w:r>
      <w:r w:rsidR="008C19C4" w:rsidRPr="00033033">
        <w:rPr>
          <w:rFonts w:cstheme="minorHAnsi"/>
          <w:sz w:val="24"/>
          <w:szCs w:val="24"/>
        </w:rPr>
        <w:t xml:space="preserve"> spełnienia któregoś z warunku określonych powyżej skutkować będzie wykluczeniem Wykonawcy z postępowania. Ofertę wykonawcy wykluczonego z postępowania Zamawiający uzna za odrzuconą.</w:t>
      </w:r>
    </w:p>
    <w:p w14:paraId="745ECA9E" w14:textId="50F56E02" w:rsidR="00A77681" w:rsidRPr="00033033" w:rsidRDefault="008C19C4" w:rsidP="00033033">
      <w:pPr>
        <w:ind w:left="45"/>
        <w:jc w:val="both"/>
        <w:rPr>
          <w:rFonts w:cstheme="minorHAnsi"/>
          <w:b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</w:t>
      </w:r>
      <w:r w:rsidRPr="00033033">
        <w:rPr>
          <w:rFonts w:cstheme="minorHAnsi"/>
          <w:b/>
          <w:sz w:val="24"/>
          <w:szCs w:val="24"/>
        </w:rPr>
        <w:t xml:space="preserve">VI. </w:t>
      </w:r>
      <w:r w:rsidR="00886633" w:rsidRPr="00033033">
        <w:rPr>
          <w:rFonts w:cstheme="minorHAnsi"/>
          <w:b/>
          <w:sz w:val="24"/>
          <w:szCs w:val="24"/>
        </w:rPr>
        <w:t xml:space="preserve">   </w:t>
      </w:r>
      <w:r w:rsidRPr="00033033">
        <w:rPr>
          <w:rFonts w:cstheme="minorHAnsi"/>
          <w:b/>
          <w:sz w:val="24"/>
          <w:szCs w:val="24"/>
        </w:rPr>
        <w:t>Rodzaj i opis kryterium którymi Zamawiający będzie się kierował przy wyborze ofert:</w:t>
      </w:r>
    </w:p>
    <w:p w14:paraId="739006AE" w14:textId="77777777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>Zamawiający udzieli zamówienia wykonawcy, którego oferta odpowiada wszystkim wymaganiom ujętym w zapytaniu ofertowym i przedstawi najkorzystniejszą ofertę w oparciu o powyższe kryteria tj. najniższą cenę.</w:t>
      </w:r>
    </w:p>
    <w:p w14:paraId="775D4801" w14:textId="36FDFDC8" w:rsidR="00A77681" w:rsidRPr="00033033" w:rsidRDefault="008C19C4" w:rsidP="00033033">
      <w:pPr>
        <w:ind w:left="45"/>
        <w:jc w:val="both"/>
        <w:rPr>
          <w:rFonts w:cstheme="minorHAnsi"/>
          <w:b/>
          <w:sz w:val="24"/>
          <w:szCs w:val="24"/>
        </w:rPr>
      </w:pPr>
      <w:r w:rsidRPr="00033033">
        <w:rPr>
          <w:rFonts w:cstheme="minorHAnsi"/>
          <w:b/>
          <w:sz w:val="24"/>
          <w:szCs w:val="24"/>
        </w:rPr>
        <w:t xml:space="preserve"> VII. </w:t>
      </w:r>
      <w:r w:rsidR="00886633" w:rsidRPr="00033033">
        <w:rPr>
          <w:rFonts w:cstheme="minorHAnsi"/>
          <w:b/>
          <w:sz w:val="24"/>
          <w:szCs w:val="24"/>
        </w:rPr>
        <w:t xml:space="preserve">   </w:t>
      </w:r>
      <w:r w:rsidRPr="00033033">
        <w:rPr>
          <w:rFonts w:cstheme="minorHAnsi"/>
          <w:b/>
          <w:sz w:val="24"/>
          <w:szCs w:val="24"/>
        </w:rPr>
        <w:t xml:space="preserve">Sposób obliczenia ceny: </w:t>
      </w:r>
    </w:p>
    <w:p w14:paraId="50A045E0" w14:textId="77777777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>Cena przedmiotu oferty jest ceną kosztorysową. W formularzu oferty należy wpisać cenę wynikającą z podsumowania formularza asortymentowo-cenowego.</w:t>
      </w:r>
    </w:p>
    <w:p w14:paraId="2FA5716D" w14:textId="77777777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Załączony do zapytania formularz stanowi kalkulację zakresu zadania oszacowaną przez Zamawiającego. Po stronie Wykonawcy pozostaje zawarcie w wycenie zadania, wszelkich kosztów, których ujęcie uważa za konieczne na podstawie swojej wiedzy i doświadczenia. </w:t>
      </w:r>
    </w:p>
    <w:p w14:paraId="2EF9E92C" w14:textId="56CF9FE4" w:rsidR="00F366B7" w:rsidRDefault="008C19C4" w:rsidP="00F823AF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W cenie przedmiotu oferty należy uwzględnić wszelkie pozostałe czynniki cenotwórcze, w tym </w:t>
      </w:r>
      <w:r w:rsidR="00F823AF" w:rsidRPr="00033033">
        <w:rPr>
          <w:rFonts w:cstheme="minorHAnsi"/>
          <w:sz w:val="24"/>
          <w:szCs w:val="24"/>
        </w:rPr>
        <w:t>koszty,</w:t>
      </w:r>
      <w:r w:rsidRPr="00033033">
        <w:rPr>
          <w:rFonts w:cstheme="minorHAnsi"/>
          <w:sz w:val="24"/>
          <w:szCs w:val="24"/>
        </w:rPr>
        <w:t xml:space="preserve"> których poniesienie będzie konieczne do właściwej realizacji zadania takie jak: koszty dojazdu, transportu i poboru prób, zakupu i utrzymywania w odpowiedniej kondycji odczynników laboratoryjnych, zapewnienie bezpieczeństwa i higieny pracy etc. Wszelkie dodatkowe koszty, które Wykonawca uważa za konieczne należy ująć w pozycjach poszczególnych badań. Oferty nie obejmujące wszystkich pozycji formularza asortymentowo-cenowego zostaną odrzucone.</w:t>
      </w:r>
    </w:p>
    <w:p w14:paraId="23E51ECE" w14:textId="10D0A295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</w:t>
      </w:r>
      <w:r w:rsidRPr="00033033">
        <w:rPr>
          <w:rFonts w:cstheme="minorHAnsi"/>
          <w:b/>
          <w:sz w:val="24"/>
          <w:szCs w:val="24"/>
        </w:rPr>
        <w:t xml:space="preserve">VIII. </w:t>
      </w:r>
      <w:r w:rsidR="00886633" w:rsidRPr="00033033">
        <w:rPr>
          <w:rFonts w:cstheme="minorHAnsi"/>
          <w:b/>
          <w:sz w:val="24"/>
          <w:szCs w:val="24"/>
        </w:rPr>
        <w:t xml:space="preserve">       </w:t>
      </w:r>
      <w:r w:rsidRPr="00033033">
        <w:rPr>
          <w:rFonts w:cstheme="minorHAnsi"/>
          <w:b/>
          <w:sz w:val="24"/>
          <w:szCs w:val="24"/>
        </w:rPr>
        <w:t>Termin i miejsce realizacji zamówienia</w:t>
      </w:r>
      <w:r w:rsidRPr="00033033">
        <w:rPr>
          <w:rFonts w:cstheme="minorHAnsi"/>
          <w:sz w:val="24"/>
          <w:szCs w:val="24"/>
        </w:rPr>
        <w:t xml:space="preserve">: </w:t>
      </w:r>
    </w:p>
    <w:p w14:paraId="27DB838D" w14:textId="0EBDBD5C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>Zamówienie realizowane będzie zgodnie ze wskazaniami Zamawiającego ujętymi w harmonogramie badań, adekwatnie do bieżących potrzeb (ewentualne wymagane badania dodatkowe/</w:t>
      </w:r>
      <w:r w:rsidR="00F366B7" w:rsidRPr="00033033">
        <w:rPr>
          <w:rFonts w:cstheme="minorHAnsi"/>
          <w:sz w:val="24"/>
          <w:szCs w:val="24"/>
        </w:rPr>
        <w:t>potwierdzające etc.</w:t>
      </w:r>
      <w:r w:rsidRPr="00033033">
        <w:rPr>
          <w:rFonts w:cstheme="minorHAnsi"/>
          <w:sz w:val="24"/>
          <w:szCs w:val="24"/>
        </w:rPr>
        <w:t xml:space="preserve">) przez okres 12 m-cy od dnia podpisania umowy. Wymagane </w:t>
      </w:r>
      <w:r w:rsidR="00F366B7" w:rsidRPr="00033033">
        <w:rPr>
          <w:rFonts w:cstheme="minorHAnsi"/>
          <w:sz w:val="24"/>
          <w:szCs w:val="24"/>
        </w:rPr>
        <w:t>jest,</w:t>
      </w:r>
      <w:r w:rsidRPr="00033033">
        <w:rPr>
          <w:rFonts w:cstheme="minorHAnsi"/>
          <w:sz w:val="24"/>
          <w:szCs w:val="24"/>
        </w:rPr>
        <w:t xml:space="preserve"> aby prowadzenie prac realizowane było przy ścisłej współpracy z obsługą techniczną obiektu w celu zachowania możliwie najmniejszej uciążliwości dla prawidłowości jego działania.</w:t>
      </w:r>
    </w:p>
    <w:p w14:paraId="2B529356" w14:textId="2DB2F1AB" w:rsidR="00F31574" w:rsidRPr="00033033" w:rsidRDefault="008C19C4" w:rsidP="00033033">
      <w:pPr>
        <w:ind w:left="45"/>
        <w:jc w:val="both"/>
        <w:rPr>
          <w:rFonts w:cstheme="minorHAnsi"/>
          <w:b/>
          <w:sz w:val="24"/>
          <w:szCs w:val="24"/>
        </w:rPr>
      </w:pPr>
      <w:r w:rsidRPr="00033033">
        <w:rPr>
          <w:rFonts w:cstheme="minorHAnsi"/>
          <w:b/>
          <w:sz w:val="24"/>
          <w:szCs w:val="24"/>
        </w:rPr>
        <w:lastRenderedPageBreak/>
        <w:t>IX.</w:t>
      </w:r>
      <w:r w:rsidR="00886633" w:rsidRPr="00033033">
        <w:rPr>
          <w:rFonts w:cstheme="minorHAnsi"/>
          <w:b/>
          <w:sz w:val="24"/>
          <w:szCs w:val="24"/>
        </w:rPr>
        <w:t xml:space="preserve">   </w:t>
      </w:r>
      <w:r w:rsidRPr="00033033">
        <w:rPr>
          <w:rFonts w:cstheme="minorHAnsi"/>
          <w:b/>
          <w:sz w:val="24"/>
          <w:szCs w:val="24"/>
        </w:rPr>
        <w:t xml:space="preserve"> Sposób przygotowania ofert:</w:t>
      </w:r>
    </w:p>
    <w:p w14:paraId="19EB1F4A" w14:textId="77777777" w:rsidR="00A77681" w:rsidRPr="00033033" w:rsidRDefault="008C19C4" w:rsidP="00033033">
      <w:pPr>
        <w:ind w:left="45"/>
        <w:jc w:val="both"/>
        <w:rPr>
          <w:rFonts w:cstheme="minorHAnsi"/>
          <w:b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Oferty należy składać w formie papierowej, w języku polskim. Oferta winna być opatrzona podpisem osoby upoważnionej. Jeśli upoważnienie do złożenia oferty nie wynika z dokumentów firmy, do oferty należy załączyć pełnomocnictwo do jej podpisania.</w:t>
      </w:r>
    </w:p>
    <w:p w14:paraId="6C1C1393" w14:textId="77777777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Oferta winna zawierać:</w:t>
      </w:r>
    </w:p>
    <w:p w14:paraId="0C27E95D" w14:textId="77777777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Formularz oferty –opatrzony podpisem osoby upoważnionej</w:t>
      </w:r>
    </w:p>
    <w:p w14:paraId="72304B1B" w14:textId="77777777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Formularz asortymentowo-cenowy – wypełniony i podpisany</w:t>
      </w:r>
    </w:p>
    <w:p w14:paraId="41BE3F19" w14:textId="77777777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Dokumenty rejestrowe Wykonawcy.</w:t>
      </w:r>
    </w:p>
    <w:p w14:paraId="3A877853" w14:textId="77777777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Wykaz zrealizowanych głównych usług – zawierający co najmniej jedną usługę stanowiącą potwierdzenie posiadania wiedzy i doświadczenia przez Wykonawcę.</w:t>
      </w:r>
    </w:p>
    <w:p w14:paraId="7A1FE49C" w14:textId="77777777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Świadectwo (potwierdzenie) akredytacji dla wszystkich rodzajów badań wymienionych w zakresie niniejszego zapytania.</w:t>
      </w:r>
    </w:p>
    <w:p w14:paraId="34923A6B" w14:textId="77777777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Zamawiający odrzuci ofertę, która nie spełnia wymagań określonych w niniejszym zapytaniu ofertowym.</w:t>
      </w:r>
    </w:p>
    <w:p w14:paraId="68D7FD8D" w14:textId="77777777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Zamawiający w toku badania i oceny ofert wezwie wykonawców do złożenia wyjaśnień dotyczących oferty, a w przypadku niekompletności oferty w zakresie wymaganych dokumentów, Zamawiający wezwie do ich uzupełnienia.</w:t>
      </w:r>
    </w:p>
    <w:p w14:paraId="4126EC87" w14:textId="77777777" w:rsidR="00A77681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Zamawiający poprawi w treści oferty oczywiste omyłki rachunkowe i pisarskie, informując wykonawcę o wprowadzonej poprawce.</w:t>
      </w:r>
      <w:r w:rsidR="00E7624F" w:rsidRPr="00033033">
        <w:rPr>
          <w:rFonts w:cstheme="minorHAnsi"/>
          <w:sz w:val="24"/>
          <w:szCs w:val="24"/>
        </w:rPr>
        <w:t xml:space="preserve"> </w:t>
      </w:r>
      <w:r w:rsidRPr="00033033">
        <w:rPr>
          <w:rFonts w:cstheme="minorHAnsi"/>
          <w:sz w:val="24"/>
          <w:szCs w:val="24"/>
        </w:rPr>
        <w:t xml:space="preserve"> Za oczywistą pomyłkę pisarską nie mogą być uznane w szczególności: elementy stanowiące kryterium oceny tj. ceny jednostkowe poszczególnych rodzajów badań.</w:t>
      </w:r>
    </w:p>
    <w:p w14:paraId="0D4CDCE0" w14:textId="50387CF6" w:rsidR="00A77681" w:rsidRPr="00033033" w:rsidRDefault="008C19C4" w:rsidP="00033033">
      <w:pPr>
        <w:ind w:left="45"/>
        <w:jc w:val="both"/>
        <w:rPr>
          <w:rFonts w:cstheme="minorHAnsi"/>
          <w:b/>
          <w:sz w:val="24"/>
          <w:szCs w:val="24"/>
        </w:rPr>
      </w:pPr>
      <w:r w:rsidRPr="00033033">
        <w:rPr>
          <w:rFonts w:cstheme="minorHAnsi"/>
          <w:b/>
          <w:sz w:val="24"/>
          <w:szCs w:val="24"/>
        </w:rPr>
        <w:t>X.</w:t>
      </w:r>
      <w:r w:rsidR="000C3F2D">
        <w:rPr>
          <w:rFonts w:cstheme="minorHAnsi"/>
          <w:b/>
          <w:sz w:val="24"/>
          <w:szCs w:val="24"/>
        </w:rPr>
        <w:t xml:space="preserve">    </w:t>
      </w:r>
      <w:r w:rsidRPr="00033033">
        <w:rPr>
          <w:rFonts w:cstheme="minorHAnsi"/>
          <w:b/>
          <w:sz w:val="24"/>
          <w:szCs w:val="24"/>
        </w:rPr>
        <w:t xml:space="preserve"> Termin, sposób i miejsce składania ofert: </w:t>
      </w:r>
    </w:p>
    <w:p w14:paraId="58C22B14" w14:textId="0A911209" w:rsidR="00E7624F" w:rsidRPr="00033033" w:rsidRDefault="008C19C4" w:rsidP="00033033">
      <w:pPr>
        <w:ind w:left="45"/>
        <w:jc w:val="both"/>
        <w:rPr>
          <w:rFonts w:cstheme="minorHAnsi"/>
          <w:b/>
          <w:sz w:val="24"/>
          <w:szCs w:val="24"/>
        </w:rPr>
      </w:pPr>
      <w:r w:rsidRPr="00033033">
        <w:rPr>
          <w:rFonts w:cstheme="minorHAnsi"/>
          <w:sz w:val="24"/>
          <w:szCs w:val="24"/>
        </w:rPr>
        <w:t>Oferty należy składać pocztą tradycyjną</w:t>
      </w:r>
      <w:r w:rsidR="00E7624F" w:rsidRPr="00033033">
        <w:rPr>
          <w:rFonts w:cstheme="minorHAnsi"/>
          <w:sz w:val="24"/>
          <w:szCs w:val="24"/>
        </w:rPr>
        <w:t xml:space="preserve"> lub </w:t>
      </w:r>
      <w:r w:rsidR="00F366B7" w:rsidRPr="00033033">
        <w:rPr>
          <w:rFonts w:cstheme="minorHAnsi"/>
          <w:sz w:val="24"/>
          <w:szCs w:val="24"/>
        </w:rPr>
        <w:t>osobiście na</w:t>
      </w:r>
      <w:r w:rsidRPr="00033033">
        <w:rPr>
          <w:rFonts w:cstheme="minorHAnsi"/>
          <w:sz w:val="24"/>
          <w:szCs w:val="24"/>
        </w:rPr>
        <w:t xml:space="preserve"> adres Zamawiającego tj:</w:t>
      </w:r>
      <w:r w:rsidR="00E7624F" w:rsidRPr="00033033">
        <w:rPr>
          <w:rFonts w:cstheme="minorHAnsi"/>
          <w:b/>
          <w:sz w:val="24"/>
          <w:szCs w:val="24"/>
        </w:rPr>
        <w:t xml:space="preserve"> </w:t>
      </w:r>
    </w:p>
    <w:p w14:paraId="2BFB96D4" w14:textId="4F11B231" w:rsidR="00AA3EB2" w:rsidRPr="00033033" w:rsidRDefault="00F366B7" w:rsidP="00033033">
      <w:pPr>
        <w:ind w:left="45"/>
        <w:jc w:val="both"/>
        <w:rPr>
          <w:rFonts w:cstheme="minorHAnsi"/>
          <w:b/>
          <w:sz w:val="24"/>
          <w:szCs w:val="24"/>
        </w:rPr>
      </w:pPr>
      <w:r w:rsidRPr="00033033">
        <w:rPr>
          <w:rFonts w:cstheme="minorHAnsi"/>
          <w:b/>
          <w:sz w:val="24"/>
          <w:szCs w:val="24"/>
        </w:rPr>
        <w:t>Pływalnia ,,</w:t>
      </w:r>
      <w:r w:rsidR="00E7624F" w:rsidRPr="00033033">
        <w:rPr>
          <w:rFonts w:cstheme="minorHAnsi"/>
          <w:b/>
          <w:sz w:val="24"/>
          <w:szCs w:val="24"/>
        </w:rPr>
        <w:t xml:space="preserve">Morąska Perła’’ 14-300 </w:t>
      </w:r>
      <w:r w:rsidRPr="00033033">
        <w:rPr>
          <w:rFonts w:cstheme="minorHAnsi"/>
          <w:b/>
          <w:sz w:val="24"/>
          <w:szCs w:val="24"/>
        </w:rPr>
        <w:t>Morąg ul.</w:t>
      </w:r>
      <w:r w:rsidR="00E7624F" w:rsidRPr="00033033">
        <w:rPr>
          <w:rFonts w:cstheme="minorHAnsi"/>
          <w:b/>
          <w:sz w:val="24"/>
          <w:szCs w:val="24"/>
        </w:rPr>
        <w:t xml:space="preserve"> K. Wyszyńskiego 8</w:t>
      </w:r>
    </w:p>
    <w:p w14:paraId="6DD60074" w14:textId="77777777" w:rsidR="00AA3EB2" w:rsidRPr="00033033" w:rsidRDefault="00E7624F" w:rsidP="00033033">
      <w:pPr>
        <w:ind w:left="45"/>
        <w:jc w:val="both"/>
        <w:rPr>
          <w:rFonts w:cstheme="minorHAnsi"/>
          <w:b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</w:t>
      </w:r>
      <w:r w:rsidR="008C19C4" w:rsidRPr="00033033">
        <w:rPr>
          <w:rFonts w:cstheme="minorHAnsi"/>
          <w:b/>
          <w:sz w:val="24"/>
          <w:szCs w:val="24"/>
        </w:rPr>
        <w:t>Oferta na zadanie: Sukcesywne badania jakoś</w:t>
      </w:r>
      <w:r w:rsidRPr="00033033">
        <w:rPr>
          <w:rFonts w:cstheme="minorHAnsi"/>
          <w:b/>
          <w:sz w:val="24"/>
          <w:szCs w:val="24"/>
        </w:rPr>
        <w:t xml:space="preserve">ci wody </w:t>
      </w:r>
    </w:p>
    <w:p w14:paraId="45DC603F" w14:textId="1E7D5A0A" w:rsidR="00E7624F" w:rsidRPr="00033033" w:rsidRDefault="00E7624F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</w:t>
      </w:r>
      <w:r w:rsidR="00F366B7" w:rsidRPr="00033033">
        <w:rPr>
          <w:rFonts w:cstheme="minorHAnsi"/>
          <w:sz w:val="24"/>
          <w:szCs w:val="24"/>
        </w:rPr>
        <w:t>Oferty,</w:t>
      </w:r>
      <w:r w:rsidR="008C19C4" w:rsidRPr="00033033">
        <w:rPr>
          <w:rFonts w:cstheme="minorHAnsi"/>
          <w:sz w:val="24"/>
          <w:szCs w:val="24"/>
        </w:rPr>
        <w:t xml:space="preserve"> które wpłyną po terminie mogą nie być rozpatrywane.</w:t>
      </w:r>
      <w:r w:rsidRPr="00033033">
        <w:rPr>
          <w:rFonts w:cstheme="minorHAnsi"/>
          <w:sz w:val="24"/>
          <w:szCs w:val="24"/>
        </w:rPr>
        <w:t xml:space="preserve"> </w:t>
      </w:r>
    </w:p>
    <w:p w14:paraId="32651F56" w14:textId="137B1FAD" w:rsidR="0078155C" w:rsidRPr="00033033" w:rsidRDefault="000C3F2D" w:rsidP="00033033">
      <w:pPr>
        <w:ind w:left="45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XI.    </w:t>
      </w:r>
      <w:r w:rsidR="00CE53F1" w:rsidRPr="00033033">
        <w:rPr>
          <w:rFonts w:cstheme="minorHAnsi"/>
          <w:b/>
          <w:sz w:val="24"/>
          <w:szCs w:val="24"/>
          <w:u w:val="single"/>
        </w:rPr>
        <w:t xml:space="preserve">Termin składania </w:t>
      </w:r>
      <w:r w:rsidR="00F366B7" w:rsidRPr="00033033">
        <w:rPr>
          <w:rFonts w:cstheme="minorHAnsi"/>
          <w:b/>
          <w:sz w:val="24"/>
          <w:szCs w:val="24"/>
          <w:u w:val="single"/>
        </w:rPr>
        <w:t>ofert 27.12.2021</w:t>
      </w:r>
      <w:r w:rsidR="00E7624F" w:rsidRPr="00033033">
        <w:rPr>
          <w:rFonts w:cstheme="minorHAnsi"/>
          <w:b/>
          <w:sz w:val="24"/>
          <w:szCs w:val="24"/>
          <w:u w:val="single"/>
        </w:rPr>
        <w:t xml:space="preserve"> godzina 15:00 </w:t>
      </w:r>
    </w:p>
    <w:p w14:paraId="6C7006E6" w14:textId="77777777" w:rsidR="0078155C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Oferenci pozostają związani ofertą przez okres 30 dni od upływu terminu do składania ofert.</w:t>
      </w:r>
    </w:p>
    <w:p w14:paraId="20C58B89" w14:textId="6A9269D0" w:rsidR="00E57D60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b/>
          <w:sz w:val="24"/>
          <w:szCs w:val="24"/>
        </w:rPr>
        <w:t xml:space="preserve"> </w:t>
      </w:r>
      <w:r w:rsidRPr="00033033">
        <w:rPr>
          <w:rFonts w:cstheme="minorHAnsi"/>
          <w:sz w:val="24"/>
          <w:szCs w:val="24"/>
        </w:rPr>
        <w:t>Postępowanie ofertowe zost</w:t>
      </w:r>
      <w:r w:rsidR="00E57D60" w:rsidRPr="00033033">
        <w:rPr>
          <w:rFonts w:cstheme="minorHAnsi"/>
          <w:sz w:val="24"/>
          <w:szCs w:val="24"/>
        </w:rPr>
        <w:t xml:space="preserve">anie rozstrzygnięte w ciągu 7 </w:t>
      </w:r>
      <w:r w:rsidRPr="00033033">
        <w:rPr>
          <w:rFonts w:cstheme="minorHAnsi"/>
          <w:sz w:val="24"/>
          <w:szCs w:val="24"/>
        </w:rPr>
        <w:t>dni od dnia złożenia ofert. O wynikach postępowania jego uczestnicy zostan</w:t>
      </w:r>
      <w:r w:rsidR="00E57D60" w:rsidRPr="00033033">
        <w:rPr>
          <w:rFonts w:cstheme="minorHAnsi"/>
          <w:sz w:val="24"/>
          <w:szCs w:val="24"/>
        </w:rPr>
        <w:t xml:space="preserve">ą poinformowani </w:t>
      </w:r>
      <w:r w:rsidR="00FB7A33" w:rsidRPr="00033033">
        <w:rPr>
          <w:rFonts w:cstheme="minorHAnsi"/>
          <w:sz w:val="24"/>
          <w:szCs w:val="24"/>
        </w:rPr>
        <w:t>drogą mailową</w:t>
      </w:r>
      <w:r w:rsidRPr="00033033">
        <w:rPr>
          <w:rFonts w:cstheme="minorHAnsi"/>
          <w:sz w:val="24"/>
          <w:szCs w:val="24"/>
        </w:rPr>
        <w:t>. W tym samym terminie do podmiotu wybranego w wyniku rozstrzygnięcia postępowania zostanie skierowane zaproszenie do zawarcia umowy. Wszelkich informacji na temat niniejszego zapytania udziela:</w:t>
      </w:r>
      <w:r w:rsidR="00E57D60" w:rsidRPr="00033033">
        <w:rPr>
          <w:rFonts w:cstheme="minorHAnsi"/>
          <w:sz w:val="24"/>
          <w:szCs w:val="24"/>
        </w:rPr>
        <w:t xml:space="preserve"> Szymon Krysiński telefonicznie </w:t>
      </w:r>
      <w:r w:rsidR="00E57D60" w:rsidRPr="00033033">
        <w:rPr>
          <w:rFonts w:cstheme="minorHAnsi"/>
          <w:b/>
          <w:sz w:val="24"/>
          <w:szCs w:val="24"/>
        </w:rPr>
        <w:t>500-008-147</w:t>
      </w:r>
      <w:r w:rsidR="00E57D60" w:rsidRPr="00033033">
        <w:rPr>
          <w:rFonts w:cstheme="minorHAnsi"/>
          <w:sz w:val="24"/>
          <w:szCs w:val="24"/>
        </w:rPr>
        <w:t xml:space="preserve"> lub </w:t>
      </w:r>
      <w:r w:rsidR="00FB7A33" w:rsidRPr="00033033">
        <w:rPr>
          <w:rFonts w:cstheme="minorHAnsi"/>
          <w:sz w:val="24"/>
          <w:szCs w:val="24"/>
        </w:rPr>
        <w:t>pod adresem</w:t>
      </w:r>
      <w:r w:rsidRPr="00033033">
        <w:rPr>
          <w:rFonts w:cstheme="minorHAnsi"/>
          <w:sz w:val="24"/>
          <w:szCs w:val="24"/>
        </w:rPr>
        <w:t xml:space="preserve"> e-mail:</w:t>
      </w:r>
      <w:r w:rsidR="00E57D60" w:rsidRPr="00033033">
        <w:rPr>
          <w:rFonts w:cstheme="minorHAnsi"/>
          <w:sz w:val="24"/>
          <w:szCs w:val="24"/>
        </w:rPr>
        <w:t xml:space="preserve"> </w:t>
      </w:r>
      <w:hyperlink r:id="rId5" w:history="1">
        <w:r w:rsidR="00FB7A33" w:rsidRPr="00EC112C">
          <w:rPr>
            <w:rStyle w:val="Hipercze"/>
            <w:rFonts w:cstheme="minorHAnsi"/>
            <w:b/>
            <w:sz w:val="24"/>
            <w:szCs w:val="24"/>
          </w:rPr>
          <w:t>sz.krysinski@morag.pl</w:t>
        </w:r>
      </w:hyperlink>
      <w:r w:rsidR="00FB7A33">
        <w:rPr>
          <w:rFonts w:cstheme="minorHAnsi"/>
          <w:b/>
          <w:sz w:val="24"/>
          <w:szCs w:val="24"/>
        </w:rPr>
        <w:t xml:space="preserve"> </w:t>
      </w:r>
    </w:p>
    <w:p w14:paraId="5586C27D" w14:textId="77777777" w:rsidR="00E57D60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lastRenderedPageBreak/>
        <w:t xml:space="preserve"> Zamawiający zastrzega sobie możliwość unieważnienia niniejszego postępowania.</w:t>
      </w:r>
    </w:p>
    <w:p w14:paraId="2DE00656" w14:textId="78B10676" w:rsidR="00DB7C94" w:rsidRPr="00033033" w:rsidRDefault="008C19C4" w:rsidP="00033033">
      <w:pPr>
        <w:ind w:left="45"/>
        <w:jc w:val="both"/>
        <w:rPr>
          <w:rFonts w:cstheme="minorHAnsi"/>
          <w:sz w:val="24"/>
          <w:szCs w:val="24"/>
        </w:rPr>
      </w:pPr>
      <w:r w:rsidRPr="00033033">
        <w:rPr>
          <w:rFonts w:cstheme="minorHAnsi"/>
          <w:sz w:val="24"/>
          <w:szCs w:val="24"/>
        </w:rPr>
        <w:t xml:space="preserve"> Załączniki: Formularz </w:t>
      </w:r>
      <w:r w:rsidR="00F823AF" w:rsidRPr="00033033">
        <w:rPr>
          <w:rFonts w:cstheme="minorHAnsi"/>
          <w:sz w:val="24"/>
          <w:szCs w:val="24"/>
        </w:rPr>
        <w:t>asortymentowy, harmonogram</w:t>
      </w:r>
      <w:r w:rsidR="00683570" w:rsidRPr="00033033">
        <w:rPr>
          <w:rFonts w:cstheme="minorHAnsi"/>
          <w:sz w:val="24"/>
          <w:szCs w:val="24"/>
        </w:rPr>
        <w:t xml:space="preserve"> badania wody</w:t>
      </w:r>
      <w:r w:rsidR="00F823AF">
        <w:rPr>
          <w:rFonts w:cstheme="minorHAnsi"/>
          <w:sz w:val="24"/>
          <w:szCs w:val="24"/>
        </w:rPr>
        <w:t>.</w:t>
      </w:r>
    </w:p>
    <w:sectPr w:rsidR="00DB7C94" w:rsidRPr="00033033" w:rsidSect="003D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6AA5"/>
    <w:multiLevelType w:val="hybridMultilevel"/>
    <w:tmpl w:val="108E802A"/>
    <w:lvl w:ilvl="0" w:tplc="3C306428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C4"/>
    <w:rsid w:val="00033033"/>
    <w:rsid w:val="00060CEE"/>
    <w:rsid w:val="000C3F2D"/>
    <w:rsid w:val="00220712"/>
    <w:rsid w:val="002D0F94"/>
    <w:rsid w:val="003D39F4"/>
    <w:rsid w:val="004A0392"/>
    <w:rsid w:val="00640F81"/>
    <w:rsid w:val="00683570"/>
    <w:rsid w:val="00722BB4"/>
    <w:rsid w:val="007301A7"/>
    <w:rsid w:val="0078155C"/>
    <w:rsid w:val="00846198"/>
    <w:rsid w:val="00886633"/>
    <w:rsid w:val="008C19C4"/>
    <w:rsid w:val="00A34E21"/>
    <w:rsid w:val="00A50193"/>
    <w:rsid w:val="00A77681"/>
    <w:rsid w:val="00AA3EB2"/>
    <w:rsid w:val="00AC48B8"/>
    <w:rsid w:val="00AF179D"/>
    <w:rsid w:val="00B3652F"/>
    <w:rsid w:val="00B553D7"/>
    <w:rsid w:val="00B870B0"/>
    <w:rsid w:val="00CE53F1"/>
    <w:rsid w:val="00CF245E"/>
    <w:rsid w:val="00D11883"/>
    <w:rsid w:val="00DB7C94"/>
    <w:rsid w:val="00E57D60"/>
    <w:rsid w:val="00E64B10"/>
    <w:rsid w:val="00E7624F"/>
    <w:rsid w:val="00F31574"/>
    <w:rsid w:val="00F366B7"/>
    <w:rsid w:val="00F823AF"/>
    <w:rsid w:val="00F860C9"/>
    <w:rsid w:val="00F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8D23"/>
  <w15:docId w15:val="{25E0B002-7253-4B92-BA49-26FE260E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E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5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.krysinski@mor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1423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Piotr Piotr</cp:lastModifiedBy>
  <cp:revision>4</cp:revision>
  <cp:lastPrinted>2017-10-27T06:36:00Z</cp:lastPrinted>
  <dcterms:created xsi:type="dcterms:W3CDTF">2021-12-08T08:16:00Z</dcterms:created>
  <dcterms:modified xsi:type="dcterms:W3CDTF">2021-12-08T12:09:00Z</dcterms:modified>
</cp:coreProperties>
</file>