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00D32" w14:textId="77777777" w:rsidR="00012A90" w:rsidRDefault="00012A90" w:rsidP="00012A90">
      <w:pPr>
        <w:jc w:val="center"/>
        <w:rPr>
          <w:rFonts w:ascii="Arial" w:hAnsi="Arial" w:cs="Arial"/>
          <w:b/>
          <w:sz w:val="24"/>
          <w:szCs w:val="24"/>
        </w:rPr>
      </w:pPr>
      <w:r w:rsidRPr="00D16FE0">
        <w:rPr>
          <w:rFonts w:ascii="Arial" w:hAnsi="Arial" w:cs="Arial"/>
          <w:b/>
          <w:sz w:val="24"/>
          <w:szCs w:val="24"/>
        </w:rPr>
        <w:t>Ogólny schemat</w:t>
      </w:r>
      <w:r>
        <w:rPr>
          <w:rFonts w:ascii="Arial" w:hAnsi="Arial" w:cs="Arial"/>
          <w:b/>
          <w:sz w:val="24"/>
          <w:szCs w:val="24"/>
        </w:rPr>
        <w:t xml:space="preserve"> procedury</w:t>
      </w:r>
      <w:r w:rsidRPr="00D16FE0">
        <w:rPr>
          <w:rFonts w:ascii="Arial" w:hAnsi="Arial" w:cs="Arial"/>
          <w:b/>
          <w:sz w:val="24"/>
          <w:szCs w:val="24"/>
        </w:rPr>
        <w:t xml:space="preserve"> kontroli</w:t>
      </w:r>
    </w:p>
    <w:p w14:paraId="4E36EF23" w14:textId="77777777" w:rsidR="00012A90" w:rsidRDefault="00012A90" w:rsidP="00012A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przestrzegania zasad i warunków korzystania z zezwoleń na sprzedaż napojów alkoholowych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39"/>
        <w:gridCol w:w="5423"/>
      </w:tblGrid>
      <w:tr w:rsidR="00012A90" w14:paraId="26777B78" w14:textId="77777777" w:rsidTr="0040016A">
        <w:tc>
          <w:tcPr>
            <w:tcW w:w="3681" w:type="dxa"/>
            <w:vAlign w:val="center"/>
          </w:tcPr>
          <w:p w14:paraId="2C80DF7F" w14:textId="77777777" w:rsidR="00012A90" w:rsidRDefault="00012A90" w:rsidP="00400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Podstawa prawna kontroli</w:t>
            </w:r>
          </w:p>
        </w:tc>
        <w:tc>
          <w:tcPr>
            <w:tcW w:w="5499" w:type="dxa"/>
          </w:tcPr>
          <w:p w14:paraId="670AC415" w14:textId="77777777" w:rsidR="00012A90" w:rsidRPr="00CC721E" w:rsidRDefault="00012A90" w:rsidP="00012A90">
            <w:pPr>
              <w:pStyle w:val="Akapitzlist"/>
              <w:numPr>
                <w:ilvl w:val="0"/>
                <w:numId w:val="1"/>
              </w:numPr>
              <w:ind w:left="291" w:hanging="291"/>
              <w:rPr>
                <w:rFonts w:ascii="Arial" w:hAnsi="Arial" w:cs="Arial"/>
                <w:sz w:val="24"/>
                <w:szCs w:val="24"/>
              </w:rPr>
            </w:pPr>
            <w:r w:rsidRPr="00CC7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art.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  <w:r w:rsidRPr="00CC7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ust.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i art. 11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1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ust.4</w:t>
            </w:r>
            <w:r w:rsidRPr="00CC7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ustawy z dnia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26 października 1982r. o wychowaniu w trzeźwości i przeciwdziałaniu alkoholizmowi</w:t>
            </w:r>
            <w:r w:rsidRPr="00CC7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(Dz.U.  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CC7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poz.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2137</w:t>
            </w:r>
            <w:r w:rsidRPr="00CC7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). </w:t>
            </w:r>
          </w:p>
          <w:p w14:paraId="23113545" w14:textId="77777777" w:rsidR="00012A90" w:rsidRDefault="00012A90" w:rsidP="00012A90">
            <w:pPr>
              <w:pStyle w:val="Akapitzlist"/>
              <w:numPr>
                <w:ilvl w:val="0"/>
                <w:numId w:val="1"/>
              </w:numPr>
              <w:ind w:left="291" w:hanging="283"/>
              <w:rPr>
                <w:rFonts w:ascii="Arial" w:hAnsi="Arial" w:cs="Arial"/>
                <w:sz w:val="24"/>
                <w:szCs w:val="24"/>
              </w:rPr>
            </w:pPr>
            <w:r w:rsidRPr="00CC721E">
              <w:rPr>
                <w:rFonts w:ascii="Arial" w:hAnsi="Arial" w:cs="Arial"/>
                <w:sz w:val="24"/>
                <w:szCs w:val="24"/>
              </w:rPr>
              <w:t>rozdział 5. Ograniczeni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C721E">
              <w:rPr>
                <w:rFonts w:ascii="Arial" w:hAnsi="Arial" w:cs="Arial"/>
                <w:sz w:val="24"/>
                <w:szCs w:val="24"/>
              </w:rPr>
              <w:t xml:space="preserve"> kontroli działalności gospodarczej ( art.45-65) ustawy z dnia 6 marca 2018r. Prawo przedsiębiorców  (Dz.U. z 2019, poz. 1292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6355129" w14:textId="77777777" w:rsidR="00012A90" w:rsidRPr="00CC721E" w:rsidRDefault="00012A90" w:rsidP="0040016A">
            <w:pPr>
              <w:pStyle w:val="Akapitzlist"/>
              <w:ind w:left="291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012A90" w14:paraId="06B3A468" w14:textId="77777777" w:rsidTr="0040016A">
        <w:tc>
          <w:tcPr>
            <w:tcW w:w="3681" w:type="dxa"/>
            <w:vAlign w:val="center"/>
          </w:tcPr>
          <w:p w14:paraId="50C881CF" w14:textId="77777777" w:rsidR="00012A90" w:rsidRDefault="00012A90" w:rsidP="00400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Zakres przedmiotowej kontroli</w:t>
            </w:r>
          </w:p>
        </w:tc>
        <w:tc>
          <w:tcPr>
            <w:tcW w:w="5499" w:type="dxa"/>
          </w:tcPr>
          <w:p w14:paraId="3728CC86" w14:textId="77777777" w:rsidR="00012A90" w:rsidRDefault="00012A90" w:rsidP="00400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sprawdzenie prawidłowości złożonych oświadczeń o wartości sprzedaży poszczególnych rodzajów napojów alkoholowych w punkcie sprzedaży w roku poprzednim,</w:t>
            </w:r>
          </w:p>
          <w:p w14:paraId="333B00DB" w14:textId="77777777" w:rsidR="00012A90" w:rsidRDefault="00012A90" w:rsidP="00400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przestrzeganie zasad i warunków korzystania z zezwolenia na sprzedaż napojów alkoholowych określonych w art.18 ust.7 ustawy o wychowaniu  w trzeźwości i przeciwdziałaniu alkoholizmowi.</w:t>
            </w:r>
          </w:p>
          <w:p w14:paraId="799C92AB" w14:textId="77777777" w:rsidR="00012A90" w:rsidRPr="006D0A55" w:rsidRDefault="00012A90" w:rsidP="00400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A90" w14:paraId="12C74B50" w14:textId="77777777" w:rsidTr="0040016A">
        <w:tc>
          <w:tcPr>
            <w:tcW w:w="3681" w:type="dxa"/>
            <w:vAlign w:val="center"/>
          </w:tcPr>
          <w:p w14:paraId="34B6EE0B" w14:textId="77777777" w:rsidR="00012A90" w:rsidRDefault="00012A90" w:rsidP="00400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Zakres podmiotowy kontroli</w:t>
            </w:r>
          </w:p>
        </w:tc>
        <w:tc>
          <w:tcPr>
            <w:tcW w:w="5499" w:type="dxa"/>
          </w:tcPr>
          <w:p w14:paraId="68D6E1AD" w14:textId="77777777" w:rsidR="00012A90" w:rsidRDefault="00012A90" w:rsidP="00400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Przedsiębiorcy prowadzący sprzedaż napojów alkoholowych na podstawie zezwoleń wydanych przez Burmistrza Morąga. </w:t>
            </w:r>
          </w:p>
          <w:p w14:paraId="169CA735" w14:textId="77777777" w:rsidR="00012A90" w:rsidRPr="006B19A9" w:rsidRDefault="00012A90" w:rsidP="00400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A0F23D" w14:textId="2F561273" w:rsidR="00012A90" w:rsidRDefault="00012A90" w:rsidP="00012A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CC7ED" wp14:editId="5EA30725">
                <wp:simplePos x="0" y="0"/>
                <wp:positionH relativeFrom="column">
                  <wp:posOffset>2308225</wp:posOffset>
                </wp:positionH>
                <wp:positionV relativeFrom="paragraph">
                  <wp:posOffset>100330</wp:posOffset>
                </wp:positionV>
                <wp:extent cx="586740" cy="403860"/>
                <wp:effectExtent l="38100" t="0" r="60960" b="34290"/>
                <wp:wrapNone/>
                <wp:docPr id="5" name="Strzałka: w dó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4038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B12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5" o:spid="_x0000_s1026" type="#_x0000_t67" style="position:absolute;margin-left:181.75pt;margin-top:7.9pt;width:46.2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">
                <v:textbox style="layout-flow:vertical-ideographic"/>
              </v:shape>
            </w:pict>
          </mc:Fallback>
        </mc:AlternateContent>
      </w:r>
    </w:p>
    <w:p w14:paraId="7379CE25" w14:textId="77777777" w:rsidR="00012A90" w:rsidRDefault="00012A90" w:rsidP="00012A9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A90" w:rsidRPr="00FC4046" w14:paraId="7BEF1798" w14:textId="77777777" w:rsidTr="0040016A">
        <w:tc>
          <w:tcPr>
            <w:tcW w:w="9062" w:type="dxa"/>
          </w:tcPr>
          <w:p w14:paraId="22E6664B" w14:textId="77777777" w:rsidR="00012A90" w:rsidRPr="00FC4046" w:rsidRDefault="00012A90" w:rsidP="00400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046">
              <w:rPr>
                <w:rFonts w:ascii="Arial" w:hAnsi="Arial" w:cs="Arial"/>
                <w:b/>
                <w:sz w:val="24"/>
                <w:szCs w:val="24"/>
              </w:rPr>
              <w:t>Pisemne zawiadomienie przedsiębiorcy o zamiarze wszczęcia kontroli</w:t>
            </w:r>
          </w:p>
        </w:tc>
      </w:tr>
    </w:tbl>
    <w:p w14:paraId="1E6925F2" w14:textId="1E8806F8" w:rsidR="00012A90" w:rsidRDefault="00012A90" w:rsidP="00012A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E9EE5" wp14:editId="2DE753D6">
                <wp:simplePos x="0" y="0"/>
                <wp:positionH relativeFrom="column">
                  <wp:posOffset>2308225</wp:posOffset>
                </wp:positionH>
                <wp:positionV relativeFrom="paragraph">
                  <wp:posOffset>69850</wp:posOffset>
                </wp:positionV>
                <wp:extent cx="586740" cy="403860"/>
                <wp:effectExtent l="38100" t="0" r="60960" b="34290"/>
                <wp:wrapNone/>
                <wp:docPr id="4" name="Strzałka: w dó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4038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2DC17" id="Strzałka: w dół 4" o:spid="_x0000_s1026" type="#_x0000_t67" style="position:absolute;margin-left:181.75pt;margin-top:5.5pt;width:46.2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">
                <v:textbox style="layout-flow:vertical-ideographic"/>
              </v:shape>
            </w:pict>
          </mc:Fallback>
        </mc:AlternateContent>
      </w:r>
    </w:p>
    <w:p w14:paraId="42E174FA" w14:textId="77777777" w:rsidR="00012A90" w:rsidRDefault="00012A90" w:rsidP="00012A9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A90" w:rsidRPr="00F52BC2" w14:paraId="77B2D505" w14:textId="77777777" w:rsidTr="0040016A">
        <w:tc>
          <w:tcPr>
            <w:tcW w:w="9062" w:type="dxa"/>
          </w:tcPr>
          <w:p w14:paraId="5E518046" w14:textId="77777777" w:rsidR="00012A90" w:rsidRPr="00F52BC2" w:rsidRDefault="00012A90" w:rsidP="0040016A">
            <w:pPr>
              <w:jc w:val="center"/>
            </w:pPr>
            <w:r w:rsidRPr="00F52BC2">
              <w:rPr>
                <w:rFonts w:ascii="Arial" w:hAnsi="Arial" w:cs="Arial"/>
                <w:b/>
                <w:sz w:val="24"/>
                <w:szCs w:val="24"/>
              </w:rPr>
              <w:t>Doręczenie upoważnienia do kontroli przedsiębiorcy lub osobie przez niego upoważnionej</w:t>
            </w:r>
            <w:r w:rsidRPr="00F52BC2">
              <w:t xml:space="preserve"> </w:t>
            </w:r>
          </w:p>
        </w:tc>
      </w:tr>
    </w:tbl>
    <w:p w14:paraId="22A3079F" w14:textId="073C4076" w:rsidR="00012A90" w:rsidRDefault="00012A90" w:rsidP="00012A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2A230" wp14:editId="4F017D99">
                <wp:simplePos x="0" y="0"/>
                <wp:positionH relativeFrom="column">
                  <wp:posOffset>2308225</wp:posOffset>
                </wp:positionH>
                <wp:positionV relativeFrom="paragraph">
                  <wp:posOffset>92710</wp:posOffset>
                </wp:positionV>
                <wp:extent cx="586740" cy="403860"/>
                <wp:effectExtent l="38100" t="0" r="60960" b="34290"/>
                <wp:wrapNone/>
                <wp:docPr id="3" name="Strzałka: w dó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4038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2DEB3" id="Strzałka: w dół 3" o:spid="_x0000_s1026" type="#_x0000_t67" style="position:absolute;margin-left:181.75pt;margin-top:7.3pt;width:46.2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">
                <v:textbox style="layout-flow:vertical-ideographic"/>
              </v:shape>
            </w:pict>
          </mc:Fallback>
        </mc:AlternateContent>
      </w:r>
    </w:p>
    <w:p w14:paraId="63681A54" w14:textId="77777777" w:rsidR="00012A90" w:rsidRDefault="00012A90" w:rsidP="00012A9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A90" w:rsidRPr="00F52BC2" w14:paraId="0A3993F7" w14:textId="77777777" w:rsidTr="0040016A">
        <w:tc>
          <w:tcPr>
            <w:tcW w:w="9062" w:type="dxa"/>
          </w:tcPr>
          <w:p w14:paraId="2BC6F1DE" w14:textId="77777777" w:rsidR="00012A90" w:rsidRPr="00F52BC2" w:rsidRDefault="00012A90" w:rsidP="0040016A">
            <w:pPr>
              <w:jc w:val="center"/>
            </w:pPr>
            <w:r w:rsidRPr="00F52BC2">
              <w:rPr>
                <w:rFonts w:ascii="Arial" w:hAnsi="Arial" w:cs="Arial"/>
                <w:b/>
                <w:sz w:val="24"/>
                <w:szCs w:val="24"/>
              </w:rPr>
              <w:t xml:space="preserve">Przeprowadzenie czynności kontrolnych w zakresie i czasie określonym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F52BC2">
              <w:rPr>
                <w:rFonts w:ascii="Arial" w:hAnsi="Arial" w:cs="Arial"/>
                <w:b/>
                <w:sz w:val="24"/>
                <w:szCs w:val="24"/>
              </w:rPr>
              <w:t>w upoważnieniu do przeprowadzenia kontroli</w:t>
            </w:r>
            <w:r w:rsidRPr="00F52BC2">
              <w:t xml:space="preserve"> </w:t>
            </w:r>
          </w:p>
        </w:tc>
      </w:tr>
    </w:tbl>
    <w:p w14:paraId="5DEE14B0" w14:textId="49F8D5CB" w:rsidR="00012A90" w:rsidRDefault="00012A90" w:rsidP="00012A9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4F3F6" wp14:editId="644F1C2D">
                <wp:simplePos x="0" y="0"/>
                <wp:positionH relativeFrom="column">
                  <wp:posOffset>2308225</wp:posOffset>
                </wp:positionH>
                <wp:positionV relativeFrom="paragraph">
                  <wp:posOffset>93345</wp:posOffset>
                </wp:positionV>
                <wp:extent cx="586740" cy="403860"/>
                <wp:effectExtent l="38100" t="0" r="60960" b="34290"/>
                <wp:wrapNone/>
                <wp:docPr id="2" name="Strzałka: w dó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4038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77D02" id="Strzałka: w dół 2" o:spid="_x0000_s1026" type="#_x0000_t67" style="position:absolute;margin-left:181.75pt;margin-top:7.35pt;width:46.2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">
                <v:textbox style="layout-flow:vertical-ideographic"/>
              </v:shape>
            </w:pict>
          </mc:Fallback>
        </mc:AlternateContent>
      </w:r>
    </w:p>
    <w:p w14:paraId="119C995A" w14:textId="77777777" w:rsidR="00012A90" w:rsidRDefault="00012A90" w:rsidP="00012A90">
      <w:pPr>
        <w:jc w:val="center"/>
      </w:pPr>
    </w:p>
    <w:p w14:paraId="3FB3DD60" w14:textId="77777777" w:rsidR="00012A90" w:rsidRDefault="00012A90" w:rsidP="00012A90">
      <w:pPr>
        <w:jc w:val="center"/>
      </w:pPr>
    </w:p>
    <w:p w14:paraId="724070E2" w14:textId="77777777" w:rsidR="00012A90" w:rsidRDefault="00012A90" w:rsidP="00012A90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A90" w:rsidRPr="00F52BC2" w14:paraId="4347A6F4" w14:textId="77777777" w:rsidTr="0040016A">
        <w:tc>
          <w:tcPr>
            <w:tcW w:w="9062" w:type="dxa"/>
          </w:tcPr>
          <w:p w14:paraId="2D37731B" w14:textId="77777777" w:rsidR="00012A90" w:rsidRPr="00F52BC2" w:rsidRDefault="00012A90" w:rsidP="00400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Doręczenie</w:t>
            </w:r>
            <w:r w:rsidRPr="00F52BC2">
              <w:rPr>
                <w:rFonts w:ascii="Arial" w:hAnsi="Arial" w:cs="Arial"/>
                <w:b/>
                <w:sz w:val="24"/>
                <w:szCs w:val="24"/>
              </w:rPr>
              <w:t xml:space="preserve"> protokołu kontroli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 wpisanie zaleceń pokontrolnych</w:t>
            </w:r>
          </w:p>
        </w:tc>
      </w:tr>
    </w:tbl>
    <w:p w14:paraId="7CBE7511" w14:textId="77777777" w:rsidR="007923CD" w:rsidRDefault="007923CD"/>
    <w:sectPr w:rsidR="0079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3A92"/>
    <w:multiLevelType w:val="hybridMultilevel"/>
    <w:tmpl w:val="415CCD62"/>
    <w:lvl w:ilvl="0" w:tplc="5A9EB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CA"/>
    <w:rsid w:val="00012A90"/>
    <w:rsid w:val="00147353"/>
    <w:rsid w:val="00291DBF"/>
    <w:rsid w:val="00582CF2"/>
    <w:rsid w:val="007923CD"/>
    <w:rsid w:val="008760A2"/>
    <w:rsid w:val="009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40B32-FBE1-4DD9-9751-9848EF94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12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</dc:creator>
  <cp:keywords/>
  <dc:description/>
  <cp:lastModifiedBy>mkow</cp:lastModifiedBy>
  <cp:revision>2</cp:revision>
  <dcterms:created xsi:type="dcterms:W3CDTF">2019-09-25T08:43:00Z</dcterms:created>
  <dcterms:modified xsi:type="dcterms:W3CDTF">2019-09-25T08:43:00Z</dcterms:modified>
</cp:coreProperties>
</file>