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9C4C9" w14:textId="04D50677" w:rsidR="00ED3CA4" w:rsidRPr="00BD6711" w:rsidRDefault="00ED3CA4" w:rsidP="00ED3CA4">
      <w:pPr>
        <w:ind w:left="4253"/>
        <w:rPr>
          <w:b/>
          <w:bCs/>
        </w:rPr>
      </w:pPr>
      <w:r w:rsidRPr="00BD6711">
        <w:rPr>
          <w:b/>
          <w:bCs/>
        </w:rPr>
        <w:t xml:space="preserve">Komisarz </w:t>
      </w:r>
      <w:r w:rsidR="00BD6711" w:rsidRPr="00BD6711">
        <w:rPr>
          <w:b/>
          <w:bCs/>
        </w:rPr>
        <w:t>W</w:t>
      </w:r>
      <w:r w:rsidRPr="00BD6711">
        <w:rPr>
          <w:b/>
          <w:bCs/>
        </w:rPr>
        <w:t>yborczy</w:t>
      </w:r>
      <w:r w:rsidR="00BD6711" w:rsidRPr="00BD6711">
        <w:rPr>
          <w:b/>
          <w:bCs/>
        </w:rPr>
        <w:t xml:space="preserve"> </w:t>
      </w:r>
      <w:r w:rsidRPr="00BD6711">
        <w:rPr>
          <w:b/>
          <w:bCs/>
        </w:rPr>
        <w:t>w</w:t>
      </w:r>
      <w:r w:rsidR="00BD6711" w:rsidRPr="00BD6711">
        <w:rPr>
          <w:b/>
          <w:bCs/>
        </w:rPr>
        <w:t xml:space="preserve"> Elblągu II</w:t>
      </w:r>
    </w:p>
    <w:p w14:paraId="757B23C4" w14:textId="77777777" w:rsidR="00BD6711" w:rsidRDefault="00BD6711" w:rsidP="00ED3CA4">
      <w:pPr>
        <w:ind w:left="4253"/>
      </w:pPr>
    </w:p>
    <w:p w14:paraId="592F31CD" w14:textId="46D1B0DF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0385AF1F" w14:textId="77777777" w:rsidR="00BD6711" w:rsidRDefault="00BD6711" w:rsidP="00BD6711">
      <w:pPr>
        <w:pStyle w:val="Bezodstpw"/>
        <w:ind w:firstLine="4253"/>
        <w:rPr>
          <w:b/>
          <w:bCs/>
        </w:rPr>
      </w:pPr>
    </w:p>
    <w:p w14:paraId="02967D10" w14:textId="1017FE5B" w:rsidR="00ED3CA4" w:rsidRPr="00BD6711" w:rsidRDefault="00BD6711" w:rsidP="00BD6711">
      <w:pPr>
        <w:pStyle w:val="Bezodstpw"/>
        <w:ind w:firstLine="4253"/>
        <w:rPr>
          <w:b/>
          <w:bCs/>
        </w:rPr>
      </w:pPr>
      <w:r w:rsidRPr="00BD6711">
        <w:rPr>
          <w:b/>
          <w:bCs/>
        </w:rPr>
        <w:t>Urzędu Miejskiego w Morągu</w:t>
      </w:r>
    </w:p>
    <w:p w14:paraId="62487E64" w14:textId="37D10F4A" w:rsidR="00ED3CA4" w:rsidRDefault="00BD6711" w:rsidP="00BD6711">
      <w:pPr>
        <w:pStyle w:val="Bezodstpw"/>
        <w:ind w:firstLine="4253"/>
        <w:rPr>
          <w:b/>
          <w:bCs/>
        </w:rPr>
      </w:pPr>
      <w:r w:rsidRPr="00BD6711">
        <w:rPr>
          <w:b/>
          <w:bCs/>
        </w:rPr>
        <w:t xml:space="preserve">ul. 11 Listopada 9, 14-300 Morąg </w:t>
      </w:r>
    </w:p>
    <w:p w14:paraId="6A446897" w14:textId="43907A5F" w:rsidR="00BD6711" w:rsidRPr="00BD6711" w:rsidRDefault="00BD6711" w:rsidP="00BD6711">
      <w:pPr>
        <w:pStyle w:val="Bezodstpw"/>
        <w:ind w:firstLine="4253"/>
      </w:pPr>
      <w:r w:rsidRPr="00BD6711">
        <w:softHyphen/>
      </w:r>
      <w:r w:rsidRPr="00BD6711">
        <w:softHyphen/>
      </w:r>
      <w:r w:rsidRPr="00BD6711">
        <w:softHyphen/>
      </w:r>
      <w:r w:rsidRPr="00BD6711">
        <w:softHyphen/>
      </w:r>
      <w:r w:rsidRPr="00BD6711">
        <w:softHyphen/>
      </w:r>
      <w:r w:rsidRPr="00BD6711">
        <w:softHyphen/>
      </w:r>
      <w:r w:rsidRPr="00BD6711">
        <w:softHyphen/>
      </w:r>
      <w:r w:rsidRPr="00BD6711">
        <w:softHyphen/>
      </w:r>
      <w:r w:rsidRPr="00BD6711">
        <w:softHyphen/>
      </w:r>
      <w:r w:rsidRPr="00BD6711">
        <w:softHyphen/>
      </w:r>
      <w:r w:rsidRPr="00BD6711">
        <w:softHyphen/>
      </w:r>
      <w:r w:rsidRPr="00BD6711">
        <w:softHyphen/>
      </w:r>
      <w:r w:rsidRPr="00BD6711">
        <w:softHyphen/>
      </w:r>
      <w:r w:rsidRPr="00BD6711">
        <w:softHyphen/>
      </w:r>
      <w:r w:rsidRPr="00BD6711">
        <w:softHyphen/>
        <w:t>--------------------------------------------</w:t>
      </w:r>
    </w:p>
    <w:p w14:paraId="1225A949" w14:textId="6B62C2A2" w:rsidR="00ED3CA4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="00BD6711">
        <w:rPr>
          <w:vertAlign w:val="superscript"/>
        </w:rPr>
        <w:t xml:space="preserve">     </w:t>
      </w:r>
      <w:r w:rsidRPr="003A6466">
        <w:rPr>
          <w:vertAlign w:val="superscript"/>
        </w:rPr>
        <w:t>(nazwa i adres urzędu gminy)</w:t>
      </w:r>
    </w:p>
    <w:p w14:paraId="1380307E" w14:textId="77777777" w:rsidR="00BD6711" w:rsidRPr="003A6466" w:rsidRDefault="00BD6711" w:rsidP="00ED3CA4">
      <w:pPr>
        <w:jc w:val="center"/>
        <w:rPr>
          <w:vertAlign w:val="superscript"/>
        </w:rPr>
      </w:pP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6A822C0A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ZARZĄDZONYCH NA DZIEŃ </w:t>
      </w:r>
      <w:r w:rsidR="00307A7A">
        <w:rPr>
          <w:b/>
          <w:sz w:val="24"/>
          <w:szCs w:val="24"/>
        </w:rPr>
        <w:t>12</w:t>
      </w:r>
      <w:r w:rsidRPr="003A6466">
        <w:rPr>
          <w:b/>
          <w:sz w:val="24"/>
          <w:szCs w:val="24"/>
        </w:rPr>
        <w:t xml:space="preserve"> </w:t>
      </w:r>
      <w:r w:rsidR="00307A7A">
        <w:rPr>
          <w:b/>
          <w:sz w:val="24"/>
          <w:szCs w:val="24"/>
        </w:rPr>
        <w:t>LIPCA</w:t>
      </w:r>
      <w:bookmarkStart w:id="0" w:name="_GoBack"/>
      <w:bookmarkEnd w:id="0"/>
      <w:r w:rsidRPr="003A6466">
        <w:rPr>
          <w:b/>
          <w:sz w:val="24"/>
          <w:szCs w:val="24"/>
        </w:rPr>
        <w:t xml:space="preserve">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F740DE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40EE1"/>
    <w:rsid w:val="002D379D"/>
    <w:rsid w:val="00307A7A"/>
    <w:rsid w:val="0069491C"/>
    <w:rsid w:val="008170D2"/>
    <w:rsid w:val="008F20C6"/>
    <w:rsid w:val="00A45EF2"/>
    <w:rsid w:val="00B64EF0"/>
    <w:rsid w:val="00BD6711"/>
    <w:rsid w:val="00BE24B4"/>
    <w:rsid w:val="00EC5BD4"/>
    <w:rsid w:val="00ED3CA4"/>
    <w:rsid w:val="00F740DE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D67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7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D671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7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mszc</cp:lastModifiedBy>
  <cp:revision>2</cp:revision>
  <cp:lastPrinted>2020-06-30T07:13:00Z</cp:lastPrinted>
  <dcterms:created xsi:type="dcterms:W3CDTF">2020-06-30T07:15:00Z</dcterms:created>
  <dcterms:modified xsi:type="dcterms:W3CDTF">2020-06-30T07:15:00Z</dcterms:modified>
</cp:coreProperties>
</file>