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0"/>
        <w:jc w:val="right"/>
        <w:outlineLvl w:val="0"/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  <w:t xml:space="preserve">Załącznik nr 1a do SIWZ - formularz oferty 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78" w:line="259" w:lineRule="auto"/>
        <w:ind w:right="59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FORMULARZ OFERTOWY – część 1</w:t>
      </w:r>
    </w:p>
    <w:p w:rsidR="0081375A" w:rsidRPr="00AF6F07" w:rsidRDefault="0081375A" w:rsidP="0081375A">
      <w:pPr>
        <w:spacing w:after="34" w:line="259" w:lineRule="auto"/>
        <w:ind w:right="4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DANE WYKONAWCY </w:t>
      </w: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(Wykonawców - w przypadku oferty wspólnej, ze wskazaniem pełnomocnika): </w:t>
      </w:r>
    </w:p>
    <w:tbl>
      <w:tblPr>
        <w:tblStyle w:val="TableGrid3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81375A" w:rsidRPr="00AF6F07" w:rsidTr="007E707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128"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Osoba upoważniona do reprezentacji Wykonawcy/ów i podpisująca ofertę: . . . . . . . . . . . . . . . . . . . . . . . . . </w:t>
            </w:r>
          </w:p>
          <w:p w:rsidR="0081375A" w:rsidRPr="00AF6F07" w:rsidRDefault="0081375A" w:rsidP="007E707C">
            <w:pPr>
              <w:spacing w:after="29" w:line="31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81375A" w:rsidRPr="00AF6F07" w:rsidRDefault="0081375A" w:rsidP="007E707C">
            <w:pPr>
              <w:spacing w:after="12" w:line="330" w:lineRule="auto"/>
              <w:ind w:right="1720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81375A" w:rsidRPr="00AF6F07" w:rsidRDefault="0081375A" w:rsidP="007E707C">
            <w:pPr>
              <w:spacing w:line="259" w:lineRule="auto"/>
              <w:ind w:right="119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81375A" w:rsidRPr="00AF6F07" w:rsidTr="007E707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 </w:t>
            </w:r>
            <w:r w:rsidRPr="00AF6F07">
              <w:rPr>
                <w:rFonts w:ascii="Arial Narrow" w:eastAsia="Times New Roman" w:hAnsi="Arial Narrow" w:cs="Times New Roman"/>
              </w:rPr>
              <w:t>e-mail. . .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8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w odpowiedzi na ogłoszenie o przetargu nieograniczonym na „</w:t>
      </w:r>
      <w:r w:rsidRPr="00AF6F07">
        <w:rPr>
          <w:rFonts w:ascii="Arial Narrow" w:eastAsia="Times New Roman" w:hAnsi="Arial Narrow" w:cs="Times New Roman"/>
          <w:b/>
          <w:sz w:val="22"/>
        </w:rPr>
        <w:t>Profilowanie dróg gruntowych oraz naprawa dróg                            o nawierzchniach gruntowych i</w:t>
      </w:r>
      <w:r>
        <w:rPr>
          <w:rFonts w:ascii="Arial Narrow" w:eastAsia="Times New Roman" w:hAnsi="Arial Narrow" w:cs="Times New Roman"/>
          <w:b/>
          <w:sz w:val="22"/>
        </w:rPr>
        <w:t xml:space="preserve"> żwirowych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sz w:val="22"/>
          <w:highlight w:val="cyan"/>
        </w:rPr>
        <w:t xml:space="preserve">Część 1 – </w:t>
      </w:r>
      <w:r w:rsidRPr="00AF6F07">
        <w:rPr>
          <w:rFonts w:ascii="Arial Narrow" w:eastAsia="Times New Roman" w:hAnsi="Arial Narrow" w:cs="Times New Roman"/>
          <w:b/>
          <w:sz w:val="22"/>
          <w:highlight w:val="cyan"/>
        </w:rPr>
        <w:t>Profilowanie dróg gruntowych równiarką drogową samojezdną na terenie Gminy Morąg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KI.271.2.2020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.DL, </w:t>
      </w:r>
      <w:r w:rsidRPr="00AF6F07">
        <w:rPr>
          <w:rFonts w:ascii="Arial Narrow" w:eastAsia="Times New Roman" w:hAnsi="Arial Narrow" w:cs="Times New Roman"/>
          <w:sz w:val="22"/>
        </w:rPr>
        <w:t>składam(y) niniejszą ofertę: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53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"/>
        </w:numPr>
        <w:spacing w:before="0" w:after="0" w:line="240" w:lineRule="auto"/>
        <w:ind w:left="357" w:right="57" w:hanging="36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Oferuję wykonanie </w:t>
      </w:r>
      <w:r w:rsidRPr="00AF6F07">
        <w:rPr>
          <w:rFonts w:ascii="Arial Narrow" w:eastAsia="Times New Roman" w:hAnsi="Arial Narrow" w:cs="Times New Roman"/>
          <w:sz w:val="22"/>
        </w:rPr>
        <w:t>zamówienia zgodnie z opisem przedmiotu zamówienia i na warunkach płatności określonych                      w SIWZ.</w:t>
      </w:r>
    </w:p>
    <w:p w:rsidR="0081375A" w:rsidRPr="00AF6F07" w:rsidRDefault="0081375A" w:rsidP="0081375A">
      <w:pPr>
        <w:numPr>
          <w:ilvl w:val="0"/>
          <w:numId w:val="1"/>
        </w:numPr>
        <w:spacing w:before="0" w:after="0" w:line="240" w:lineRule="auto"/>
        <w:ind w:left="357" w:right="57" w:hanging="357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Cena ryczałtowa (C) za  wykonanie  całości  przedmiotu  zamówienia  tj. w ilości 400 godzin pracy równiarki samojezdnej o mocy min. 110 KM wraz z należnym podatkiem VAT za kwotę brutto........................................................... zł (słownie:..................................................................................... ....................................................................................zł), 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      stawka za 1 godzinę pracy równiarki na drodze wynosi brutto ……………… zł.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"/>
        </w:numPr>
        <w:spacing w:before="0" w:after="5" w:line="271" w:lineRule="auto"/>
        <w:ind w:hanging="357"/>
        <w:contextualSpacing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numPr>
          <w:ilvl w:val="0"/>
          <w:numId w:val="1"/>
        </w:numPr>
        <w:spacing w:after="103"/>
        <w:ind w:right="54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że:  </w:t>
      </w:r>
    </w:p>
    <w:p w:rsidR="0081375A" w:rsidRPr="00AF6F07" w:rsidRDefault="0081375A" w:rsidP="0081375A">
      <w:pPr>
        <w:numPr>
          <w:ilvl w:val="1"/>
          <w:numId w:val="1"/>
        </w:numPr>
        <w:spacing w:after="45"/>
        <w:ind w:right="54" w:hanging="362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zapoznaliśmy się ze specyfikacją istotnych warunków zamówienia oraz zdobyliśmy konieczne informacje </w:t>
      </w:r>
    </w:p>
    <w:p w:rsidR="0081375A" w:rsidRPr="00AF6F07" w:rsidRDefault="0081375A" w:rsidP="0081375A">
      <w:pPr>
        <w:spacing w:after="4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potrzebne do właściwego wykonania zamówienia,  </w:t>
      </w:r>
    </w:p>
    <w:p w:rsidR="0081375A" w:rsidRPr="00AF6F07" w:rsidRDefault="0081375A" w:rsidP="0081375A">
      <w:pPr>
        <w:numPr>
          <w:ilvl w:val="1"/>
          <w:numId w:val="1"/>
        </w:numPr>
        <w:ind w:right="54" w:hanging="362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jesteśmy związani niniejszą ofertą przez okres 30 dni od upływu terminu składania ofert. </w:t>
      </w:r>
    </w:p>
    <w:p w:rsidR="0081375A" w:rsidRPr="00AF6F07" w:rsidRDefault="0081375A" w:rsidP="0081375A">
      <w:pPr>
        <w:numPr>
          <w:ilvl w:val="1"/>
          <w:numId w:val="1"/>
        </w:numPr>
        <w:spacing w:after="34"/>
        <w:ind w:right="54" w:hanging="362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81375A" w:rsidRPr="00AF6F07" w:rsidRDefault="0081375A" w:rsidP="0081375A">
      <w:pPr>
        <w:numPr>
          <w:ilvl w:val="1"/>
          <w:numId w:val="1"/>
        </w:numPr>
        <w:spacing w:after="31"/>
        <w:ind w:right="54" w:hanging="362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81375A" w:rsidRPr="00AF6F07" w:rsidRDefault="0081375A" w:rsidP="0081375A">
      <w:pPr>
        <w:numPr>
          <w:ilvl w:val="1"/>
          <w:numId w:val="1"/>
        </w:numPr>
        <w:spacing w:after="70"/>
        <w:ind w:right="54" w:hanging="362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81375A" w:rsidRPr="00AF6F07" w:rsidRDefault="0081375A" w:rsidP="0081375A">
      <w:pPr>
        <w:numPr>
          <w:ilvl w:val="1"/>
          <w:numId w:val="1"/>
        </w:numPr>
        <w:spacing w:after="70"/>
        <w:ind w:right="5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akceptujemy warunki płatności określone przez Zamawiającego w Specyfikacji Istotnych Warunków Zamówienia,  </w:t>
      </w:r>
    </w:p>
    <w:p w:rsidR="0081375A" w:rsidRPr="00AF6F07" w:rsidRDefault="0081375A" w:rsidP="0081375A">
      <w:pPr>
        <w:numPr>
          <w:ilvl w:val="0"/>
          <w:numId w:val="1"/>
        </w:numPr>
        <w:ind w:right="54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Nazwisko(a) i imię(ona) osoby(ób) odpowiedzialnej za realizację zamówienia  i kontakt ze strony Wykonawcy </w:t>
      </w:r>
    </w:p>
    <w:p w:rsidR="0081375A" w:rsidRPr="00AF6F07" w:rsidRDefault="0081375A" w:rsidP="0081375A">
      <w:pPr>
        <w:spacing w:after="90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..........................................................................................................................................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Oświadczamy, że złożona oferta: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1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5C9D62" wp14:editId="170EADDE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18049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nie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usług;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3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81375A" w:rsidRPr="00AF6F07" w:rsidTr="007E707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Wartość bez kwoty podatku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105" w:line="259" w:lineRule="auto"/>
        <w:ind w:right="85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2868"/>
        <w:gridCol w:w="3650"/>
      </w:tblGrid>
      <w:tr w:rsidR="0081375A" w:rsidRPr="00AF6F07" w:rsidTr="007E707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" w:line="261" w:lineRule="auto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"/>
        </w:numPr>
        <w:spacing w:after="142" w:line="270" w:lineRule="auto"/>
        <w:ind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Wykonawca którego reprezentujemy jest: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mikro przedsiębiorcą (podmiot nie będący żadnym z poniższych) </w:t>
      </w:r>
      <w:r w:rsidRPr="00AF6F07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30DB64" wp14:editId="525D5894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4A072" id="Group 50259" o:spid="_x0000_s1026" style="position:absolute;margin-left:19.15pt;margin-top:-2.3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małym przedsiębiorcą </w:t>
      </w:r>
      <w:r w:rsidRPr="00AF6F07">
        <w:rPr>
          <w:rFonts w:ascii="Arial Narrow" w:eastAsia="Times New Roman" w:hAnsi="Arial Narrow" w:cs="Times New Roman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średnim przedsiębiorcą </w:t>
      </w:r>
      <w:r w:rsidRPr="00AF6F07">
        <w:rPr>
          <w:rFonts w:ascii="Arial Narrow" w:eastAsia="Times New Roman" w:hAnsi="Arial Narrow" w:cs="Times New Roman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81375A" w:rsidRPr="00AF6F07" w:rsidRDefault="0081375A" w:rsidP="0081375A">
      <w:pPr>
        <w:spacing w:after="124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C0A05" wp14:editId="68B93D01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6593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1813F" id="Shape 6593" o:spid="_x0000_s1026" style="position:absolute;margin-left:18.8pt;margin-top:6.4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GGDwIAAJM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ozhGGDwIA&#10;AJM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>dużym przedsiębiorstwem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"/>
        </w:numPr>
        <w:spacing w:after="79"/>
        <w:ind w:right="54" w:hanging="36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Oświadczamy, że oferta nie zawiera/ zawiera (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niepotrzebne skreślić</w:t>
      </w:r>
      <w:r w:rsidRPr="00AF6F07">
        <w:rPr>
          <w:rFonts w:ascii="Arial Narrow" w:eastAsia="Times New Roman" w:hAnsi="Arial Narrow" w:cs="Times New Roman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spacing w:after="79"/>
        <w:ind w:right="54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lastRenderedPageBreak/>
        <w:t xml:space="preserve">Ofertę składamy na ................................ kolejno ponumerowanych stronach.  </w:t>
      </w:r>
    </w:p>
    <w:p w:rsidR="0081375A" w:rsidRPr="00AF6F07" w:rsidRDefault="0081375A" w:rsidP="0081375A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oferta nie zawiera/ zawiera 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(niepotrzebne skreślić)</w:t>
      </w:r>
      <w:r w:rsidRPr="00AF6F07">
        <w:rPr>
          <w:rFonts w:ascii="Arial Narrow" w:eastAsia="Times New Roman" w:hAnsi="Arial Narrow" w:cs="Times New Roman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Potwierdzamy wniesienie wadium w wysokości </w:t>
      </w:r>
      <w:r w:rsidRPr="00AF6F07">
        <w:rPr>
          <w:rFonts w:ascii="Arial Narrow" w:eastAsia="Times New Roman" w:hAnsi="Arial Narrow" w:cs="Times New Roman"/>
          <w:b/>
          <w:sz w:val="22"/>
        </w:rPr>
        <w:t>1 000,00 zł.</w:t>
      </w:r>
      <w:r w:rsidRPr="00AF6F07">
        <w:rPr>
          <w:rFonts w:ascii="Arial Narrow" w:eastAsia="Times New Roman" w:hAnsi="Arial Narrow" w:cs="Times New Roman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81375A" w:rsidRPr="00DF10F1" w:rsidRDefault="0081375A" w:rsidP="0081375A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w przypadku Wykonawców mających siedzibę w Polsce:  </w:t>
      </w:r>
      <w:hyperlink r:id="rId7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 xml:space="preserve"> </w:t>
        </w:r>
      </w:hyperlink>
      <w:hyperlink r:id="rId8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https://ems.ms.gov.pl/krs/wyszukiwaniepodmiotu?t:lb=t</w:t>
        </w:r>
      </w:hyperlink>
      <w:hyperlink r:id="rId9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,</w:t>
        </w:r>
      </w:hyperlink>
      <w:r w:rsidRPr="00AF6F07">
        <w:rPr>
          <w:rFonts w:ascii="Arial Narrow" w:eastAsia="Times New Roman" w:hAnsi="Arial Narrow" w:cs="Times New Roman"/>
          <w:b/>
          <w:sz w:val="22"/>
        </w:rPr>
        <w:t xml:space="preserve">  </w:t>
      </w:r>
      <w:hyperlink r:id="rId10">
        <w:r w:rsidRPr="00DF10F1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https://prod.ceidg.gov.pl</w:t>
        </w:r>
      </w:hyperlink>
      <w:hyperlink r:id="rId11">
        <w:r w:rsidRPr="00DF10F1">
          <w:rPr>
            <w:rFonts w:ascii="Arial Narrow" w:eastAsia="Times New Roman" w:hAnsi="Arial Narrow" w:cs="Times New Roman"/>
            <w:color w:val="0000FF"/>
            <w:sz w:val="22"/>
            <w:u w:val="single"/>
          </w:rPr>
          <w:t>.</w:t>
        </w:r>
      </w:hyperlink>
      <w:r w:rsidRPr="00DF10F1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149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11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                                          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pełnomocnika)</w:t>
      </w: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Arial" w:hAnsi="Arial Narrow" w:cs="Arial"/>
          <w:b/>
          <w:sz w:val="22"/>
        </w:rPr>
      </w:pPr>
    </w:p>
    <w:p w:rsidR="0081375A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0"/>
        <w:jc w:val="right"/>
        <w:outlineLvl w:val="0"/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  <w:t xml:space="preserve">Załącznik nr 1B do SIWZ - formularz oferty 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78" w:line="259" w:lineRule="auto"/>
        <w:ind w:right="59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FORMULARZ OFERTOWY – część 2</w:t>
      </w:r>
    </w:p>
    <w:p w:rsidR="0081375A" w:rsidRPr="00AF6F07" w:rsidRDefault="0081375A" w:rsidP="0081375A">
      <w:pPr>
        <w:spacing w:after="34" w:line="259" w:lineRule="auto"/>
        <w:ind w:right="4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DANE WYKONAWCY </w:t>
      </w: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(Wykonawców - w przypadku oferty wspólnej, ze wskazaniem pełnomocnika): </w:t>
      </w:r>
    </w:p>
    <w:tbl>
      <w:tblPr>
        <w:tblStyle w:val="TableGrid3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81375A" w:rsidRPr="00AF6F07" w:rsidTr="007E707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128"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Osoba upoważniona do reprezentacji Wykonawcy/ów i podpisująca ofertę: . . . . . . . . . . . . . . . . . . . . . . . . . </w:t>
            </w:r>
          </w:p>
          <w:p w:rsidR="0081375A" w:rsidRPr="00AF6F07" w:rsidRDefault="0081375A" w:rsidP="007E707C">
            <w:pPr>
              <w:spacing w:after="29" w:line="31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81375A" w:rsidRPr="00AF6F07" w:rsidRDefault="0081375A" w:rsidP="007E707C">
            <w:pPr>
              <w:spacing w:after="12" w:line="330" w:lineRule="auto"/>
              <w:ind w:right="1720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81375A" w:rsidRPr="00AF6F07" w:rsidRDefault="0081375A" w:rsidP="007E707C">
            <w:pPr>
              <w:spacing w:line="259" w:lineRule="auto"/>
              <w:ind w:right="119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81375A" w:rsidRPr="00AF6F07" w:rsidTr="007E707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 </w:t>
            </w:r>
            <w:r w:rsidRPr="00AF6F07">
              <w:rPr>
                <w:rFonts w:ascii="Arial Narrow" w:eastAsia="Times New Roman" w:hAnsi="Arial Narrow" w:cs="Times New Roman"/>
              </w:rPr>
              <w:t>e-mail. . .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8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w odpowiedzi na ogłoszenie o przetargu nieograniczonym na „</w:t>
      </w:r>
      <w:r w:rsidRPr="00AF6F07">
        <w:rPr>
          <w:rFonts w:ascii="Arial Narrow" w:eastAsia="Times New Roman" w:hAnsi="Arial Narrow" w:cs="Times New Roman"/>
          <w:b/>
          <w:sz w:val="22"/>
        </w:rPr>
        <w:t>Profilowanie dróg gruntowych oraz naprawa dróg                            o nawierzchniach gruntowych i</w:t>
      </w:r>
      <w:r>
        <w:rPr>
          <w:rFonts w:ascii="Arial Narrow" w:eastAsia="Times New Roman" w:hAnsi="Arial Narrow" w:cs="Times New Roman"/>
          <w:b/>
          <w:sz w:val="22"/>
        </w:rPr>
        <w:t xml:space="preserve"> żwirowych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</w:t>
      </w:r>
    </w:p>
    <w:p w:rsidR="0081375A" w:rsidRPr="00AF6F07" w:rsidRDefault="0081375A" w:rsidP="0081375A">
      <w:pPr>
        <w:spacing w:before="0" w:after="38" w:line="296" w:lineRule="auto"/>
        <w:ind w:right="54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AF6F07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2 – </w:t>
      </w:r>
      <w:r w:rsidRPr="00AF6F0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mieszanką żwirową (pospółką) dróg gminnych o nawierzchniach gruntowych i żwirowych na   </w:t>
      </w:r>
    </w:p>
    <w:p w:rsidR="0081375A" w:rsidRPr="00AF6F07" w:rsidRDefault="0081375A" w:rsidP="0081375A">
      <w:pPr>
        <w:spacing w:before="0" w:after="38" w:line="296" w:lineRule="auto"/>
        <w:ind w:right="54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AF6F0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>terenie Gminy Morąg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.DL, </w:t>
      </w:r>
      <w:r w:rsidRPr="00AF6F07">
        <w:rPr>
          <w:rFonts w:ascii="Arial Narrow" w:eastAsia="Times New Roman" w:hAnsi="Arial Narrow" w:cs="Times New Roman"/>
          <w:sz w:val="22"/>
        </w:rPr>
        <w:t>składam(y) niniejszą ofertę: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53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9"/>
        </w:numPr>
        <w:spacing w:before="0" w:after="0" w:line="240" w:lineRule="auto"/>
        <w:ind w:right="57" w:hanging="36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Oferuję wykonanie </w:t>
      </w:r>
      <w:r w:rsidRPr="00AF6F07">
        <w:rPr>
          <w:rFonts w:ascii="Arial Narrow" w:eastAsia="Times New Roman" w:hAnsi="Arial Narrow" w:cs="Times New Roman"/>
          <w:sz w:val="22"/>
        </w:rPr>
        <w:t>zamówienia zgodnie z opisem przedmiotu zamówienia i na warunkach płatności określonych                      w SIWZ.</w:t>
      </w:r>
    </w:p>
    <w:p w:rsidR="0081375A" w:rsidRPr="00AF6F07" w:rsidRDefault="0081375A" w:rsidP="0081375A">
      <w:pPr>
        <w:numPr>
          <w:ilvl w:val="0"/>
          <w:numId w:val="9"/>
        </w:numPr>
        <w:spacing w:before="0" w:after="0" w:line="240" w:lineRule="auto"/>
        <w:ind w:right="57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Cena ryczałtowa (C) za wykonanie całości przedmiotu zamówienia tj. wykonanie remontu cząstkowego mieszank</w:t>
      </w:r>
      <w:r>
        <w:rPr>
          <w:rFonts w:ascii="Arial Narrow" w:eastAsia="Times New Roman" w:hAnsi="Arial Narrow" w:cs="Times New Roman"/>
          <w:sz w:val="22"/>
        </w:rPr>
        <w:t>ą żwirową /pospółką/ w ilości 30</w:t>
      </w:r>
      <w:r w:rsidRPr="00AF6F07">
        <w:rPr>
          <w:rFonts w:ascii="Arial Narrow" w:eastAsia="Times New Roman" w:hAnsi="Arial Narrow" w:cs="Times New Roman"/>
          <w:sz w:val="22"/>
        </w:rPr>
        <w:t xml:space="preserve">00 ton wraz z należnym podatkiem VAT  za kwotę  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brutto .............................. zł (słownie:............................................................................................................................. zł), 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cena za jedną tonę mieszanki przy wykonywaniu remontu wynosi brutto  ……………… zł.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2"/>
        </w:numPr>
        <w:spacing w:before="0" w:after="5" w:line="271" w:lineRule="auto"/>
        <w:ind w:hanging="360"/>
        <w:contextualSpacing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numPr>
          <w:ilvl w:val="0"/>
          <w:numId w:val="12"/>
        </w:numPr>
        <w:spacing w:after="103"/>
        <w:ind w:right="54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że:  </w:t>
      </w:r>
    </w:p>
    <w:p w:rsidR="0081375A" w:rsidRPr="00AF6F07" w:rsidRDefault="0081375A" w:rsidP="0081375A">
      <w:pPr>
        <w:numPr>
          <w:ilvl w:val="1"/>
          <w:numId w:val="12"/>
        </w:numPr>
        <w:spacing w:after="45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zapoznaliśmy się ze specyfikacją istotnych warunków zamówienia oraz zdobyliśmy konieczne informacje </w:t>
      </w:r>
    </w:p>
    <w:p w:rsidR="0081375A" w:rsidRPr="00AF6F07" w:rsidRDefault="0081375A" w:rsidP="0081375A">
      <w:pPr>
        <w:spacing w:after="4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potrzebne do właściwego wykonania zamówienia,  </w:t>
      </w:r>
    </w:p>
    <w:p w:rsidR="0081375A" w:rsidRPr="00AF6F07" w:rsidRDefault="0081375A" w:rsidP="0081375A">
      <w:pPr>
        <w:numPr>
          <w:ilvl w:val="1"/>
          <w:numId w:val="12"/>
        </w:numPr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jesteśmy związani niniejszą ofertą przez okres 30 dni od upływu terminu składania ofert. </w:t>
      </w:r>
    </w:p>
    <w:p w:rsidR="0081375A" w:rsidRPr="00AF6F07" w:rsidRDefault="0081375A" w:rsidP="0081375A">
      <w:pPr>
        <w:numPr>
          <w:ilvl w:val="1"/>
          <w:numId w:val="12"/>
        </w:numPr>
        <w:spacing w:after="34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81375A" w:rsidRPr="00AF6F07" w:rsidRDefault="0081375A" w:rsidP="0081375A">
      <w:pPr>
        <w:numPr>
          <w:ilvl w:val="1"/>
          <w:numId w:val="12"/>
        </w:numPr>
        <w:spacing w:after="31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81375A" w:rsidRPr="00AF6F07" w:rsidRDefault="0081375A" w:rsidP="0081375A">
      <w:pPr>
        <w:numPr>
          <w:ilvl w:val="1"/>
          <w:numId w:val="12"/>
        </w:numPr>
        <w:spacing w:after="70"/>
        <w:ind w:left="721" w:right="5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81375A" w:rsidRPr="00AF6F07" w:rsidRDefault="0081375A" w:rsidP="0081375A">
      <w:pPr>
        <w:numPr>
          <w:ilvl w:val="1"/>
          <w:numId w:val="12"/>
        </w:numPr>
        <w:spacing w:after="70"/>
        <w:ind w:left="721" w:right="54" w:hanging="362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akceptujemy warunki płatności określone przez Zamawiającego w Specyfikacji Istotnych Warunków Zamówienia,  </w:t>
      </w:r>
    </w:p>
    <w:p w:rsidR="0081375A" w:rsidRPr="00AF6F07" w:rsidRDefault="0081375A" w:rsidP="0081375A">
      <w:pPr>
        <w:numPr>
          <w:ilvl w:val="0"/>
          <w:numId w:val="12"/>
        </w:num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Nazwisko(a) i imię(ona) osoby(ób) odpowiedzialnej za realizację zamówienia  i kontakt ze strony Wykonawcy </w:t>
      </w:r>
    </w:p>
    <w:p w:rsidR="0081375A" w:rsidRPr="00AF6F07" w:rsidRDefault="0081375A" w:rsidP="0081375A">
      <w:pPr>
        <w:spacing w:after="90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..........................................................................................................................................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2"/>
        </w:numPr>
        <w:spacing w:after="126" w:line="261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Oświadczamy, że złożona oferta: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1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662B61" wp14:editId="5B9ADDD0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8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0F593" id="Group 71796" o:spid="_x0000_s1026" style="position:absolute;margin-left:22.5pt;margin-top:-1.35pt;width:9.95pt;height:36.25pt;z-index:251662336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r8A&#10;AADaAAAADwAAAGRycy9kb3ducmV2LnhtbERPy4rCMBTdC/5DuMJsRFNHGbQaxQfCILOxiutLc22r&#10;zU1pYq1/P1kILg/nvVi1phQN1a6wrGA0jEAQp1YXnCk4n/aDKQjnkTWWlknBixyslt3OAmNtn3yk&#10;JvGZCCHsYlSQe1/FUro0J4NuaCviwF1tbdAHWGdS1/gM4aaU31H0Iw0WHBpyrGibU3pPHkbBuDlM&#10;dv3ZCDe3P75MZxuXHMdOqa9eu56D8NT6j/jt/tUKwtZwJd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dduvwAAANoAAAAPAAAAAAAAAAAAAAAAAJgCAABkcnMvZG93bnJl&#10;di54bWxQSwUGAAAAAAQABAD1AAAAhA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y9cMA&#10;AADaAAAADwAAAGRycy9kb3ducmV2LnhtbESPQWvCQBSE70L/w/IEL1I31lJMdJVaEaR4SVo8P7Kv&#10;SWr2bciuMf57VxA8DjPzDbNc96YWHbWusqxgOolAEOdWV1wo+P3Zvc5BOI+ssbZMCq7kYL16GSwx&#10;0fbCKXWZL0SAsEtQQel9k0jp8pIMuoltiIP3Z1uDPsi2kLrFS4CbWr5F0Yc0WHFYKLGhr5LyU3Y2&#10;Cmbd9/t2HE9x83/g4zzeuCydOaVGw/5zAcJT75/hR3uvFcRwvxJu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ly9cMAAADaAAAADwAAAAAAAAAAAAAAAACYAgAAZHJzL2Rv&#10;d25yZXYueG1sUEsFBgAAAAAEAAQA9QAAAIg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nie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usług;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3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81375A" w:rsidRPr="00AF6F07" w:rsidTr="007E707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Wartość bez kwoty podatku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105" w:line="259" w:lineRule="auto"/>
        <w:ind w:right="85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2"/>
        </w:numPr>
        <w:spacing w:after="4" w:line="261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2868"/>
        <w:gridCol w:w="3650"/>
      </w:tblGrid>
      <w:tr w:rsidR="0081375A" w:rsidRPr="00AF6F07" w:rsidTr="007E707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" w:line="261" w:lineRule="auto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2"/>
        </w:numPr>
        <w:spacing w:after="142" w:line="270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Wykonawca którego reprezentujemy jest: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mikro przedsiębiorcą (podmiot nie będący żadnym z poniższych) </w:t>
      </w:r>
      <w:r w:rsidRPr="00AF6F07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3C4988" wp14:editId="26DDBF7F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0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1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6D1F6" id="Group 50259" o:spid="_x0000_s1026" style="position:absolute;margin-left:19.15pt;margin-top:-2.35pt;width:9.95pt;height:84.7pt;z-index:25166336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tbFmY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78IA&#10;AADbAAAADwAAAGRycy9kb3ducmV2LnhtbERPTWvCQBC9C/6HZQq9iG5Si2h0FW0plOIlUTwP2TGJ&#10;zc6G7DbGf+8WBG/zeJ+z2vSmFh21rrKsIJ5EIIhzqysuFBwPX+M5COeRNdaWScGNHGzWw8EKE22v&#10;nFKX+UKEEHYJKii9bxIpXV6SQTexDXHgzrY16ANsC6lbvIZwU8u3KJpJgxWHhhIb+igp/83+jIJp&#10;9/P+OVrEuLvs+TRf7FyWTp1Sry/9dgnCU++f4of7W4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Tv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Mm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h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TJv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9cs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fX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małym przedsiębiorcą </w:t>
      </w:r>
      <w:r w:rsidRPr="00AF6F07">
        <w:rPr>
          <w:rFonts w:ascii="Arial Narrow" w:eastAsia="Times New Roman" w:hAnsi="Arial Narrow" w:cs="Times New Roman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średnim przedsiębiorcą </w:t>
      </w:r>
      <w:r w:rsidRPr="00AF6F07">
        <w:rPr>
          <w:rFonts w:ascii="Arial Narrow" w:eastAsia="Times New Roman" w:hAnsi="Arial Narrow" w:cs="Times New Roman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81375A" w:rsidRPr="00AF6F07" w:rsidRDefault="0081375A" w:rsidP="0081375A">
      <w:pPr>
        <w:spacing w:after="124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843DB" wp14:editId="6C1FDE6E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19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3F98A" id="Shape 6593" o:spid="_x0000_s1026" style="position:absolute;margin-left:18.8pt;margin-top:6.4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SDgIAAJE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>dużym przedsiębiorstwem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2"/>
        </w:numPr>
        <w:spacing w:after="79"/>
        <w:ind w:right="54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lastRenderedPageBreak/>
        <w:t>Oświadczamy, że oferta nie zawiera/ zawiera (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niepotrzebne skreślić</w:t>
      </w:r>
      <w:r w:rsidRPr="00AF6F07">
        <w:rPr>
          <w:rFonts w:ascii="Arial Narrow" w:eastAsia="Times New Roman" w:hAnsi="Arial Narrow" w:cs="Times New Roman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spacing w:after="79"/>
        <w:ind w:right="54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Ofertę składamy na ................................ kolejno ponumerowanych stronach.  </w:t>
      </w:r>
    </w:p>
    <w:p w:rsidR="0081375A" w:rsidRPr="00AF6F07" w:rsidRDefault="0081375A" w:rsidP="0081375A">
      <w:pPr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oferta nie zawiera/ zawiera 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(niepotrzebne skreślić)</w:t>
      </w:r>
      <w:r w:rsidRPr="00AF6F07">
        <w:rPr>
          <w:rFonts w:ascii="Arial Narrow" w:eastAsia="Times New Roman" w:hAnsi="Arial Narrow" w:cs="Times New Roman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Potwierdzamy wniesienie wadium w wysokości </w:t>
      </w:r>
      <w:r>
        <w:rPr>
          <w:rFonts w:ascii="Arial Narrow" w:eastAsia="Times New Roman" w:hAnsi="Arial Narrow" w:cs="Times New Roman"/>
          <w:b/>
          <w:sz w:val="22"/>
        </w:rPr>
        <w:t xml:space="preserve">1 </w:t>
      </w:r>
      <w:r w:rsidRPr="00AF6F07">
        <w:rPr>
          <w:rFonts w:ascii="Arial Narrow" w:eastAsia="Times New Roman" w:hAnsi="Arial Narrow" w:cs="Times New Roman"/>
          <w:b/>
          <w:sz w:val="22"/>
        </w:rPr>
        <w:t>000,00 zł.</w:t>
      </w:r>
      <w:r w:rsidRPr="00AF6F07">
        <w:rPr>
          <w:rFonts w:ascii="Arial Narrow" w:eastAsia="Times New Roman" w:hAnsi="Arial Narrow" w:cs="Times New Roman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81375A" w:rsidRPr="00DF10F1" w:rsidRDefault="0081375A" w:rsidP="0081375A">
      <w:pPr>
        <w:numPr>
          <w:ilvl w:val="0"/>
          <w:numId w:val="12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w przypadku Wykonawców mających siedzibę w Polsce:  </w:t>
      </w:r>
      <w:hyperlink r:id="rId12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 xml:space="preserve"> </w:t>
        </w:r>
      </w:hyperlink>
      <w:hyperlink r:id="rId13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https://ems.ms.gov.pl/krs/wyszukiwaniepodmiotu?t:lb=t</w:t>
        </w:r>
      </w:hyperlink>
      <w:hyperlink r:id="rId14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,</w:t>
        </w:r>
      </w:hyperlink>
      <w:r w:rsidRPr="00AF6F07">
        <w:rPr>
          <w:rFonts w:ascii="Arial Narrow" w:eastAsia="Times New Roman" w:hAnsi="Arial Narrow" w:cs="Times New Roman"/>
          <w:b/>
          <w:sz w:val="22"/>
        </w:rPr>
        <w:t xml:space="preserve">  </w:t>
      </w:r>
      <w:hyperlink r:id="rId15">
        <w:r w:rsidRPr="00DF10F1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https://prod.ceidg.gov.pl</w:t>
        </w:r>
      </w:hyperlink>
      <w:hyperlink r:id="rId16">
        <w:r w:rsidRPr="00DF10F1">
          <w:rPr>
            <w:rFonts w:ascii="Arial Narrow" w:eastAsia="Times New Roman" w:hAnsi="Arial Narrow" w:cs="Times New Roman"/>
            <w:color w:val="0000FF"/>
            <w:sz w:val="22"/>
            <w:u w:val="single"/>
          </w:rPr>
          <w:t>.</w:t>
        </w:r>
      </w:hyperlink>
      <w:r w:rsidRPr="00DF10F1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149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11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                                          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pełnomocnika)</w:t>
      </w: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0"/>
        <w:jc w:val="right"/>
        <w:outlineLvl w:val="0"/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Calibri" w:eastAsia="Times New Roman" w:hAnsi="Calibri" w:cs="Times New Roman"/>
          <w:caps/>
          <w:color w:val="FFFFFF"/>
          <w:spacing w:val="15"/>
          <w:sz w:val="22"/>
          <w:szCs w:val="22"/>
        </w:rPr>
        <w:t xml:space="preserve">Załącznik nr 1C do SIWZ - formularz oferty 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78" w:line="259" w:lineRule="auto"/>
        <w:ind w:right="59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FORMULARZ OFERTOWY – część 3</w:t>
      </w:r>
    </w:p>
    <w:p w:rsidR="0081375A" w:rsidRPr="00AF6F07" w:rsidRDefault="0081375A" w:rsidP="0081375A">
      <w:pPr>
        <w:spacing w:after="34" w:line="259" w:lineRule="auto"/>
        <w:ind w:right="4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DANE WYKONAWCY </w:t>
      </w: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(Wykonawców - w przypadku oferty wspólnej, ze wskazaniem pełnomocnika): </w:t>
      </w:r>
    </w:p>
    <w:tbl>
      <w:tblPr>
        <w:tblStyle w:val="TableGrid3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81375A" w:rsidRPr="00AF6F07" w:rsidTr="007E707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128"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Osoba upoważniona do reprezentacji Wykonawcy/ów i podpisująca ofertę: . . . . . . . . . . . . . . . . . . . . . . . . . </w:t>
            </w:r>
          </w:p>
          <w:p w:rsidR="0081375A" w:rsidRPr="00AF6F07" w:rsidRDefault="0081375A" w:rsidP="007E707C">
            <w:pPr>
              <w:spacing w:after="29" w:line="31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81375A" w:rsidRPr="00AF6F07" w:rsidRDefault="0081375A" w:rsidP="007E707C">
            <w:pPr>
              <w:spacing w:after="12" w:line="330" w:lineRule="auto"/>
              <w:ind w:right="1720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81375A" w:rsidRPr="00AF6F07" w:rsidRDefault="0081375A" w:rsidP="007E707C">
            <w:pPr>
              <w:spacing w:line="259" w:lineRule="auto"/>
              <w:ind w:right="119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81375A" w:rsidRPr="00AF6F07" w:rsidTr="007E707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06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Pełna nazwa:. . . . . . . . . . . . . . . . . . . . . . . . . . . . . . . . . . . . . . . . . . . . . . . . . . . . . . . . . . . . . . . . . . . . . . . .</w:t>
            </w: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Pr="00AF6F07">
              <w:rPr>
                <w:rFonts w:ascii="Arial Narrow" w:eastAsia="Times New Roman" w:hAnsi="Arial Narrow" w:cs="Times New Roman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 </w:t>
            </w:r>
            <w:r w:rsidRPr="00AF6F07">
              <w:rPr>
                <w:rFonts w:ascii="Arial Narrow" w:eastAsia="Times New Roman" w:hAnsi="Arial Narrow" w:cs="Times New Roman"/>
              </w:rPr>
              <w:t>e-mail. . . . . . . . . . . . . . . . . . . .</w:t>
            </w:r>
            <w:r w:rsidRPr="00AF6F07">
              <w:rPr>
                <w:rFonts w:ascii="Arial Narrow" w:eastAsia="Verdana" w:hAnsi="Arial Narrow" w:cs="Verdana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8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w odpowiedzi na ogłoszenie o przetargu nieograniczonym na „</w:t>
      </w:r>
      <w:r w:rsidRPr="00AF6F07">
        <w:rPr>
          <w:rFonts w:ascii="Arial Narrow" w:eastAsia="Times New Roman" w:hAnsi="Arial Narrow" w:cs="Times New Roman"/>
          <w:b/>
          <w:sz w:val="22"/>
        </w:rPr>
        <w:t>Profilowanie dróg gruntowych oraz naprawa dróg                            o nawierzchniach gruntowych i</w:t>
      </w:r>
      <w:r>
        <w:rPr>
          <w:rFonts w:ascii="Arial Narrow" w:eastAsia="Times New Roman" w:hAnsi="Arial Narrow" w:cs="Times New Roman"/>
          <w:b/>
          <w:sz w:val="22"/>
        </w:rPr>
        <w:t xml:space="preserve"> żwirowych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</w:t>
      </w:r>
    </w:p>
    <w:p w:rsidR="0081375A" w:rsidRPr="00AF6F07" w:rsidRDefault="0081375A" w:rsidP="0081375A">
      <w:pPr>
        <w:spacing w:before="0" w:after="38" w:line="296" w:lineRule="auto"/>
        <w:ind w:right="54"/>
        <w:jc w:val="both"/>
        <w:rPr>
          <w:rFonts w:ascii="Arial Narrow" w:eastAsia="Century Gothic" w:hAnsi="Arial Narrow" w:cs="Century Gothic"/>
          <w:b/>
          <w:sz w:val="22"/>
          <w:szCs w:val="22"/>
        </w:rPr>
      </w:pPr>
      <w:r w:rsidRPr="00AF6F07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3 – </w:t>
      </w:r>
      <w:r w:rsidRPr="00AF6F0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gruzem betonowym kruszonym dróg gminnych o nawierzchniach gruntowych i żwirowych na terenie Gminy Morąg </w:t>
      </w:r>
    </w:p>
    <w:p w:rsidR="0081375A" w:rsidRPr="00AF6F07" w:rsidRDefault="0081375A" w:rsidP="0081375A">
      <w:pPr>
        <w:spacing w:after="4" w:line="316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.DL, </w:t>
      </w:r>
      <w:r w:rsidRPr="00AF6F07">
        <w:rPr>
          <w:rFonts w:ascii="Arial Narrow" w:eastAsia="Times New Roman" w:hAnsi="Arial Narrow" w:cs="Times New Roman"/>
          <w:sz w:val="22"/>
        </w:rPr>
        <w:t>składam(y) niniejszą ofertę: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53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Oferuję wykonanie </w:t>
      </w:r>
      <w:r w:rsidRPr="00AF6F07">
        <w:rPr>
          <w:rFonts w:ascii="Arial Narrow" w:eastAsia="Times New Roman" w:hAnsi="Arial Narrow" w:cs="Times New Roman"/>
          <w:sz w:val="22"/>
        </w:rPr>
        <w:t>zamówienia zgodnie z opisem przedmiotu zamówienia i na warunkach płatności określonych                      w SIWZ.</w:t>
      </w:r>
    </w:p>
    <w:p w:rsidR="0081375A" w:rsidRPr="00AF6F07" w:rsidRDefault="0081375A" w:rsidP="0081375A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Cena  ryczałtowa (C) za  wykonanie  całości  przedmiotu  zamówienia  tj. remont cząstkowy gruze</w:t>
      </w:r>
      <w:r>
        <w:rPr>
          <w:rFonts w:ascii="Arial Narrow" w:eastAsia="Times New Roman" w:hAnsi="Arial Narrow" w:cs="Times New Roman"/>
          <w:sz w:val="22"/>
        </w:rPr>
        <w:t>m betonowym kruszonym w ilości 4</w:t>
      </w:r>
      <w:r w:rsidRPr="00AF6F07">
        <w:rPr>
          <w:rFonts w:ascii="Arial Narrow" w:eastAsia="Times New Roman" w:hAnsi="Arial Narrow" w:cs="Times New Roman"/>
          <w:sz w:val="22"/>
        </w:rPr>
        <w:t xml:space="preserve">000 ton wraz z należnym podatkiem VAT za kwotę brutto ................................................... zł (słownie:......................................................................................................................................................................... zł), 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cena za jedną tonę gruzu przy wykonywaniu remontu wynosi brutto  ………………   zł.</w:t>
      </w:r>
    </w:p>
    <w:p w:rsidR="0081375A" w:rsidRPr="00AF6F07" w:rsidRDefault="0081375A" w:rsidP="0081375A">
      <w:pPr>
        <w:spacing w:after="0" w:line="240" w:lineRule="auto"/>
        <w:ind w:right="57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3"/>
        </w:numPr>
        <w:spacing w:before="0" w:after="5" w:line="271" w:lineRule="auto"/>
        <w:ind w:hanging="360"/>
        <w:contextualSpacing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numPr>
          <w:ilvl w:val="0"/>
          <w:numId w:val="13"/>
        </w:numPr>
        <w:spacing w:after="10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że:  </w:t>
      </w:r>
    </w:p>
    <w:p w:rsidR="0081375A" w:rsidRPr="00AF6F07" w:rsidRDefault="0081375A" w:rsidP="0081375A">
      <w:pPr>
        <w:numPr>
          <w:ilvl w:val="1"/>
          <w:numId w:val="13"/>
        </w:numPr>
        <w:spacing w:after="45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zapoznaliśmy się ze specyfikacją istotnych warunków zamówienia oraz zdobyliśmy konieczne informacje </w:t>
      </w:r>
    </w:p>
    <w:p w:rsidR="0081375A" w:rsidRPr="00AF6F07" w:rsidRDefault="0081375A" w:rsidP="0081375A">
      <w:pPr>
        <w:spacing w:after="4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potrzebne do właściwego wykonania zamówienia,  </w:t>
      </w:r>
    </w:p>
    <w:p w:rsidR="0081375A" w:rsidRPr="00AF6F07" w:rsidRDefault="0081375A" w:rsidP="0081375A">
      <w:pPr>
        <w:numPr>
          <w:ilvl w:val="1"/>
          <w:numId w:val="13"/>
        </w:numPr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jesteśmy związani niniejszą ofertą przez okres 30 dni od upływu terminu składania ofert. </w:t>
      </w:r>
    </w:p>
    <w:p w:rsidR="0081375A" w:rsidRPr="00AF6F07" w:rsidRDefault="0081375A" w:rsidP="0081375A">
      <w:pPr>
        <w:numPr>
          <w:ilvl w:val="1"/>
          <w:numId w:val="13"/>
        </w:numPr>
        <w:spacing w:after="34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81375A" w:rsidRPr="00AF6F07" w:rsidRDefault="0081375A" w:rsidP="0081375A">
      <w:pPr>
        <w:numPr>
          <w:ilvl w:val="1"/>
          <w:numId w:val="13"/>
        </w:numPr>
        <w:spacing w:after="31"/>
        <w:ind w:left="721"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81375A" w:rsidRPr="00AF6F07" w:rsidRDefault="0081375A" w:rsidP="0081375A">
      <w:pPr>
        <w:numPr>
          <w:ilvl w:val="1"/>
          <w:numId w:val="13"/>
        </w:numPr>
        <w:spacing w:after="70"/>
        <w:ind w:left="721" w:right="5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81375A" w:rsidRPr="00AF6F07" w:rsidRDefault="0081375A" w:rsidP="0081375A">
      <w:pPr>
        <w:numPr>
          <w:ilvl w:val="1"/>
          <w:numId w:val="13"/>
        </w:numPr>
        <w:spacing w:after="70"/>
        <w:ind w:left="721" w:right="54" w:hanging="362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akceptujemy warunki płatności określone przez Zamawiającego w Specyfikacji Istotnych Warunków Zamówienia,  </w:t>
      </w:r>
    </w:p>
    <w:p w:rsidR="0081375A" w:rsidRPr="00AF6F07" w:rsidRDefault="0081375A" w:rsidP="0081375A">
      <w:pPr>
        <w:numPr>
          <w:ilvl w:val="0"/>
          <w:numId w:val="13"/>
        </w:num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Nazwisko(a) i imię(ona) osoby(ób) odpowiedzialnej za realizację zamówienia  i kontakt ze strony Wykonawcy </w:t>
      </w:r>
    </w:p>
    <w:p w:rsidR="0081375A" w:rsidRPr="00AF6F07" w:rsidRDefault="0081375A" w:rsidP="0081375A">
      <w:pPr>
        <w:spacing w:after="90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..........................................................................................................................................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3"/>
        </w:numPr>
        <w:spacing w:after="126" w:line="261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Oświadczamy, że złożona oferta: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12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DA512CE" wp14:editId="60CF3197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20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21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60172" id="Group 71796" o:spid="_x0000_s1026" style="position:absolute;margin-left:22.5pt;margin-top:-1.35pt;width:9.95pt;height:36.25pt;z-index:251665408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UsQA&#10;AADbAAAADwAAAGRycy9kb3ducmV2LnhtbESPQWvCQBSE7wX/w/IEL1I30SKaukqtCFK8JBXPj+xr&#10;kjb7NmTXGP+9Kwg9DjPzDbPa9KYWHbWusqwgnkQgiHOrKy4UnL73rwsQziNrrC2Tghs52KwHLytM&#10;tL1ySl3mCxEg7BJUUHrfJFK6vCSDbmIb4uD92NagD7ItpG7xGuCmltMomkuDFYeFEhv6LCn/yy5G&#10;waz7etuNlzFuf498Xiy3LktnTqnRsP94B+Gp9//hZ/ugFUx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Hl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JcQA&#10;AADbAAAADwAAAGRycy9kb3ducmV2LnhtbESPQWvCQBSE7wX/w/IEL1I3xiKaukqtCFK8JBXPj+xr&#10;kjb7NmTXGP+9Kwg9DjPzDbPa9KYWHbWusqxgOolAEOdWV1woOH3vXxcgnEfWWFsmBTdysFkPXlaY&#10;aHvllLrMFyJA2CWooPS+SaR0eUkG3cQ2xMH7sa1BH2RbSN3iNcBNLeMomkuDFYeFEhv6LCn/yy5G&#10;waz7etuNl1Pc/h75vFhuXZbOnFKjYf/xDsJT7//Dz/ZBK4h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gCX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nie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usług;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prowadzi</w:t>
      </w:r>
      <w:r w:rsidRPr="00AF6F07">
        <w:rPr>
          <w:rFonts w:ascii="Arial Narrow" w:eastAsia="Times New Roman" w:hAnsi="Arial Narrow" w:cs="Times New Roman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3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81375A" w:rsidRPr="00AF6F07" w:rsidTr="007E707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Wartość bez kwoty podatku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105" w:line="259" w:lineRule="auto"/>
        <w:ind w:right="853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3"/>
        </w:numPr>
        <w:spacing w:after="4" w:line="261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2410"/>
        <w:gridCol w:w="2868"/>
        <w:gridCol w:w="3650"/>
      </w:tblGrid>
      <w:tr w:rsidR="0081375A" w:rsidRPr="00AF6F07" w:rsidTr="007E707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  <w:tr w:rsidR="0081375A" w:rsidRPr="00AF6F07" w:rsidTr="007E707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after="4" w:line="261" w:lineRule="auto"/>
              <w:ind w:right="54"/>
              <w:rPr>
                <w:rFonts w:ascii="Arial Narrow" w:eastAsia="Times New Roman" w:hAnsi="Arial Narrow" w:cs="Times New Roman"/>
                <w:b/>
                <w:sz w:val="22"/>
              </w:rPr>
            </w:pPr>
            <w:r w:rsidRPr="00AF6F07">
              <w:rPr>
                <w:rFonts w:ascii="Arial Narrow" w:eastAsia="Times New Roman" w:hAnsi="Arial Narrow" w:cs="Times New Roman"/>
                <w:b/>
                <w:sz w:val="22"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4" w:line="261" w:lineRule="auto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13"/>
        </w:numPr>
        <w:spacing w:after="142" w:line="270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Wykonawca którego reprezentujemy jest: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mikro przedsiębiorcą (podmiot nie będący żadnym z poniższych) </w:t>
      </w:r>
      <w:r w:rsidRPr="00AF6F07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AE5602" wp14:editId="462650A2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23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24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488FC" id="Group 50259" o:spid="_x0000_s1026" style="position:absolute;margin-left:19.15pt;margin-top:-2.35pt;width:9.95pt;height:84.7pt;z-index:251666432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MIHB5OnAgAA0AsAAA4AAAAAAAAAAAAA&#10;AAAALgIAAGRycy9lMm9Eb2MueG1sUEsBAi0AFAAGAAgAAAAhAJqkXnPfAAAACAEAAA8AAAAAAAAA&#10;AAAAAAAAAQUAAGRycy9kb3ducmV2LnhtbFBLBQYAAAAABAAEAPMAAAAN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9ysUA&#10;AADbAAAADwAAAGRycy9kb3ducmV2LnhtbESPQWvCQBSE74X+h+UVepFmE5ViomuoLYKIF9Pi+ZF9&#10;TdJm34bsNsZ/7wpCj8PMfMOs8tG0YqDeNZYVJFEMgri0uuFKwdfn9mUBwnlkja1lUnAhB/n68WGF&#10;mbZnPtJQ+EoECLsMFdTed5mUrqzJoItsRxy8b9sb9EH2ldQ9ngPctHIax6/SYMNhocaO3msqf4s/&#10;o2A27OcfkzTBzc+BT4t044rjzCn1/DS+LUF4Gv1/+N7eaQXTO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73K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YUcUA&#10;AADbAAAADwAAAGRycy9kb3ducmV2LnhtbESPT2vCQBTE7wW/w/IEL6XZqLVozCr+oVDEi1F6fmRf&#10;k2j2bciuMf323UKhx2FmfsOk697UoqPWVZYVjKMYBHFudcWFgsv5/WUOwnlkjbVlUvBNDtarwVOK&#10;ibYPPlGX+UIECLsEFZTeN4mULi/JoItsQxy8L9sa9EG2hdQtPgLc1HISx2/SYMVhocSGdiXlt+xu&#10;FEy7w+v+eTHG7fXIn/PF1mWnqVNqNOw3SxCeev8f/mt/aAWT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xhR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GJsUA&#10;AADbAAAADwAAAGRycy9kb3ducmV2LnhtbESPQWvCQBSE74X+h+UVeinNJipiomuoLYJIL6bF8yP7&#10;mqTNvg3ZbYz/3hUEj8PMfMOs8tG0YqDeNZYVJFEMgri0uuFKwffX9nUBwnlkja1lUnAmB/n68WGF&#10;mbYnPtBQ+EoECLsMFdTed5mUrqzJoItsRxy8H9sb9EH2ldQ9ngLctHISx3NpsOGwUGNH7zWVf8W/&#10;UTAd9rOPlzTBze8nHxfpxhWHqVPq+Wl8W4LwNPp7+NbeaQWTO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YYm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małym przedsiębiorcą </w:t>
      </w:r>
      <w:r w:rsidRPr="00AF6F07">
        <w:rPr>
          <w:rFonts w:ascii="Arial Narrow" w:eastAsia="Times New Roman" w:hAnsi="Arial Narrow" w:cs="Times New Roman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spacing w:after="0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średnim przedsiębiorcą </w:t>
      </w:r>
      <w:r w:rsidRPr="00AF6F07">
        <w:rPr>
          <w:rFonts w:ascii="Arial Narrow" w:eastAsia="Times New Roman" w:hAnsi="Arial Narrow" w:cs="Times New Roman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81375A" w:rsidRPr="00AF6F07" w:rsidRDefault="0081375A" w:rsidP="0081375A">
      <w:pPr>
        <w:spacing w:after="124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F042C0" wp14:editId="0A3D88CF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27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4DD45" id="Shape 6593" o:spid="_x0000_s1026" style="position:absolute;margin-left:18.8pt;margin-top:6.4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rgZovDwIA&#10;AJE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AF6F07">
        <w:rPr>
          <w:rFonts w:ascii="Arial Narrow" w:eastAsia="Times New Roman" w:hAnsi="Arial Narrow" w:cs="Times New Roman"/>
          <w:b/>
          <w:sz w:val="22"/>
        </w:rPr>
        <w:t>dużym przedsiębiorstwem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3"/>
        </w:numPr>
        <w:spacing w:after="79"/>
        <w:ind w:right="54"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lastRenderedPageBreak/>
        <w:t>Oświadczamy, że oferta nie zawiera/ zawiera (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niepotrzebne skreślić</w:t>
      </w:r>
      <w:r w:rsidRPr="00AF6F07">
        <w:rPr>
          <w:rFonts w:ascii="Arial Narrow" w:eastAsia="Times New Roman" w:hAnsi="Arial Narrow" w:cs="Times New Roman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spacing w:after="79"/>
        <w:ind w:right="54"/>
        <w:jc w:val="both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Ofertę składamy na ................................ kolejno ponumerowanych stronach.  </w:t>
      </w:r>
    </w:p>
    <w:p w:rsidR="0081375A" w:rsidRPr="00AF6F07" w:rsidRDefault="0081375A" w:rsidP="0081375A">
      <w:pPr>
        <w:numPr>
          <w:ilvl w:val="0"/>
          <w:numId w:val="13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Oświadczamy, że oferta nie zawiera/ zawiera </w:t>
      </w:r>
      <w:r w:rsidRPr="00AF6F07">
        <w:rPr>
          <w:rFonts w:ascii="Arial Narrow" w:eastAsia="Times New Roman" w:hAnsi="Arial Narrow" w:cs="Times New Roman"/>
          <w:b/>
          <w:i/>
          <w:sz w:val="22"/>
        </w:rPr>
        <w:t>(niepotrzebne skreślić)</w:t>
      </w:r>
      <w:r w:rsidRPr="00AF6F07">
        <w:rPr>
          <w:rFonts w:ascii="Arial Narrow" w:eastAsia="Times New Roman" w:hAnsi="Arial Narrow" w:cs="Times New Roman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81375A" w:rsidRPr="00AF6F07" w:rsidRDefault="0081375A" w:rsidP="0081375A">
      <w:pPr>
        <w:numPr>
          <w:ilvl w:val="0"/>
          <w:numId w:val="13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Potwierdzamy wniesienie wadium w wysokości </w:t>
      </w:r>
      <w:r>
        <w:rPr>
          <w:rFonts w:ascii="Arial Narrow" w:eastAsia="Times New Roman" w:hAnsi="Arial Narrow" w:cs="Times New Roman"/>
          <w:b/>
          <w:sz w:val="22"/>
        </w:rPr>
        <w:t>2 0</w:t>
      </w:r>
      <w:r w:rsidRPr="00AF6F07">
        <w:rPr>
          <w:rFonts w:ascii="Arial Narrow" w:eastAsia="Times New Roman" w:hAnsi="Arial Narrow" w:cs="Times New Roman"/>
          <w:b/>
          <w:sz w:val="22"/>
        </w:rPr>
        <w:t>00,00 zł.</w:t>
      </w:r>
      <w:r w:rsidRPr="00AF6F07">
        <w:rPr>
          <w:rFonts w:ascii="Arial Narrow" w:eastAsia="Times New Roman" w:hAnsi="Arial Narrow" w:cs="Times New Roman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81375A" w:rsidRPr="00303065" w:rsidRDefault="0081375A" w:rsidP="0081375A">
      <w:pPr>
        <w:numPr>
          <w:ilvl w:val="0"/>
          <w:numId w:val="13"/>
        </w:numPr>
        <w:contextualSpacing/>
        <w:jc w:val="both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w przypadku Wykonawców mających siedzibę w Polsce:  </w:t>
      </w:r>
      <w:hyperlink r:id="rId17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 xml:space="preserve"> </w:t>
        </w:r>
      </w:hyperlink>
      <w:hyperlink r:id="rId18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https://ems.ms.gov.pl/krs/wyszukiwaniepodmiotu?t:lb=t</w:t>
        </w:r>
      </w:hyperlink>
      <w:hyperlink r:id="rId19">
        <w:r w:rsidRPr="00AF6F07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,</w:t>
        </w:r>
      </w:hyperlink>
      <w:r w:rsidRPr="00AF6F07">
        <w:rPr>
          <w:rFonts w:ascii="Arial Narrow" w:eastAsia="Times New Roman" w:hAnsi="Arial Narrow" w:cs="Times New Roman"/>
          <w:b/>
          <w:sz w:val="22"/>
        </w:rPr>
        <w:t xml:space="preserve">  </w:t>
      </w:r>
      <w:hyperlink r:id="rId20">
        <w:r w:rsidRPr="00303065">
          <w:rPr>
            <w:rFonts w:ascii="Arial Narrow" w:eastAsia="Times New Roman" w:hAnsi="Arial Narrow" w:cs="Times New Roman"/>
            <w:b/>
            <w:color w:val="0000FF"/>
            <w:sz w:val="22"/>
            <w:u w:val="single"/>
          </w:rPr>
          <w:t>https://prod.ceidg.gov.pl</w:t>
        </w:r>
      </w:hyperlink>
      <w:hyperlink r:id="rId21">
        <w:r w:rsidRPr="00303065">
          <w:rPr>
            <w:rFonts w:ascii="Arial Narrow" w:eastAsia="Times New Roman" w:hAnsi="Arial Narrow" w:cs="Times New Roman"/>
            <w:color w:val="0000FF"/>
            <w:sz w:val="22"/>
            <w:u w:val="single"/>
          </w:rPr>
          <w:t>.</w:t>
        </w:r>
      </w:hyperlink>
      <w:r w:rsidRPr="00303065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contextualSpacing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79"/>
        <w:ind w:right="5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149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11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                                          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pełnomocnika)</w:t>
      </w: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191"/>
        <w:ind w:right="51"/>
        <w:jc w:val="right"/>
        <w:outlineLvl w:val="0"/>
        <w:rPr>
          <w:rFonts w:ascii="Arial Narrow" w:eastAsia="Times New Roman" w:hAnsi="Arial Narrow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Arial Narrow" w:eastAsia="Times New Roman" w:hAnsi="Arial Narrow" w:cs="Times New Roman"/>
          <w:i/>
          <w:caps/>
          <w:color w:val="FFFFFF"/>
          <w:spacing w:val="15"/>
          <w:sz w:val="22"/>
          <w:szCs w:val="22"/>
        </w:rPr>
        <w:t xml:space="preserve">Załącznik nr 2 do SIWZ - oświadczenie o spełnianiu warunków 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0" w:line="259" w:lineRule="auto"/>
        <w:ind w:right="57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OŚWIADCZENIE SPEŁNIENIA WARUNKÓW UDZIAŁU W POSTĘPOWANIU - część 1, część 2 i część 3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4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Przystępując do postępowania prowadzonego w trybie przetargu nieograniczonego w sprawie udzielenia zamówienia publicznego na: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„Profilowanie dróg gruntowych oraz naprawa dróg o nawierzchniach gruntowych i żwirowych </w:t>
      </w:r>
      <w:r>
        <w:rPr>
          <w:rFonts w:ascii="Arial Narrow" w:eastAsia="Times New Roman" w:hAnsi="Arial Narrow" w:cs="Times New Roman"/>
          <w:b/>
          <w:sz w:val="22"/>
        </w:rPr>
        <w:t xml:space="preserve">              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>.DL</w:t>
      </w:r>
    </w:p>
    <w:p w:rsidR="0081375A" w:rsidRPr="00AF6F07" w:rsidRDefault="0081375A" w:rsidP="0081375A">
      <w:pPr>
        <w:ind w:right="7080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ind w:right="708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działając w imieniu Wykonawcy: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81375A" w:rsidRPr="00AF6F07" w:rsidRDefault="0081375A" w:rsidP="0081375A">
      <w:pPr>
        <w:spacing w:after="0" w:line="259" w:lineRule="auto"/>
        <w:ind w:right="63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(podać nazwę i adres Wykonawcy) </w:t>
      </w:r>
    </w:p>
    <w:p w:rsidR="0081375A" w:rsidRPr="00AF6F07" w:rsidRDefault="0081375A" w:rsidP="0081375A">
      <w:pPr>
        <w:spacing w:after="34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INFORMACJA DOTYCZĄCA WYKONAWCY: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4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60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że spełniam warunki udziału w postępowaniu określone przez zamawiającego </w:t>
      </w:r>
      <w:r w:rsidRPr="00AF6F07">
        <w:rPr>
          <w:rFonts w:ascii="Arial Narrow" w:eastAsia="Times New Roman" w:hAnsi="Arial Narrow" w:cs="Times New Roman"/>
          <w:b/>
          <w:sz w:val="22"/>
        </w:rPr>
        <w:t>w §V ust. 1 pkt 2)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ppkt 2.1)- 2.3) </w:t>
      </w:r>
      <w:r w:rsidRPr="00AF6F07">
        <w:rPr>
          <w:rFonts w:ascii="Arial Narrow" w:eastAsia="Times New Roman" w:hAnsi="Arial Narrow" w:cs="Times New Roman"/>
          <w:sz w:val="22"/>
        </w:rPr>
        <w:t xml:space="preserve">Specyfikacji Istotnych Warunków Zamówienia </w:t>
      </w:r>
    </w:p>
    <w:p w:rsidR="0081375A" w:rsidRPr="00AF6F07" w:rsidRDefault="0081375A" w:rsidP="0081375A">
      <w:pPr>
        <w:spacing w:after="10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pełnomocnika)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spacing w:after="44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INFORMACJA W ZWIĄZKU Z POLEGANIEM NA ZASOBACH INNYCH PODMIOTÓW:  </w:t>
      </w:r>
    </w:p>
    <w:p w:rsidR="0081375A" w:rsidRPr="00AF6F07" w:rsidRDefault="0081375A" w:rsidP="0081375A">
      <w:pPr>
        <w:spacing w:after="15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Oświadczam, że w celu wykazania spełniania warunków udziału w postępowaniu, określonych przez zamawiającego w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§V ust. 1 pkt 2)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ppkt 2.1)- 2.3) </w:t>
      </w:r>
      <w:r w:rsidRPr="00AF6F07">
        <w:rPr>
          <w:rFonts w:ascii="Arial Narrow" w:eastAsia="Times New Roman" w:hAnsi="Arial Narrow" w:cs="Times New Roman"/>
          <w:sz w:val="22"/>
        </w:rPr>
        <w:t xml:space="preserve">Specyfikacji Istotnych Warunków Zamówienia, polegam na </w:t>
      </w:r>
    </w:p>
    <w:p w:rsidR="0081375A" w:rsidRPr="00AF6F07" w:rsidRDefault="0081375A" w:rsidP="0081375A">
      <w:pPr>
        <w:tabs>
          <w:tab w:val="center" w:pos="2067"/>
          <w:tab w:val="center" w:pos="3899"/>
          <w:tab w:val="right" w:pos="9927"/>
        </w:tabs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2067"/>
          <w:tab w:val="center" w:pos="3899"/>
          <w:tab w:val="right" w:pos="9927"/>
        </w:tabs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2067"/>
          <w:tab w:val="center" w:pos="3899"/>
          <w:tab w:val="right" w:pos="9927"/>
        </w:tabs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zasobach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następującego/ych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podmiotu/ów: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………………………………………………………………………..,  </w:t>
      </w:r>
    </w:p>
    <w:p w:rsidR="0081375A" w:rsidRPr="00AF6F07" w:rsidRDefault="0081375A" w:rsidP="0081375A">
      <w:pPr>
        <w:spacing w:after="19" w:line="266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w następującym zakresie: ………………………………………… </w:t>
      </w:r>
      <w:r w:rsidRPr="00AF6F07">
        <w:rPr>
          <w:rFonts w:ascii="Arial Narrow" w:eastAsia="Times New Roman" w:hAnsi="Arial Narrow" w:cs="Times New Roman"/>
          <w:i/>
          <w:sz w:val="22"/>
        </w:rPr>
        <w:t xml:space="preserve">(wskazać podmiot i określić odpowiedni zakres dla wskazanego podmiotu). </w: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69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lastRenderedPageBreak/>
        <w:t xml:space="preserve"> </w:t>
      </w:r>
    </w:p>
    <w:p w:rsidR="0081375A" w:rsidRPr="00AF6F07" w:rsidRDefault="0081375A" w:rsidP="0081375A">
      <w:pPr>
        <w:spacing w:after="6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6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pełnomocnika) </w:t>
      </w:r>
    </w:p>
    <w:p w:rsidR="0081375A" w:rsidRPr="00AF6F07" w:rsidRDefault="0081375A" w:rsidP="0081375A">
      <w:pPr>
        <w:spacing w:after="76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 </w:t>
      </w:r>
    </w:p>
    <w:p w:rsidR="0081375A" w:rsidRPr="00AF6F07" w:rsidRDefault="0081375A" w:rsidP="0081375A">
      <w:pPr>
        <w:spacing w:after="0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2706"/>
        </w:tabs>
        <w:spacing w:after="4" w:line="261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3.</w:t>
      </w:r>
      <w:r w:rsidRPr="00AF6F07">
        <w:rPr>
          <w:rFonts w:ascii="Arial Narrow" w:eastAsia="Arial" w:hAnsi="Arial Narrow" w:cs="Arial"/>
          <w:b/>
          <w:sz w:val="22"/>
        </w:rPr>
        <w:t xml:space="preserve"> </w:t>
      </w:r>
      <w:r w:rsidRPr="00AF6F07">
        <w:rPr>
          <w:rFonts w:ascii="Arial Narrow" w:eastAsia="Arial" w:hAnsi="Arial Narrow" w:cs="Arial"/>
          <w:b/>
          <w:sz w:val="22"/>
        </w:rPr>
        <w:tab/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OŚWIADCZENIE DOTYCZĄCE PODANYCH INFORMACJI: </w:t>
      </w:r>
    </w:p>
    <w:p w:rsidR="0081375A" w:rsidRPr="00AF6F07" w:rsidRDefault="0081375A" w:rsidP="0081375A">
      <w:pPr>
        <w:spacing w:after="144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1375A" w:rsidRPr="00AF6F07" w:rsidRDefault="0081375A" w:rsidP="0081375A">
      <w:pPr>
        <w:spacing w:after="53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6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59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109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191"/>
        <w:ind w:right="51"/>
        <w:jc w:val="right"/>
        <w:outlineLvl w:val="0"/>
        <w:rPr>
          <w:rFonts w:ascii="Arial Narrow" w:eastAsia="Times New Roman" w:hAnsi="Arial Narrow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Arial Narrow" w:eastAsia="Times New Roman" w:hAnsi="Arial Narrow" w:cs="Times New Roman"/>
          <w:i/>
          <w:caps/>
          <w:color w:val="FFFFFF"/>
          <w:spacing w:val="15"/>
          <w:sz w:val="22"/>
          <w:szCs w:val="22"/>
        </w:rPr>
        <w:lastRenderedPageBreak/>
        <w:t xml:space="preserve">Załącznik nr 3 do SIWZ - OŚWIADCZENIE O BRAKU PODSTAW DO WYKLUCZENIA  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0" w:line="259" w:lineRule="auto"/>
        <w:ind w:right="55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OŚWIADCZENIE O BRAKU PODSTAW DO WYKLUCZENIA - część 1, część 2 i część 3</w:t>
      </w:r>
    </w:p>
    <w:p w:rsidR="0081375A" w:rsidRPr="00AF6F07" w:rsidRDefault="0081375A" w:rsidP="0081375A">
      <w:pPr>
        <w:spacing w:after="43"/>
        <w:ind w:right="54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spacing w:after="4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Przystępując do postępowania prowadzonego w trybie przetargu nieograniczonego w sprawie udzielenia zamówienia publicznego na: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„Profilowanie dróg gruntowych oraz naprawa dróg o nawierzchniach gruntowych i żwirowych      </w:t>
      </w:r>
      <w:r>
        <w:rPr>
          <w:rFonts w:ascii="Arial Narrow" w:eastAsia="Times New Roman" w:hAnsi="Arial Narrow" w:cs="Times New Roman"/>
          <w:b/>
          <w:sz w:val="22"/>
        </w:rPr>
        <w:t xml:space="preserve">          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>.DL</w:t>
      </w:r>
    </w:p>
    <w:p w:rsidR="0081375A" w:rsidRPr="00AF6F07" w:rsidRDefault="0081375A" w:rsidP="0081375A">
      <w:pPr>
        <w:ind w:right="7080"/>
        <w:rPr>
          <w:rFonts w:ascii="Arial Narrow" w:eastAsia="Times New Roman" w:hAnsi="Arial Narrow" w:cs="Times New Roman"/>
          <w:b/>
          <w:sz w:val="22"/>
        </w:rPr>
      </w:pPr>
    </w:p>
    <w:p w:rsidR="0081375A" w:rsidRPr="00AF6F07" w:rsidRDefault="0081375A" w:rsidP="0081375A">
      <w:pPr>
        <w:ind w:right="708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działając w imieniu Wykonawcy: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81375A" w:rsidRPr="00AF6F07" w:rsidRDefault="0081375A" w:rsidP="0081375A">
      <w:pPr>
        <w:spacing w:after="0" w:line="259" w:lineRule="auto"/>
        <w:ind w:right="63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(podać nazwę i adres Wykonawcy) </w:t>
      </w:r>
    </w:p>
    <w:p w:rsidR="0081375A" w:rsidRPr="00AF6F07" w:rsidRDefault="0081375A" w:rsidP="0081375A">
      <w:pPr>
        <w:spacing w:after="45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tabs>
          <w:tab w:val="center" w:pos="2254"/>
        </w:tabs>
        <w:spacing w:after="4" w:line="261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>1.</w:t>
      </w:r>
      <w:r w:rsidRPr="00AF6F07">
        <w:rPr>
          <w:rFonts w:ascii="Arial Narrow" w:eastAsia="Arial" w:hAnsi="Arial Narrow" w:cs="Arial"/>
          <w:b/>
          <w:sz w:val="22"/>
        </w:rPr>
        <w:t xml:space="preserve"> </w:t>
      </w:r>
      <w:r w:rsidRPr="00AF6F07">
        <w:rPr>
          <w:rFonts w:ascii="Arial Narrow" w:eastAsia="Arial" w:hAnsi="Arial Narrow" w:cs="Arial"/>
          <w:b/>
          <w:sz w:val="22"/>
        </w:rPr>
        <w:tab/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OŚWIADCZENIA DOTYCZĄCE WYKONAWCY: </w:t>
      </w:r>
    </w:p>
    <w:p w:rsidR="0081375A" w:rsidRPr="00AF6F07" w:rsidRDefault="0081375A" w:rsidP="0081375A">
      <w:pPr>
        <w:spacing w:after="57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3"/>
        </w:numPr>
        <w:spacing w:after="41"/>
        <w:ind w:right="55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Oświadczam, że nie podlegam wykluczeniu z postępowania na p</w:t>
      </w:r>
      <w:r>
        <w:rPr>
          <w:rFonts w:ascii="Arial Narrow" w:eastAsia="Times New Roman" w:hAnsi="Arial Narrow" w:cs="Times New Roman"/>
          <w:sz w:val="22"/>
        </w:rPr>
        <w:t>odstawie art. 24 ust 1 pkt 12-23</w:t>
      </w:r>
      <w:r w:rsidRPr="00AF6F07">
        <w:rPr>
          <w:rFonts w:ascii="Arial Narrow" w:eastAsia="Times New Roman" w:hAnsi="Arial Narrow" w:cs="Times New Roman"/>
          <w:sz w:val="22"/>
        </w:rPr>
        <w:t xml:space="preserve"> ustawy Pzp. </w:t>
      </w:r>
    </w:p>
    <w:p w:rsidR="0081375A" w:rsidRPr="00AF6F07" w:rsidRDefault="0081375A" w:rsidP="0081375A">
      <w:pPr>
        <w:numPr>
          <w:ilvl w:val="0"/>
          <w:numId w:val="3"/>
        </w:numPr>
        <w:spacing w:after="20" w:line="259" w:lineRule="auto"/>
        <w:ind w:right="55"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że nie podlegam wykluczeniu z postępowania na podstawie art. 24 ust. 5 pkt 1) ustawy Pzp  . </w:t>
      </w:r>
    </w:p>
    <w:p w:rsidR="0081375A" w:rsidRPr="00AF6F07" w:rsidRDefault="0081375A" w:rsidP="0081375A">
      <w:pPr>
        <w:spacing w:after="57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6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 </w:t>
      </w:r>
    </w:p>
    <w:p w:rsidR="0081375A" w:rsidRPr="00AF6F07" w:rsidRDefault="0081375A" w:rsidP="0081375A">
      <w:pPr>
        <w:spacing w:after="86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spacing w:after="105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że zachodzą w stosunku do mnie podstawy wykluczenia z postępowania na podstawie art. …………. ustawy Pzp </w:t>
      </w:r>
      <w:r w:rsidRPr="00AF6F07">
        <w:rPr>
          <w:rFonts w:ascii="Arial Narrow" w:eastAsia="Times New Roman" w:hAnsi="Arial Narrow" w:cs="Times New Roman"/>
          <w:i/>
          <w:sz w:val="22"/>
        </w:rPr>
        <w:t>(podać mającą zastosowanie podstawę wykluczenia spośród wymienionych w art. 24 ust. 1 pkt 13-14, 16-20 lub art. 24 ust. 5  pkt 1)ustawy Pzp).</w:t>
      </w:r>
      <w:r w:rsidRPr="00AF6F07">
        <w:rPr>
          <w:rFonts w:ascii="Arial Narrow" w:eastAsia="Times New Roman" w:hAnsi="Arial Narrow" w:cs="Times New Roman"/>
          <w:sz w:val="22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 </w:t>
      </w:r>
    </w:p>
    <w:p w:rsidR="0081375A" w:rsidRPr="00AF6F07" w:rsidRDefault="0081375A" w:rsidP="0081375A">
      <w:pPr>
        <w:spacing w:after="79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8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 </w:t>
      </w:r>
    </w:p>
    <w:p w:rsidR="0081375A" w:rsidRPr="00AF6F07" w:rsidRDefault="0081375A" w:rsidP="0081375A">
      <w:pPr>
        <w:spacing w:after="139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2.   OŚWIADCZENIE DOTYCZĄCE PODMIOTU, NA KTÓREGO ZASOBY POWOŁUJE SIĘ WYKONAWCA: </w:t>
      </w:r>
    </w:p>
    <w:p w:rsidR="0081375A" w:rsidRPr="00AF6F07" w:rsidRDefault="0081375A" w:rsidP="0081375A">
      <w:pPr>
        <w:spacing w:after="92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spacing w:after="10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że następujący/e podmiot/y, na którego/ych zasoby powołuję się w niniejszym postępowaniu, tj.: </w:t>
      </w:r>
    </w:p>
    <w:p w:rsidR="0081375A" w:rsidRPr="00AF6F07" w:rsidRDefault="0081375A" w:rsidP="0081375A">
      <w:pPr>
        <w:spacing w:after="13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…………………………………………………………………….……………………… </w:t>
      </w:r>
      <w:r w:rsidRPr="00AF6F07">
        <w:rPr>
          <w:rFonts w:ascii="Arial Narrow" w:eastAsia="Times New Roman" w:hAnsi="Arial Narrow" w:cs="Times New Roman"/>
          <w:i/>
          <w:sz w:val="22"/>
        </w:rPr>
        <w:t xml:space="preserve">(podać pełną nazwę/firmę, adres, a </w:t>
      </w:r>
    </w:p>
    <w:p w:rsidR="0081375A" w:rsidRPr="00AF6F07" w:rsidRDefault="0081375A" w:rsidP="0081375A">
      <w:pPr>
        <w:spacing w:line="373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lastRenderedPageBreak/>
        <w:t xml:space="preserve">także w zależności od podmiotu: NIP/PESEL, KRS/CEiDG) </w:t>
      </w:r>
      <w:r w:rsidRPr="00AF6F07">
        <w:rPr>
          <w:rFonts w:ascii="Arial Narrow" w:eastAsia="Times New Roman" w:hAnsi="Arial Narrow" w:cs="Times New Roman"/>
          <w:sz w:val="22"/>
        </w:rPr>
        <w:t>nie podlega/ją wykluczeniu z postępowania o udzielenie zamówienia.</w:t>
      </w:r>
      <w:r w:rsidRPr="00AF6F07">
        <w:rPr>
          <w:rFonts w:ascii="Arial Narrow" w:eastAsia="Times New Roman" w:hAnsi="Arial Narrow" w:cs="Times New Roman"/>
          <w:i/>
          <w:sz w:val="22"/>
        </w:rPr>
        <w:t xml:space="preserve"> </w:t>
      </w:r>
    </w:p>
    <w:p w:rsidR="0081375A" w:rsidRPr="00AF6F07" w:rsidRDefault="0081375A" w:rsidP="0081375A">
      <w:pPr>
        <w:spacing w:after="54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59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81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</w:t>
      </w:r>
      <w:r w:rsidRPr="00AF6F07">
        <w:rPr>
          <w:rFonts w:ascii="Arial Narrow" w:eastAsia="Arial" w:hAnsi="Arial Narrow" w:cs="Arial"/>
          <w:i/>
          <w:sz w:val="22"/>
        </w:rPr>
        <w:t xml:space="preserve"> </w:t>
      </w:r>
    </w:p>
    <w:p w:rsidR="0081375A" w:rsidRPr="00AF6F07" w:rsidRDefault="0081375A" w:rsidP="0081375A">
      <w:pPr>
        <w:spacing w:after="14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after="4" w:line="340" w:lineRule="auto"/>
        <w:ind w:right="4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3.   OŚWIADCZENIE DOTYCZĄCE PODWYKONAWCY NIEBĘDĄCEGO PODMIOTEM, NA KTÓREGO ZASOBY POWOŁUJE SIĘ WYKONAWCA: </w:t>
      </w:r>
    </w:p>
    <w:p w:rsidR="0081375A" w:rsidRPr="00AF6F07" w:rsidRDefault="0081375A" w:rsidP="0081375A">
      <w:pPr>
        <w:spacing w:after="129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after="11" w:line="296" w:lineRule="auto"/>
        <w:ind w:right="56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że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następujący/e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podmiot/y,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będący/e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podwykonawcą/ami: ……………………………………………………………………..….…… </w:t>
      </w:r>
      <w:r w:rsidRPr="00AF6F07">
        <w:rPr>
          <w:rFonts w:ascii="Arial Narrow" w:eastAsia="Times New Roman" w:hAnsi="Arial Narrow" w:cs="Times New Roman"/>
          <w:i/>
          <w:sz w:val="22"/>
        </w:rPr>
        <w:t xml:space="preserve">(podać pełną nazwę/firmę, adres, a także w zależności od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podmiotu: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NIP/PESEL,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>KRS/CEiDG)</w:t>
      </w:r>
      <w:r w:rsidRPr="00AF6F07">
        <w:rPr>
          <w:rFonts w:ascii="Arial Narrow" w:eastAsia="Times New Roman" w:hAnsi="Arial Narrow" w:cs="Times New Roman"/>
          <w:sz w:val="22"/>
        </w:rPr>
        <w:t xml:space="preserve">,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nie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podlega/ją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wykluczeniu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z postępowania  o udzielenie zamówienia. </w:t>
      </w:r>
    </w:p>
    <w:p w:rsidR="0081375A" w:rsidRPr="00AF6F07" w:rsidRDefault="0081375A" w:rsidP="0081375A">
      <w:pPr>
        <w:spacing w:after="53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60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160" w:line="247" w:lineRule="auto"/>
        <w:ind w:right="6629"/>
        <w:rPr>
          <w:rFonts w:ascii="Arial Narrow" w:eastAsia="Arial" w:hAnsi="Arial Narrow" w:cs="Arial"/>
          <w:i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</w:t>
      </w:r>
      <w:r w:rsidRPr="00AF6F07">
        <w:rPr>
          <w:rFonts w:ascii="Arial Narrow" w:eastAsia="Arial" w:hAnsi="Arial Narrow" w:cs="Arial"/>
          <w:i/>
          <w:sz w:val="22"/>
        </w:rPr>
        <w:t xml:space="preserve">  </w:t>
      </w:r>
    </w:p>
    <w:p w:rsidR="0081375A" w:rsidRPr="00AF6F07" w:rsidRDefault="0081375A" w:rsidP="0081375A">
      <w:pPr>
        <w:spacing w:after="160" w:line="247" w:lineRule="auto"/>
        <w:ind w:right="6629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numPr>
          <w:ilvl w:val="0"/>
          <w:numId w:val="4"/>
        </w:numPr>
        <w:spacing w:after="66" w:line="261" w:lineRule="auto"/>
        <w:ind w:right="44" w:hanging="358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OŚWIADCZENIE DOTYCZĄCE PODANYCH INFORMACJI: </w:t>
      </w:r>
    </w:p>
    <w:p w:rsidR="0081375A" w:rsidRPr="00AF6F07" w:rsidRDefault="0081375A" w:rsidP="0081375A">
      <w:pPr>
        <w:spacing w:after="8" w:line="296" w:lineRule="auto"/>
        <w:ind w:right="56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Oświadczam,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że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wszystkie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informacje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podane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w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powyższych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oświadczeniach </w:t>
      </w:r>
      <w:r w:rsidRPr="00AF6F07">
        <w:rPr>
          <w:rFonts w:ascii="Arial Narrow" w:eastAsia="Times New Roman" w:hAnsi="Arial Narrow" w:cs="Times New Roman"/>
          <w:sz w:val="22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81375A" w:rsidRPr="00AF6F07" w:rsidRDefault="0081375A" w:rsidP="0081375A">
      <w:pPr>
        <w:spacing w:after="98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spacing w:after="55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6"/>
          <w:tab w:val="center" w:pos="5029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204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(data) </w:t>
      </w:r>
    </w:p>
    <w:p w:rsidR="0081375A" w:rsidRPr="00AF6F07" w:rsidRDefault="0081375A" w:rsidP="0081375A">
      <w:pPr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   </w:t>
      </w:r>
    </w:p>
    <w:p w:rsidR="0081375A" w:rsidRPr="00AF6F07" w:rsidRDefault="0081375A" w:rsidP="0081375A">
      <w:pPr>
        <w:spacing w:after="0" w:line="242" w:lineRule="auto"/>
        <w:ind w:right="988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   </w:t>
      </w:r>
    </w:p>
    <w:p w:rsidR="0081375A" w:rsidRPr="00AF6F07" w:rsidRDefault="0081375A" w:rsidP="0081375A">
      <w:pPr>
        <w:rPr>
          <w:rFonts w:ascii="Arial Narrow" w:eastAsia="Times New Roman" w:hAnsi="Arial Narrow" w:cs="Times New Roman"/>
          <w:sz w:val="22"/>
        </w:rPr>
        <w:sectPr w:rsidR="0081375A" w:rsidRPr="00AF6F07" w:rsidSect="009C1D31">
          <w:footerReference w:type="even" r:id="rId22"/>
          <w:footerReference w:type="default" r:id="rId23"/>
          <w:footerReference w:type="first" r:id="rId24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417"/>
        <w:ind w:right="51"/>
        <w:jc w:val="right"/>
        <w:outlineLvl w:val="0"/>
        <w:rPr>
          <w:rFonts w:ascii="Arial Narrow" w:eastAsia="Times New Roman" w:hAnsi="Arial Narrow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Arial Narrow" w:eastAsia="Times New Roman" w:hAnsi="Arial Narrow" w:cs="Times New Roman"/>
          <w:i/>
          <w:caps/>
          <w:color w:val="FFFFFF"/>
          <w:spacing w:val="15"/>
          <w:sz w:val="22"/>
          <w:szCs w:val="22"/>
        </w:rPr>
        <w:lastRenderedPageBreak/>
        <w:t>Załącznik nr 4 do SIWZ - Wykaz wykonanych robót</w:t>
      </w:r>
    </w:p>
    <w:p w:rsidR="0081375A" w:rsidRPr="00AF6F07" w:rsidRDefault="0081375A" w:rsidP="00813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before="300" w:after="30" w:line="259" w:lineRule="auto"/>
        <w:ind w:right="47"/>
        <w:jc w:val="center"/>
        <w:outlineLvl w:val="2"/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</w:pPr>
      <w:r w:rsidRPr="00AF6F07">
        <w:rPr>
          <w:rFonts w:ascii="Arial Narrow" w:eastAsia="Times New Roman" w:hAnsi="Arial Narrow" w:cs="Times New Roman"/>
          <w:caps/>
          <w:color w:val="1F4D78"/>
          <w:spacing w:val="15"/>
          <w:sz w:val="22"/>
        </w:rPr>
        <w:t>WYKAZ WYKONANYCH ROBÓT - czĘŚĆ 1, 2, 3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4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Przystępując do postępowania prowadzonego w trybie przetargu nieograniczonego w sprawie udzielenia zamówienia publicznego na: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„Profilowanie dróg gruntowych oraz naprawa dróg o nawierzchniach gruntowych i żwirowych </w:t>
      </w:r>
      <w:r>
        <w:rPr>
          <w:rFonts w:ascii="Arial Narrow" w:eastAsia="Times New Roman" w:hAnsi="Arial Narrow" w:cs="Times New Roman"/>
          <w:b/>
          <w:sz w:val="22"/>
        </w:rPr>
        <w:t xml:space="preserve">                 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roku”.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b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>.DL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działając w imieniu Wykonawcy: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81375A" w:rsidRPr="00AF6F07" w:rsidRDefault="0081375A" w:rsidP="0081375A">
      <w:pPr>
        <w:spacing w:after="28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81375A" w:rsidRPr="00AF6F07" w:rsidRDefault="0081375A" w:rsidP="0081375A">
      <w:pPr>
        <w:spacing w:after="33" w:line="259" w:lineRule="auto"/>
        <w:ind w:right="53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(podać nazwę i adres Wykonawcy) </w:t>
      </w:r>
    </w:p>
    <w:p w:rsidR="0081375A" w:rsidRPr="00AF6F07" w:rsidRDefault="0081375A" w:rsidP="0081375A">
      <w:pPr>
        <w:spacing w:after="0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b/>
          <w:sz w:val="22"/>
          <w:u w:val="single"/>
        </w:rPr>
      </w:pPr>
      <w:r w:rsidRPr="00AF6F07">
        <w:rPr>
          <w:rFonts w:ascii="Arial Narrow" w:eastAsia="Arial" w:hAnsi="Arial Narrow" w:cs="Arial"/>
          <w:i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2"/>
          <w:u w:val="single"/>
        </w:rPr>
        <w:t>dla części nr 1</w:t>
      </w:r>
    </w:p>
    <w:tbl>
      <w:tblPr>
        <w:tblStyle w:val="TableGrid3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81375A" w:rsidRPr="00AF6F07" w:rsidTr="007E707C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8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4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Całkowita wartość robót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budowlanych brutto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Miejsce wykonania i zakres prac wykonania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wykazać w jednym roku kalendarzowym co najmniej jedno zadanie odpowiadające swoim rodzajem robotom budowlanym stanowiącym przedmiot zamówienia. 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Przez „zadanie odpowiadające rodzajem robót stanowiących przedmiot zamówienia” należy rozumieć: 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- prace w których umowna wartość robót dotyczących profilowania dróg gruntowych równiarką nie była niższa jak 20 000,00 zł brutto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after="2" w:line="239" w:lineRule="auto"/>
              <w:ind w:right="2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Czas realizacji  od – do  </w:t>
            </w:r>
          </w:p>
          <w:p w:rsidR="0081375A" w:rsidRPr="00AF6F07" w:rsidRDefault="0081375A" w:rsidP="007E707C">
            <w:pPr>
              <w:spacing w:line="259" w:lineRule="auto"/>
              <w:ind w:right="8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dz./m-c /rok </w:t>
            </w:r>
          </w:p>
          <w:p w:rsidR="0081375A" w:rsidRPr="00AF6F07" w:rsidRDefault="0081375A" w:rsidP="007E707C">
            <w:pPr>
              <w:spacing w:line="259" w:lineRule="auto"/>
              <w:ind w:right="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 </w:t>
            </w:r>
          </w:p>
        </w:tc>
      </w:tr>
      <w:tr w:rsidR="0081375A" w:rsidRPr="00AF6F07" w:rsidTr="007E707C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3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0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5 </w:t>
            </w:r>
          </w:p>
        </w:tc>
      </w:tr>
      <w:tr w:rsidR="0081375A" w:rsidRPr="00AF6F07" w:rsidTr="007E707C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20 000,00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zadania </w:t>
            </w:r>
          </w:p>
          <w:p w:rsidR="0081375A" w:rsidRPr="00AF6F07" w:rsidRDefault="0081375A" w:rsidP="007E707C">
            <w:pPr>
              <w:spacing w:line="385" w:lineRule="auto"/>
              <w:ind w:right="368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................................................................ </w:t>
            </w:r>
          </w:p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AF6F07">
        <w:rPr>
          <w:rFonts w:ascii="Arial Narrow" w:eastAsia="Arial" w:hAnsi="Arial Narrow" w:cs="Arial"/>
          <w:b/>
          <w:sz w:val="22"/>
          <w:u w:val="single"/>
        </w:rPr>
        <w:t>dla części nr 2</w:t>
      </w:r>
    </w:p>
    <w:tbl>
      <w:tblPr>
        <w:tblStyle w:val="TableGrid3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81375A" w:rsidRPr="00AF6F07" w:rsidTr="007E707C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8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4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Całkowita wartość robót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budowlanych brutto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Miejsce wykonania i zakres prac wykonania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wykazać w jednym roku kalendarzowym co najmniej jedno zadanie odpowiadające swoim rodzajem robotom stanowiącym przedmiot zamówienia. 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Przez „zadanie odpowiadające rodzajem robót stanowiących przedmiot zamówienia” należy rozumieć: 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- prace w których umowna wartość robót dotyczących remontu dróg gruntowych kruszywem (pospółka, tłuczeń lub gruz kruszony) nie była niższa jak 50 000,00 zł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after="2" w:line="239" w:lineRule="auto"/>
              <w:ind w:right="2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Czas realizacji  od – do  </w:t>
            </w:r>
          </w:p>
          <w:p w:rsidR="0081375A" w:rsidRPr="00AF6F07" w:rsidRDefault="0081375A" w:rsidP="007E707C">
            <w:pPr>
              <w:spacing w:line="259" w:lineRule="auto"/>
              <w:ind w:right="8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dz./m-c /rok </w:t>
            </w:r>
          </w:p>
          <w:p w:rsidR="0081375A" w:rsidRPr="00AF6F07" w:rsidRDefault="0081375A" w:rsidP="007E707C">
            <w:pPr>
              <w:spacing w:line="259" w:lineRule="auto"/>
              <w:ind w:right="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 </w:t>
            </w:r>
          </w:p>
        </w:tc>
      </w:tr>
      <w:tr w:rsidR="0081375A" w:rsidRPr="00AF6F07" w:rsidTr="007E707C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3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0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5 </w:t>
            </w:r>
          </w:p>
        </w:tc>
      </w:tr>
      <w:tr w:rsidR="0081375A" w:rsidRPr="00AF6F07" w:rsidTr="007E707C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zadania </w:t>
            </w:r>
          </w:p>
          <w:p w:rsidR="0081375A" w:rsidRPr="00AF6F07" w:rsidRDefault="0081375A" w:rsidP="007E707C">
            <w:pPr>
              <w:spacing w:line="385" w:lineRule="auto"/>
              <w:ind w:right="368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................................................................  </w:t>
            </w:r>
          </w:p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sz w:val="22"/>
          <w:highlight w:val="cyan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AF6F07">
        <w:rPr>
          <w:rFonts w:ascii="Arial Narrow" w:eastAsia="Arial" w:hAnsi="Arial Narrow" w:cs="Arial"/>
          <w:b/>
          <w:sz w:val="22"/>
          <w:u w:val="single"/>
        </w:rPr>
        <w:t>dla części nr 3</w:t>
      </w:r>
    </w:p>
    <w:tbl>
      <w:tblPr>
        <w:tblStyle w:val="TableGrid3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81375A" w:rsidRPr="00AF6F07" w:rsidTr="007E707C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8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4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Całkowita wartość robót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budowlanych brutto </w:t>
            </w:r>
          </w:p>
          <w:p w:rsidR="0081375A" w:rsidRPr="00AF6F07" w:rsidRDefault="0081375A" w:rsidP="007E707C">
            <w:pPr>
              <w:spacing w:line="259" w:lineRule="auto"/>
              <w:ind w:right="77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Miejsce wykonania i zakres prac wykonania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Wykazać w jednym roku kalendarzowym co najmniej jedno zadanie odpowiadające swoim rodzajem robotom stanowiącym przedmiot zamówienia. Przez „zadanie odpowiadające rodzajem robót stanowiących przedmiot zamówienia” należy rozumieć: </w:t>
            </w:r>
          </w:p>
          <w:p w:rsidR="0081375A" w:rsidRPr="00AF6F07" w:rsidRDefault="0081375A" w:rsidP="007E707C">
            <w:pPr>
              <w:spacing w:line="259" w:lineRule="auto"/>
              <w:ind w:right="79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>- prace w którym umowna wartość robót dotyczących remontu dróg gruntowych kruszywem (pospółka, tłuczeń lub gruz kruszony) nie była niższa jak 50 000,00 zł - dopuszcza się sumowanie robót (w jednym roku) celem uzyskania wymaganej kwoty brutto.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81375A" w:rsidRPr="00AF6F07" w:rsidRDefault="0081375A" w:rsidP="007E707C">
            <w:pPr>
              <w:spacing w:after="2" w:line="239" w:lineRule="auto"/>
              <w:ind w:right="2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Czas realizacji  od – do  </w:t>
            </w:r>
          </w:p>
          <w:p w:rsidR="0081375A" w:rsidRPr="00AF6F07" w:rsidRDefault="0081375A" w:rsidP="007E707C">
            <w:pPr>
              <w:spacing w:line="259" w:lineRule="auto"/>
              <w:ind w:right="8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dz./m-c /rok </w:t>
            </w:r>
          </w:p>
          <w:p w:rsidR="0081375A" w:rsidRPr="00AF6F07" w:rsidRDefault="0081375A" w:rsidP="007E707C">
            <w:pPr>
              <w:spacing w:line="259" w:lineRule="auto"/>
              <w:ind w:right="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 </w:t>
            </w:r>
          </w:p>
        </w:tc>
      </w:tr>
      <w:tr w:rsidR="0081375A" w:rsidRPr="00AF6F07" w:rsidTr="007E707C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3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74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80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5 </w:t>
            </w:r>
          </w:p>
        </w:tc>
      </w:tr>
      <w:tr w:rsidR="0081375A" w:rsidRPr="00AF6F07" w:rsidTr="007E707C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5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lastRenderedPageBreak/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75A" w:rsidRPr="00AF6F07" w:rsidRDefault="0081375A" w:rsidP="007E707C">
            <w:pPr>
              <w:spacing w:line="259" w:lineRule="auto"/>
              <w:ind w:right="72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Nazwa zadania </w:t>
            </w:r>
          </w:p>
          <w:p w:rsidR="0081375A" w:rsidRPr="00AF6F07" w:rsidRDefault="0081375A" w:rsidP="007E707C">
            <w:pPr>
              <w:spacing w:line="385" w:lineRule="auto"/>
              <w:ind w:right="368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>................................................................</w:t>
            </w:r>
          </w:p>
          <w:p w:rsidR="0081375A" w:rsidRPr="00AF6F07" w:rsidRDefault="0081375A" w:rsidP="007E707C">
            <w:pPr>
              <w:spacing w:line="259" w:lineRule="auto"/>
              <w:ind w:right="75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ind w:right="11"/>
              <w:jc w:val="center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  <w:b/>
              </w:rPr>
              <w:t xml:space="preserve"> </w:t>
            </w:r>
          </w:p>
        </w:tc>
      </w:tr>
    </w:tbl>
    <w:p w:rsidR="0081375A" w:rsidRPr="00AF6F07" w:rsidRDefault="0081375A" w:rsidP="0081375A">
      <w:pPr>
        <w:spacing w:after="13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Uwagi: </w:t>
      </w:r>
    </w:p>
    <w:p w:rsidR="0081375A" w:rsidRPr="00AF6F07" w:rsidRDefault="0081375A" w:rsidP="0081375A">
      <w:pPr>
        <w:numPr>
          <w:ilvl w:val="0"/>
          <w:numId w:val="5"/>
        </w:numPr>
        <w:spacing w:before="0" w:after="16" w:line="285" w:lineRule="auto"/>
        <w:ind w:hanging="365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Do wykazu należy dołączyć dowody potwierdzające, że roboty budowlane te zostały </w:t>
      </w: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wykonane w sposób należyty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zgodnie z przepisami prawa budowlanego i prawidłowo ukończone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. </w:t>
      </w:r>
    </w:p>
    <w:p w:rsidR="0081375A" w:rsidRPr="00AF6F07" w:rsidRDefault="0081375A" w:rsidP="0081375A">
      <w:pPr>
        <w:numPr>
          <w:ilvl w:val="0"/>
          <w:numId w:val="5"/>
        </w:numPr>
        <w:spacing w:before="0" w:after="3" w:line="263" w:lineRule="auto"/>
        <w:ind w:hanging="360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Zamawiający wezwie wykonawcę, którego oferta zostanie oceniona jako najkorzystniejsza, do złożenia dokumentu w wyznaczonym terminie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Prawdziwość powyższych danych potwierdzam własnoręcznym podpisem świadom odpowiedzialności karnej z art.233kk oraz 305 kk.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 </w:t>
      </w:r>
    </w:p>
    <w:p w:rsidR="0081375A" w:rsidRPr="00AF6F07" w:rsidRDefault="0081375A" w:rsidP="0081375A">
      <w:pPr>
        <w:tabs>
          <w:tab w:val="center" w:pos="3545"/>
          <w:tab w:val="center" w:pos="5027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5"/>
          <w:tab w:val="center" w:pos="4253"/>
          <w:tab w:val="center" w:pos="5183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                                        (data) </w:t>
      </w:r>
    </w:p>
    <w:p w:rsidR="0081375A" w:rsidRPr="00AF6F07" w:rsidRDefault="0081375A" w:rsidP="0081375A">
      <w:pPr>
        <w:spacing w:after="81" w:line="247" w:lineRule="auto"/>
        <w:rPr>
          <w:rFonts w:ascii="Arial Narrow" w:eastAsia="Times New Roman" w:hAnsi="Arial Narrow" w:cs="Times New Roman"/>
          <w:i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do reprezentacji wykonawcy lub pełnomocnika) </w:t>
      </w: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AF6F07">
        <w:rPr>
          <w:rFonts w:ascii="Arial Narrow" w:eastAsia="Arial" w:hAnsi="Arial Narrow" w:cs="Arial"/>
          <w:b/>
          <w:color w:val="FF0000"/>
          <w:sz w:val="22"/>
        </w:rPr>
        <w:t>UWAGA !!!</w:t>
      </w: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AF6F07">
        <w:rPr>
          <w:rFonts w:ascii="Arial Narrow" w:eastAsia="Arial" w:hAnsi="Arial Narrow" w:cs="Arial"/>
          <w:b/>
          <w:color w:val="FF0000"/>
          <w:sz w:val="22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  <w:r w:rsidRPr="00AF6F07">
        <w:rPr>
          <w:rFonts w:ascii="Arial Narrow" w:eastAsia="Arial" w:hAnsi="Arial Narrow" w:cs="Arial"/>
          <w:b/>
          <w:color w:val="FF0000"/>
          <w:sz w:val="22"/>
          <w:u w:val="single"/>
        </w:rPr>
        <w:t>Załącznik nr 3 składa się na wezwanie Zamawiającego.</w:t>
      </w: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81375A" w:rsidRPr="00AF6F07" w:rsidRDefault="0081375A" w:rsidP="0081375A">
      <w:pPr>
        <w:pBdr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</w:pBdr>
        <w:shd w:val="clear" w:color="auto" w:fill="0070C0"/>
        <w:spacing w:after="32"/>
        <w:ind w:right="51"/>
        <w:jc w:val="right"/>
        <w:outlineLvl w:val="0"/>
        <w:rPr>
          <w:rFonts w:ascii="Arial Narrow" w:eastAsia="Times New Roman" w:hAnsi="Arial Narrow" w:cs="Times New Roman"/>
          <w:caps/>
          <w:color w:val="FFFFFF"/>
          <w:spacing w:val="15"/>
          <w:sz w:val="22"/>
          <w:szCs w:val="22"/>
        </w:rPr>
      </w:pPr>
      <w:r w:rsidRPr="00AF6F07">
        <w:rPr>
          <w:rFonts w:ascii="Arial Narrow" w:eastAsia="Times New Roman" w:hAnsi="Arial Narrow" w:cs="Times New Roman"/>
          <w:i/>
          <w:caps/>
          <w:color w:val="FFFFFF"/>
          <w:spacing w:val="15"/>
          <w:sz w:val="22"/>
          <w:szCs w:val="22"/>
        </w:rPr>
        <w:lastRenderedPageBreak/>
        <w:t xml:space="preserve">Załącznik Nr 5 DO SIWZ - informacja o przynależności do grupy kapitałowej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after="68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spacing w:after="0" w:line="349" w:lineRule="auto"/>
        <w:ind w:right="1618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>Lista podmiotów należących do tej samej grupy kapitałowej/ inf</w:t>
      </w:r>
      <w:r>
        <w:rPr>
          <w:rFonts w:ascii="Arial Narrow" w:eastAsia="Arial" w:hAnsi="Arial Narrow" w:cs="Arial"/>
          <w:b/>
          <w:sz w:val="22"/>
        </w:rPr>
        <w:t xml:space="preserve">ormacja o tym, że wykonawca nie </w:t>
      </w:r>
      <w:r w:rsidRPr="00AF6F07">
        <w:rPr>
          <w:rFonts w:ascii="Arial Narrow" w:eastAsia="Arial" w:hAnsi="Arial Narrow" w:cs="Arial"/>
          <w:b/>
          <w:sz w:val="22"/>
        </w:rPr>
        <w:t xml:space="preserve">należy do grupy kapitałowej*.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after="4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Przystępując do postępowania prowadzonego w trybie przetargu nieograniczonego w sprawie udzielenia zamówienia publicznego na: 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„Profilowanie dróg gruntowych oraz naprawa dróg o nawierzchniach </w:t>
      </w:r>
      <w:r>
        <w:rPr>
          <w:rFonts w:ascii="Arial Narrow" w:eastAsia="Times New Roman" w:hAnsi="Arial Narrow" w:cs="Times New Roman"/>
          <w:b/>
          <w:sz w:val="22"/>
        </w:rPr>
        <w:t xml:space="preserve">gruntowych i żwirowych 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sz w:val="22"/>
        </w:rPr>
        <w:t>w gminie Morąg w 2020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roku”. </w:t>
      </w:r>
    </w:p>
    <w:p w:rsidR="0081375A" w:rsidRPr="00AF6F07" w:rsidRDefault="0081375A" w:rsidP="0081375A">
      <w:pPr>
        <w:spacing w:after="4" w:line="261" w:lineRule="auto"/>
        <w:ind w:right="44"/>
        <w:rPr>
          <w:rFonts w:ascii="Arial Narrow" w:eastAsia="Times New Roman" w:hAnsi="Arial Narrow" w:cs="Times New Roman"/>
          <w:sz w:val="22"/>
        </w:rPr>
      </w:pPr>
      <w:r>
        <w:rPr>
          <w:rFonts w:ascii="Arial Narrow" w:eastAsia="Times New Roman" w:hAnsi="Arial Narrow" w:cs="Times New Roman"/>
          <w:b/>
          <w:sz w:val="22"/>
        </w:rPr>
        <w:t>Postępowanie znak: KI.271.1.2020</w:t>
      </w:r>
      <w:r w:rsidRPr="00AF6F07">
        <w:rPr>
          <w:rFonts w:ascii="Arial Narrow" w:eastAsia="Times New Roman" w:hAnsi="Arial Narrow" w:cs="Times New Roman"/>
          <w:b/>
          <w:sz w:val="22"/>
        </w:rPr>
        <w:t>.DL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działając w imieniu Wykonawcy**: 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81375A" w:rsidRPr="00AF6F07" w:rsidRDefault="0081375A" w:rsidP="0081375A">
      <w:pPr>
        <w:spacing w:after="53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81375A" w:rsidRPr="00AF6F07" w:rsidRDefault="0081375A" w:rsidP="0081375A">
      <w:pPr>
        <w:spacing w:after="0" w:line="259" w:lineRule="auto"/>
        <w:ind w:right="69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(podać nazwę i adres Wykonawcy)</w:t>
      </w:r>
      <w:r w:rsidRPr="00AF6F07">
        <w:rPr>
          <w:rFonts w:ascii="Arial Narrow" w:eastAsia="Arial" w:hAnsi="Arial Narrow" w:cs="Arial"/>
          <w:sz w:val="22"/>
        </w:rPr>
        <w:t xml:space="preserve"> </w:t>
      </w:r>
    </w:p>
    <w:p w:rsidR="0081375A" w:rsidRPr="00AF6F07" w:rsidRDefault="0081375A" w:rsidP="0081375A">
      <w:pPr>
        <w:spacing w:line="259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Arial" w:hAnsi="Arial Narrow" w:cs="Arial"/>
          <w:b/>
          <w:sz w:val="22"/>
        </w:rPr>
        <w:t xml:space="preserve"> </w:t>
      </w:r>
    </w:p>
    <w:p w:rsidR="0081375A" w:rsidRPr="00AF6F07" w:rsidRDefault="0081375A" w:rsidP="0081375A">
      <w:pPr>
        <w:spacing w:line="387" w:lineRule="auto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Nawiązując do zamieszczonej w dniu ……….........…… ** na stronie internetowej Zamawiającego informacji, o której mowa w art. 86 ust. 5 ustawy Pzp.</w:t>
      </w:r>
    </w:p>
    <w:p w:rsidR="0081375A" w:rsidRPr="00AF6F07" w:rsidRDefault="0081375A" w:rsidP="0081375A">
      <w:pPr>
        <w:numPr>
          <w:ilvl w:val="0"/>
          <w:numId w:val="11"/>
        </w:numPr>
        <w:spacing w:after="0" w:line="259" w:lineRule="auto"/>
        <w:ind w:right="48"/>
        <w:rPr>
          <w:rFonts w:ascii="Arial Narrow" w:eastAsia="Times New Roman" w:hAnsi="Arial Narrow" w:cs="Times New Roman"/>
        </w:rPr>
      </w:pP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Informuję(my), że z poniższymi wykonawcami biorącymi udział w przedmiotowym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postępowaniu*</w:t>
      </w:r>
      <w:r w:rsidRPr="00AF6F07">
        <w:rPr>
          <w:rFonts w:ascii="Arial Narrow" w:eastAsia="Times New Roman" w:hAnsi="Arial Narrow" w:cs="Times New Roman"/>
          <w:sz w:val="22"/>
        </w:rPr>
        <w:t>, należymy do tej samej grupy kapitałowej w rozumieniu ustawy z dnia 16 lutego 2007 r. o ochronie konkurencji i konsum</w:t>
      </w:r>
      <w:r>
        <w:rPr>
          <w:rFonts w:ascii="Arial Narrow" w:eastAsia="Times New Roman" w:hAnsi="Arial Narrow" w:cs="Times New Roman"/>
          <w:sz w:val="22"/>
        </w:rPr>
        <w:t xml:space="preserve">entów </w:t>
      </w:r>
      <w:r w:rsidRPr="00AF6F07">
        <w:rPr>
          <w:rFonts w:ascii="Arial Narrow" w:eastAsia="Times New Roman" w:hAnsi="Arial Narrow" w:cs="Times New Roman"/>
          <w:sz w:val="22"/>
        </w:rPr>
        <w:t xml:space="preserve">w skład której wchodzą następujące podmioty: </w:t>
      </w:r>
    </w:p>
    <w:tbl>
      <w:tblPr>
        <w:tblStyle w:val="TableGrid1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81375A" w:rsidRPr="00AF6F07" w:rsidTr="007E707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Adres podmiotu </w:t>
            </w:r>
          </w:p>
        </w:tc>
      </w:tr>
      <w:tr w:rsidR="0081375A" w:rsidRPr="00AF6F07" w:rsidTr="007E707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  <w:tr w:rsidR="0081375A" w:rsidRPr="00AF6F07" w:rsidTr="007E707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5A" w:rsidRPr="00AF6F07" w:rsidRDefault="0081375A" w:rsidP="007E707C">
            <w:pPr>
              <w:spacing w:line="259" w:lineRule="auto"/>
              <w:rPr>
                <w:rFonts w:ascii="Arial Narrow" w:eastAsia="Times New Roman" w:hAnsi="Arial Narrow" w:cs="Times New Roman"/>
              </w:rPr>
            </w:pPr>
            <w:r w:rsidRPr="00AF6F07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</w:tr>
    </w:tbl>
    <w:p w:rsidR="0081375A" w:rsidRPr="00AF6F07" w:rsidRDefault="0081375A" w:rsidP="0081375A">
      <w:pPr>
        <w:tabs>
          <w:tab w:val="center" w:pos="3546"/>
          <w:tab w:val="center" w:pos="5028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184"/>
        </w:tabs>
        <w:spacing w:after="53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(data) </w:t>
      </w:r>
    </w:p>
    <w:p w:rsidR="0081375A" w:rsidRPr="00AF6F07" w:rsidRDefault="0081375A" w:rsidP="0081375A">
      <w:pPr>
        <w:spacing w:after="275" w:line="247" w:lineRule="auto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pełnomocnika)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spacing w:after="3" w:line="267" w:lineRule="auto"/>
        <w:ind w:right="147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  <w:vertAlign w:val="superscript"/>
        </w:rPr>
        <w:t>**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81375A" w:rsidRPr="00AF6F07" w:rsidRDefault="0081375A" w:rsidP="0081375A">
      <w:pPr>
        <w:spacing w:after="3" w:line="267" w:lineRule="auto"/>
        <w:ind w:right="147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a)</w:t>
      </w:r>
      <w:r w:rsidRPr="00AF6F07">
        <w:rPr>
          <w:rFonts w:ascii="Arial Narrow" w:eastAsia="Arial" w:hAnsi="Arial Narrow" w:cs="Arial"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4"/>
        </w:rPr>
        <w:t>..............................</w:t>
      </w:r>
      <w:r w:rsidRPr="00AF6F07">
        <w:rPr>
          <w:rFonts w:ascii="Arial Narrow" w:eastAsia="Times New Roman" w:hAnsi="Arial Narrow" w:cs="Times New Roman"/>
          <w:b/>
          <w:sz w:val="44"/>
        </w:rPr>
        <w:t xml:space="preserve"> </w:t>
      </w:r>
    </w:p>
    <w:p w:rsidR="0081375A" w:rsidRPr="00AF6F07" w:rsidRDefault="0081375A" w:rsidP="0081375A">
      <w:pPr>
        <w:spacing w:line="265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>b)</w:t>
      </w:r>
      <w:r w:rsidRPr="00AF6F07">
        <w:rPr>
          <w:rFonts w:ascii="Arial Narrow" w:eastAsia="Arial" w:hAnsi="Arial Narrow" w:cs="Arial"/>
          <w:sz w:val="22"/>
        </w:rPr>
        <w:t xml:space="preserve"> </w:t>
      </w:r>
      <w:r w:rsidRPr="00AF6F07">
        <w:rPr>
          <w:rFonts w:ascii="Arial Narrow" w:eastAsia="Times New Roman" w:hAnsi="Arial Narrow" w:cs="Times New Roman"/>
          <w:b/>
          <w:sz w:val="24"/>
        </w:rPr>
        <w:t>...............................</w:t>
      </w:r>
      <w:r w:rsidRPr="00AF6F07">
        <w:rPr>
          <w:rFonts w:ascii="Arial Narrow" w:eastAsia="Times New Roman" w:hAnsi="Arial Narrow" w:cs="Times New Roman"/>
          <w:i/>
          <w:sz w:val="24"/>
          <w:vertAlign w:val="subscript"/>
        </w:rPr>
        <w:t xml:space="preserve"> </w:t>
      </w:r>
    </w:p>
    <w:p w:rsidR="0081375A" w:rsidRPr="00AF6F07" w:rsidRDefault="0081375A" w:rsidP="0081375A">
      <w:pPr>
        <w:tabs>
          <w:tab w:val="center" w:pos="3545"/>
          <w:tab w:val="center" w:pos="5027"/>
        </w:tabs>
        <w:spacing w:after="26" w:line="248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5"/>
          <w:tab w:val="center" w:pos="4253"/>
          <w:tab w:val="center" w:pos="5183"/>
        </w:tabs>
        <w:spacing w:after="53" w:line="248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</w:rPr>
        <w:tab/>
        <w:t xml:space="preserve">(data) </w:t>
      </w:r>
    </w:p>
    <w:p w:rsidR="0081375A" w:rsidRPr="00AF6F07" w:rsidRDefault="0081375A" w:rsidP="0081375A">
      <w:pPr>
        <w:spacing w:after="278" w:line="248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</w:rPr>
        <w:t>do reprezentacji wykonawcy lub pełnomocnika)</w:t>
      </w:r>
      <w:r w:rsidRPr="00AF6F07">
        <w:rPr>
          <w:rFonts w:ascii="Arial Narrow" w:eastAsia="Times New Roman" w:hAnsi="Arial Narrow" w:cs="Times New Roman"/>
          <w:b/>
        </w:rPr>
        <w:t xml:space="preserve"> </w:t>
      </w:r>
    </w:p>
    <w:p w:rsidR="0081375A" w:rsidRPr="00AF6F07" w:rsidRDefault="0081375A" w:rsidP="0081375A">
      <w:pPr>
        <w:spacing w:after="33" w:line="259" w:lineRule="auto"/>
        <w:jc w:val="right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Calibri" w:hAnsi="Arial Narrow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5B6247E" wp14:editId="67A2F7EC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833A0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F6F07">
        <w:rPr>
          <w:rFonts w:ascii="Arial Narrow" w:eastAsia="Times New Roman" w:hAnsi="Arial Narrow" w:cs="Times New Roman"/>
          <w:sz w:val="22"/>
        </w:rPr>
        <w:t xml:space="preserve"> </w:t>
      </w:r>
    </w:p>
    <w:p w:rsidR="0081375A" w:rsidRPr="00AF6F07" w:rsidRDefault="0081375A" w:rsidP="0081375A">
      <w:pPr>
        <w:numPr>
          <w:ilvl w:val="0"/>
          <w:numId w:val="11"/>
        </w:numPr>
        <w:spacing w:after="177"/>
        <w:ind w:right="5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informujemy, że nie należymy do grupy kapitałowej*,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/ że nie należymy do żadnej grupy kapitałowej</w:t>
      </w:r>
      <w:r w:rsidRPr="00AF6F07">
        <w:rPr>
          <w:rFonts w:ascii="Arial Narrow" w:eastAsia="Times New Roman" w:hAnsi="Arial Narrow" w:cs="Times New Roman"/>
          <w:sz w:val="22"/>
        </w:rPr>
        <w:t xml:space="preserve"> ***  </w:t>
      </w:r>
      <w:r>
        <w:rPr>
          <w:rFonts w:ascii="Arial Narrow" w:eastAsia="Times New Roman" w:hAnsi="Arial Narrow" w:cs="Times New Roman"/>
          <w:sz w:val="22"/>
        </w:rPr>
        <w:t xml:space="preserve">             </w:t>
      </w:r>
      <w:r w:rsidRPr="00AF6F07">
        <w:rPr>
          <w:rFonts w:ascii="Arial Narrow" w:eastAsia="Times New Roman" w:hAnsi="Arial Narrow" w:cs="Times New Roman"/>
          <w:sz w:val="22"/>
        </w:rPr>
        <w:t xml:space="preserve">o której mowa w </w:t>
      </w:r>
      <w:r w:rsidRPr="00AF6F07">
        <w:rPr>
          <w:rFonts w:ascii="Arial Narrow" w:eastAsia="Times New Roman" w:hAnsi="Arial Narrow" w:cs="Times New Roman"/>
          <w:b/>
          <w:sz w:val="22"/>
        </w:rPr>
        <w:t>art. 24 ust. 1 pkt.23)</w:t>
      </w:r>
      <w:r w:rsidRPr="00AF6F07">
        <w:rPr>
          <w:rFonts w:ascii="Arial Narrow" w:eastAsia="Times New Roman" w:hAnsi="Arial Narrow" w:cs="Times New Roman"/>
          <w:sz w:val="22"/>
        </w:rPr>
        <w:t xml:space="preserve">  ustawy Prawo zamówień publicznych. </w:t>
      </w:r>
    </w:p>
    <w:p w:rsidR="0081375A" w:rsidRPr="00AF6F07" w:rsidRDefault="0081375A" w:rsidP="0081375A">
      <w:pPr>
        <w:spacing w:after="0" w:line="240" w:lineRule="auto"/>
        <w:ind w:right="986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  </w:t>
      </w:r>
    </w:p>
    <w:p w:rsidR="0081375A" w:rsidRPr="00AF6F07" w:rsidRDefault="0081375A" w:rsidP="0081375A">
      <w:pPr>
        <w:tabs>
          <w:tab w:val="center" w:pos="3546"/>
          <w:tab w:val="center" w:pos="5028"/>
        </w:tabs>
        <w:spacing w:after="27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......................................................................................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........................................ </w:t>
      </w:r>
    </w:p>
    <w:p w:rsidR="0081375A" w:rsidRPr="00AF6F07" w:rsidRDefault="0081375A" w:rsidP="0081375A">
      <w:pPr>
        <w:tabs>
          <w:tab w:val="center" w:pos="3546"/>
          <w:tab w:val="center" w:pos="4254"/>
          <w:tab w:val="center" w:pos="5184"/>
        </w:tabs>
        <w:spacing w:after="56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 xml:space="preserve">(pieczęć i podpis(y) osób uprawnionych  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 </w:t>
      </w:r>
      <w:r w:rsidRPr="00AF6F07">
        <w:rPr>
          <w:rFonts w:ascii="Arial Narrow" w:eastAsia="Times New Roman" w:hAnsi="Arial Narrow" w:cs="Times New Roman"/>
          <w:i/>
          <w:sz w:val="22"/>
        </w:rPr>
        <w:tab/>
        <w:t xml:space="preserve">(data) </w:t>
      </w:r>
    </w:p>
    <w:p w:rsidR="0081375A" w:rsidRPr="00AF6F07" w:rsidRDefault="0081375A" w:rsidP="0081375A">
      <w:pPr>
        <w:spacing w:after="168" w:line="247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i/>
          <w:sz w:val="22"/>
        </w:rPr>
        <w:t>do reprezentacji wykonawcy lub pełnomocnika)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spacing w:after="346" w:line="259" w:lineRule="auto"/>
        <w:jc w:val="center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 </w:t>
      </w:r>
    </w:p>
    <w:p w:rsidR="0081375A" w:rsidRPr="00AF6F07" w:rsidRDefault="0081375A" w:rsidP="0081375A">
      <w:pPr>
        <w:keepNext/>
        <w:keepLines/>
        <w:spacing w:after="199" w:line="259" w:lineRule="auto"/>
        <w:outlineLvl w:val="2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* - należy wypełnić pkt. 1 </w:t>
      </w:r>
      <w:r w:rsidRPr="00AF6F07">
        <w:rPr>
          <w:rFonts w:ascii="Arial Narrow" w:eastAsia="Times New Roman" w:hAnsi="Arial Narrow" w:cs="Times New Roman"/>
          <w:b/>
          <w:sz w:val="22"/>
          <w:u w:val="single" w:color="000000"/>
        </w:rPr>
        <w:t>lub</w:t>
      </w:r>
      <w:r w:rsidRPr="00AF6F07">
        <w:rPr>
          <w:rFonts w:ascii="Arial Narrow" w:eastAsia="Times New Roman" w:hAnsi="Arial Narrow" w:cs="Times New Roman"/>
          <w:b/>
          <w:sz w:val="22"/>
        </w:rPr>
        <w:t xml:space="preserve"> pkt. 2 </w:t>
      </w:r>
    </w:p>
    <w:p w:rsidR="0081375A" w:rsidRPr="00AF6F07" w:rsidRDefault="0081375A" w:rsidP="0081375A">
      <w:pPr>
        <w:spacing w:after="146" w:line="267" w:lineRule="auto"/>
        <w:ind w:right="44"/>
        <w:rPr>
          <w:rFonts w:ascii="Arial Narrow" w:eastAsia="Times New Roman" w:hAnsi="Arial Narrow" w:cs="Times New Roman"/>
          <w:b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** - datę wstawić w przypadku składania niniejszego oświadczenia po otwarciu ofert.  </w:t>
      </w:r>
    </w:p>
    <w:p w:rsidR="0081375A" w:rsidRPr="00AF6F07" w:rsidRDefault="0081375A" w:rsidP="0081375A">
      <w:pPr>
        <w:spacing w:after="94" w:line="267" w:lineRule="auto"/>
        <w:ind w:right="44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b/>
          <w:sz w:val="22"/>
        </w:rPr>
        <w:t xml:space="preserve">*** - niepotrzebne skreślić </w:t>
      </w:r>
    </w:p>
    <w:p w:rsidR="0081375A" w:rsidRPr="00AF6F07" w:rsidRDefault="0081375A" w:rsidP="0081375A">
      <w:pPr>
        <w:rPr>
          <w:rFonts w:ascii="Calibri" w:eastAsia="Times New Roman" w:hAnsi="Calibri" w:cs="Times New Roman"/>
        </w:rPr>
      </w:pPr>
    </w:p>
    <w:p w:rsidR="0081375A" w:rsidRPr="00AF6F07" w:rsidRDefault="0081375A" w:rsidP="0081375A">
      <w:pPr>
        <w:spacing w:after="3" w:line="263" w:lineRule="auto"/>
        <w:rPr>
          <w:rFonts w:ascii="Arial Narrow" w:eastAsia="Times New Roman" w:hAnsi="Arial Narrow" w:cs="Times New Roman"/>
          <w:sz w:val="22"/>
        </w:rPr>
      </w:pPr>
      <w:r w:rsidRPr="00AF6F07">
        <w:rPr>
          <w:rFonts w:ascii="Arial Narrow" w:eastAsia="Times New Roman" w:hAnsi="Arial Narrow" w:cs="Times New Roman"/>
          <w:sz w:val="22"/>
        </w:rPr>
        <w:t xml:space="preserve">Prawdziwość powyższych danych potwierdzam własnoręcznym podpisem świadom odpowiedzialności karnej z art.233kk oraz 305 kk. </w:t>
      </w:r>
    </w:p>
    <w:p w:rsidR="0081375A" w:rsidRPr="00AF6F07" w:rsidRDefault="0081375A" w:rsidP="0081375A">
      <w:pPr>
        <w:spacing w:after="0" w:line="259" w:lineRule="auto"/>
        <w:rPr>
          <w:rFonts w:ascii="Arial Narrow" w:eastAsia="Times New Roman" w:hAnsi="Arial Narrow" w:cs="Times New Roman"/>
          <w:sz w:val="22"/>
        </w:rPr>
      </w:pP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b/>
          <w:color w:val="FF0000"/>
          <w:sz w:val="22"/>
        </w:rPr>
      </w:pPr>
      <w:r w:rsidRPr="00AF6F07">
        <w:rPr>
          <w:rFonts w:ascii="Arial Narrow" w:eastAsia="Times New Roman" w:hAnsi="Arial Narrow" w:cs="Times New Roman"/>
          <w:b/>
          <w:color w:val="FF0000"/>
          <w:sz w:val="22"/>
        </w:rPr>
        <w:t>UWAGA !!!</w:t>
      </w:r>
    </w:p>
    <w:p w:rsidR="0081375A" w:rsidRPr="00AF6F07" w:rsidRDefault="0081375A" w:rsidP="0081375A">
      <w:pPr>
        <w:ind w:right="54"/>
        <w:rPr>
          <w:rFonts w:ascii="Arial Narrow" w:eastAsia="Times New Roman" w:hAnsi="Arial Narrow" w:cs="Times New Roman"/>
          <w:b/>
          <w:color w:val="FF0000"/>
          <w:sz w:val="22"/>
        </w:rPr>
      </w:pPr>
      <w:r w:rsidRPr="00AF6F07">
        <w:rPr>
          <w:rFonts w:ascii="Arial Narrow" w:eastAsia="Times New Roman" w:hAnsi="Arial Narrow" w:cs="Times New Roman"/>
          <w:b/>
          <w:color w:val="FF0000"/>
          <w:sz w:val="22"/>
        </w:rPr>
        <w:t>Załącznik nr 5 Wykonawca składa w terminie 3 dni od dnia zamieszczenia na stronie internetowej informacji o której mowa w art. 86 ust.5 ustawy Pzp.</w:t>
      </w:r>
    </w:p>
    <w:p w:rsidR="0081375A" w:rsidRDefault="0081375A" w:rsidP="0081375A">
      <w:pPr>
        <w:rPr>
          <w:rFonts w:ascii="Calibri" w:eastAsia="Times New Roman" w:hAnsi="Calibri" w:cs="Times New Roman"/>
        </w:rPr>
      </w:pPr>
    </w:p>
    <w:p w:rsidR="0078208A" w:rsidRPr="0081375A" w:rsidRDefault="0078208A" w:rsidP="0081375A"/>
    <w:sectPr w:rsidR="0078208A" w:rsidRPr="0081375A" w:rsidSect="00E10C60">
      <w:footerReference w:type="first" r:id="rId2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7B" w:rsidRDefault="00E2297B" w:rsidP="00BF51A9">
      <w:pPr>
        <w:spacing w:after="0" w:line="240" w:lineRule="auto"/>
      </w:pPr>
      <w:r>
        <w:separator/>
      </w:r>
    </w:p>
  </w:endnote>
  <w:endnote w:type="continuationSeparator" w:id="0">
    <w:p w:rsidR="00E2297B" w:rsidRDefault="00E2297B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5A" w:rsidRPr="0060772C" w:rsidRDefault="0081375A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5A" w:rsidRPr="006F2E8B" w:rsidRDefault="0081375A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81375A">
      <w:rPr>
        <w:rFonts w:ascii="Arial Narrow" w:hAnsi="Arial Narrow"/>
        <w:b/>
        <w:noProof/>
      </w:rPr>
      <w:t>17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81375A">
      <w:rPr>
        <w:rFonts w:ascii="Arial Narrow" w:hAnsi="Arial Narrow"/>
        <w:b/>
        <w:noProof/>
      </w:rPr>
      <w:t>18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5A" w:rsidRDefault="0081375A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1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7B" w:rsidRDefault="00E2297B" w:rsidP="00BF51A9">
      <w:pPr>
        <w:spacing w:after="0" w:line="240" w:lineRule="auto"/>
      </w:pPr>
      <w:r>
        <w:separator/>
      </w:r>
    </w:p>
  </w:footnote>
  <w:footnote w:type="continuationSeparator" w:id="0">
    <w:p w:rsidR="00E2297B" w:rsidRDefault="00E2297B" w:rsidP="00BF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45686"/>
    <w:multiLevelType w:val="hybridMultilevel"/>
    <w:tmpl w:val="26C47D52"/>
    <w:lvl w:ilvl="0" w:tplc="24B4912A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60BDD"/>
    <w:multiLevelType w:val="hybridMultilevel"/>
    <w:tmpl w:val="8368B9EA"/>
    <w:lvl w:ilvl="0" w:tplc="09E60B32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52A2"/>
    <w:rsid w:val="00123880"/>
    <w:rsid w:val="001E2ED2"/>
    <w:rsid w:val="0025691F"/>
    <w:rsid w:val="00257D4D"/>
    <w:rsid w:val="00333395"/>
    <w:rsid w:val="003823CF"/>
    <w:rsid w:val="003E4A39"/>
    <w:rsid w:val="004E1B4E"/>
    <w:rsid w:val="005C18E4"/>
    <w:rsid w:val="005E6FD1"/>
    <w:rsid w:val="00615A44"/>
    <w:rsid w:val="00644637"/>
    <w:rsid w:val="00686469"/>
    <w:rsid w:val="006924A9"/>
    <w:rsid w:val="006C630C"/>
    <w:rsid w:val="00737AE2"/>
    <w:rsid w:val="0078208A"/>
    <w:rsid w:val="00786256"/>
    <w:rsid w:val="007B0361"/>
    <w:rsid w:val="0081375A"/>
    <w:rsid w:val="00852D07"/>
    <w:rsid w:val="00907A05"/>
    <w:rsid w:val="00987418"/>
    <w:rsid w:val="009B5694"/>
    <w:rsid w:val="009E0D22"/>
    <w:rsid w:val="00A314F9"/>
    <w:rsid w:val="00A4609B"/>
    <w:rsid w:val="00B32C78"/>
    <w:rsid w:val="00B81955"/>
    <w:rsid w:val="00B870D9"/>
    <w:rsid w:val="00BF51A9"/>
    <w:rsid w:val="00C9334E"/>
    <w:rsid w:val="00D0072F"/>
    <w:rsid w:val="00D84337"/>
    <w:rsid w:val="00DD61F7"/>
    <w:rsid w:val="00E10C60"/>
    <w:rsid w:val="00E2297B"/>
    <w:rsid w:val="00E35E08"/>
    <w:rsid w:val="00EB43B0"/>
    <w:rsid w:val="00EE6995"/>
    <w:rsid w:val="00F02F5D"/>
    <w:rsid w:val="00FA5F7C"/>
    <w:rsid w:val="00FB163B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91F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A70"/>
    <w:pPr>
      <w:pBdr>
        <w:top w:val="single" w:sz="2" w:space="0" w:color="0070C0"/>
        <w:left w:val="single" w:sz="2" w:space="0" w:color="0070C0"/>
        <w:bottom w:val="single" w:sz="2" w:space="0" w:color="0070C0"/>
        <w:right w:val="single" w:sz="2" w:space="0" w:color="0070C0"/>
      </w:pBdr>
      <w:shd w:val="clear" w:color="auto" w:fill="0070C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91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A70"/>
    <w:rPr>
      <w:rFonts w:eastAsiaTheme="minorEastAsia"/>
      <w:caps/>
      <w:color w:val="FFFFFF" w:themeColor="background1"/>
      <w:spacing w:val="15"/>
      <w:shd w:val="clear" w:color="auto" w:fill="0070C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91F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styleId="Hipercze">
    <w:name w:val="Hyperlink"/>
    <w:uiPriority w:val="99"/>
    <w:rsid w:val="00256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91F"/>
    <w:pPr>
      <w:ind w:left="720"/>
      <w:contextualSpacing/>
    </w:pPr>
  </w:style>
  <w:style w:type="table" w:customStyle="1" w:styleId="TableGrid3">
    <w:name w:val="TableGrid3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81375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yperlink" Target="https://ems.ms.gov.pl/krs/wyszukiwaniepodmiotu?t:lb=t" TargetMode="External"/><Relationship Id="rId18" Type="http://schemas.openxmlformats.org/officeDocument/2006/relationships/hyperlink" Target="https://ems.ms.gov.pl/krs/wyszukiwaniepodmiotu?t:lb=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od.ceidg.gov.pl/" TargetMode="Externa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yperlink" Target="https://ems.ms.gov.pl/krs/wyszukiwaniepodmiotu?t:lb=t" TargetMode="External"/><Relationship Id="rId17" Type="http://schemas.openxmlformats.org/officeDocument/2006/relationships/hyperlink" Target="https://ems.ms.gov.pl/krs/wyszukiwaniepodmiotu?t:lb=t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prod.ceidg.gov.pl/" TargetMode="External"/><Relationship Id="rId20" Type="http://schemas.openxmlformats.org/officeDocument/2006/relationships/hyperlink" Target="https://prod.ceidg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rod.ceidg.gov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od.ceidg.gov.pl/" TargetMode="External"/><Relationship Id="rId19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hyperlink" Target="https://ems.ms.gov.pl/krs/wyszukiwaniepodmiotu?t:lb=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5178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26</cp:revision>
  <dcterms:created xsi:type="dcterms:W3CDTF">2016-10-19T11:47:00Z</dcterms:created>
  <dcterms:modified xsi:type="dcterms:W3CDTF">2020-02-21T12:14:00Z</dcterms:modified>
</cp:coreProperties>
</file>