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FB" w:rsidRDefault="00E435FB" w:rsidP="00E435FB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2"/>
          <w:szCs w:val="22"/>
        </w:rPr>
      </w:pPr>
    </w:p>
    <w:p w:rsidR="00E435FB" w:rsidRDefault="00E435FB" w:rsidP="00E435FB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3A0A16">
        <w:rPr>
          <w:rFonts w:ascii="Times New Roman" w:hAnsi="Times New Roman"/>
          <w:b/>
          <w:sz w:val="22"/>
          <w:szCs w:val="22"/>
        </w:rPr>
        <w:t>2</w:t>
      </w:r>
      <w:bookmarkStart w:id="0" w:name="_GoBack"/>
      <w:bookmarkEnd w:id="0"/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……….……………….………………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Data i miejsce złożenia projektu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(wypełnia organ administracji publicznej)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…..</w:t>
      </w:r>
    </w:p>
    <w:p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.……………………</w:t>
      </w:r>
      <w:r w:rsidR="00F76AE0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</w:t>
      </w:r>
    </w:p>
    <w:p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</w:p>
    <w:p w:rsidR="00E435FB" w:rsidRDefault="00E435FB" w:rsidP="00F76AE0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</w:t>
      </w:r>
      <w:r w:rsidR="00F76AE0"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>(dane oferenta)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PROJEKT 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na realizację zadania w ramach Gminnego Programu Rozwiązywania Problemów Alkoholowych </w:t>
      </w:r>
      <w:r w:rsidR="00E31CCF">
        <w:rPr>
          <w:rFonts w:ascii="Times New Roman" w:hAnsi="Times New Roman"/>
          <w:b/>
          <w:sz w:val="24"/>
          <w:szCs w:val="22"/>
        </w:rPr>
        <w:t>oraz</w:t>
      </w:r>
      <w:r>
        <w:rPr>
          <w:rFonts w:ascii="Times New Roman" w:hAnsi="Times New Roman"/>
          <w:b/>
          <w:sz w:val="24"/>
          <w:szCs w:val="22"/>
        </w:rPr>
        <w:t xml:space="preserve"> Przeciwdziałania Narkomanii na rok 20</w:t>
      </w:r>
      <w:r w:rsidR="009956FE">
        <w:rPr>
          <w:rFonts w:ascii="Times New Roman" w:hAnsi="Times New Roman"/>
          <w:b/>
          <w:sz w:val="24"/>
          <w:szCs w:val="22"/>
        </w:rPr>
        <w:t>20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Prowadzenie profilaktycznej działalności informacyjnej, edukacyjnej oraz szkoleniowej </w:t>
      </w:r>
      <w:r>
        <w:rPr>
          <w:rFonts w:ascii="Times New Roman" w:eastAsia="Times New Roman" w:hAnsi="Times New Roman"/>
          <w:b/>
          <w:sz w:val="22"/>
        </w:rPr>
        <w:br/>
        <w:t xml:space="preserve">w zakresie rozwiązywania problemów alkoholowych i przeciwdziałania narkomanii, </w:t>
      </w:r>
      <w:r>
        <w:rPr>
          <w:rFonts w:ascii="Times New Roman" w:eastAsia="Times New Roman" w:hAnsi="Times New Roman"/>
          <w:b/>
          <w:sz w:val="22"/>
        </w:rPr>
        <w:br/>
        <w:t xml:space="preserve">w szczególności dla dzieci i młodzieży, w tym prowadzenie pozalekcyjnych zajęć sportowych, </w:t>
      </w:r>
      <w:r>
        <w:rPr>
          <w:rFonts w:ascii="Times New Roman" w:eastAsia="Times New Roman" w:hAnsi="Times New Roman"/>
          <w:b/>
          <w:sz w:val="22"/>
        </w:rPr>
        <w:br/>
        <w:t xml:space="preserve">a także działań na rzecz dożywiania dzieci uczestniczących w pozalekcyjnych programach opiekuńczo – wychowawczych </w:t>
      </w:r>
      <w:r>
        <w:rPr>
          <w:rFonts w:ascii="Times New Roman" w:eastAsia="Times New Roman" w:hAnsi="Times New Roman"/>
          <w:b/>
          <w:sz w:val="22"/>
        </w:rPr>
        <w:br/>
        <w:t>i socjoterapeutycznych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Okres realizacji: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18"/>
          <w:szCs w:val="18"/>
        </w:rPr>
        <w:t>(zgodny z załączonym harmonogramem)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2"/>
          <w:szCs w:val="22"/>
        </w:rPr>
        <w:br/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 ....................................................... do .......................................................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I. Dane na temat podmiotu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  <w:t>Imię i nazwisko: ..............................................................................................................................................................</w:t>
      </w:r>
    </w:p>
    <w:p w:rsidR="00E435FB" w:rsidRPr="00DC1002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ab/>
        <w:t xml:space="preserve">Dokładny </w:t>
      </w:r>
      <w:r w:rsidRPr="00DC1002">
        <w:rPr>
          <w:rFonts w:ascii="Times New Roman" w:hAnsi="Times New Roman"/>
          <w:sz w:val="22"/>
          <w:szCs w:val="22"/>
        </w:rPr>
        <w:t xml:space="preserve">adres: </w:t>
      </w:r>
    </w:p>
    <w:p w:rsidR="00E435FB" w:rsidRDefault="00E435FB" w:rsidP="00E435FB">
      <w:pPr>
        <w:autoSpaceDE w:val="0"/>
        <w:autoSpaceDN w:val="0"/>
        <w:adjustRightInd w:val="0"/>
        <w:spacing w:after="160" w:line="240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miejscowość: ......................................................... ul.: .......................................................................</w:t>
      </w:r>
    </w:p>
    <w:p w:rsidR="00E435FB" w:rsidRDefault="00E435FB" w:rsidP="009956FE">
      <w:pPr>
        <w:autoSpaceDE w:val="0"/>
        <w:autoSpaceDN w:val="0"/>
        <w:adjustRightInd w:val="0"/>
        <w:spacing w:after="160" w:line="36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budynku:…………… Nr lokalu………….kod pocztowy: …………...…poczta: ……</w:t>
      </w:r>
      <w:r w:rsidR="009956FE">
        <w:rPr>
          <w:rFonts w:ascii="Times New Roman" w:hAnsi="Times New Roman"/>
          <w:sz w:val="22"/>
          <w:szCs w:val="22"/>
        </w:rPr>
        <w:t>……….</w:t>
      </w:r>
      <w:r>
        <w:rPr>
          <w:rFonts w:ascii="Times New Roman" w:hAnsi="Times New Roman"/>
          <w:sz w:val="22"/>
          <w:szCs w:val="22"/>
        </w:rPr>
        <w:t xml:space="preserve">… tel.: ................................................. fax: ...........................e-mail: ...................................................... </w:t>
      </w:r>
    </w:p>
    <w:p w:rsidR="00E435FB" w:rsidRDefault="00E435FB" w:rsidP="00E435FB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ab/>
        <w:t>PESEL: ..............................................................................................................................................................</w:t>
      </w:r>
    </w:p>
    <w:p w:rsidR="00E435FB" w:rsidRDefault="00E435FB" w:rsidP="009956FE">
      <w:pPr>
        <w:autoSpaceDE w:val="0"/>
        <w:autoSpaceDN w:val="0"/>
        <w:adjustRightInd w:val="0"/>
        <w:spacing w:after="16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  <w:t>Seria i numer dowodu osobistego: .............................................................................................................................................................</w:t>
      </w:r>
    </w:p>
    <w:p w:rsidR="00E435FB" w:rsidRDefault="00E435FB" w:rsidP="00AB0FD2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/>
          <w:sz w:val="22"/>
          <w:szCs w:val="22"/>
        </w:rPr>
      </w:pPr>
      <w:r w:rsidRPr="00DC1002">
        <w:rPr>
          <w:rFonts w:ascii="Times New Roman" w:hAnsi="Times New Roman"/>
          <w:sz w:val="22"/>
          <w:szCs w:val="22"/>
        </w:rPr>
        <w:t xml:space="preserve">6. </w:t>
      </w:r>
      <w:r w:rsidRPr="00DC10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Nazwa banku i numer rachunku: ……………………………………………………..............................................................................</w:t>
      </w:r>
    </w:p>
    <w:p w:rsidR="00E435FB" w:rsidRDefault="00E435FB" w:rsidP="00AB0FD2">
      <w:pPr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…………………………..………………………................................................................................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 Informacje na temat programu, realizowanego w obrębie zadania publicznego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programu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71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Wstępna diagnoza potrzeb uczestników programu z zaznaczeniem poziomu profilaktyki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441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Cele programu (główny, szczegółowe, z określeniem </w:t>
      </w:r>
      <w:r>
        <w:rPr>
          <w:rFonts w:ascii="Times New Roman" w:hAnsi="Times New Roman"/>
          <w:sz w:val="22"/>
          <w:szCs w:val="22"/>
          <w:u w:val="single"/>
        </w:rPr>
        <w:t>czynników ryzyka</w:t>
      </w:r>
      <w:r>
        <w:rPr>
          <w:rFonts w:ascii="Times New Roman" w:hAnsi="Times New Roman"/>
          <w:sz w:val="22"/>
          <w:szCs w:val="22"/>
        </w:rPr>
        <w:t xml:space="preserve">, jakie program ma redukować oraz </w:t>
      </w:r>
      <w:r>
        <w:rPr>
          <w:rFonts w:ascii="Times New Roman" w:hAnsi="Times New Roman"/>
          <w:sz w:val="22"/>
          <w:szCs w:val="22"/>
          <w:u w:val="single"/>
        </w:rPr>
        <w:t>czynników chroniących</w:t>
      </w:r>
      <w:r>
        <w:rPr>
          <w:rFonts w:ascii="Times New Roman" w:hAnsi="Times New Roman"/>
          <w:sz w:val="22"/>
          <w:szCs w:val="22"/>
        </w:rPr>
        <w:t>, jakie ma wzmacniać)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501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Szczegółowy sposób realizacji zadania publicznego</w:t>
      </w:r>
    </w:p>
    <w:p w:rsidR="00E435FB" w:rsidRDefault="00E435FB" w:rsidP="00E435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Główne założenia programu realizowanego jako zadanie publiczne, opis realizacji uwzględniający specyfikę programu, rodzaj i zakres poszczególnych zadań realizowanych w ramach programu, liczba osób objętych programem (w tym liczba grup), sposób rekrutacji uczestników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985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Realizowane strategie profilaktyczne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47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:rsidR="00791490" w:rsidRDefault="00791490" w:rsidP="00E435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:rsidR="00E435FB" w:rsidRDefault="00E435FB" w:rsidP="00E435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Metody pracy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614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III. </w:t>
      </w:r>
      <w:r>
        <w:rPr>
          <w:rFonts w:ascii="Times New Roman" w:hAnsi="Times New Roman"/>
          <w:b/>
          <w:bCs/>
          <w:sz w:val="22"/>
          <w:szCs w:val="22"/>
        </w:rPr>
        <w:t>Termin i miejsce realizacji zadania (dokładny adres, telefon, adres mailowy)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7E6C7C">
        <w:trPr>
          <w:trHeight w:val="135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</w:t>
      </w:r>
      <w:r>
        <w:rPr>
          <w:rFonts w:ascii="Times New Roman" w:hAnsi="Times New Roman"/>
          <w:b/>
          <w:bCs/>
          <w:sz w:val="22"/>
          <w:szCs w:val="22"/>
        </w:rPr>
        <w:t>Harmonogram planowanych działań w zakresie realizacji zadania publicznego z podaniem terminów ich rozpoczęcia i zakończenia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Zadanie publiczne realizowane w okresie od ………………………….…..………… do …………………..…..……………….…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2"/>
        </w:rPr>
      </w:pPr>
    </w:p>
    <w:tbl>
      <w:tblPr>
        <w:tblW w:w="91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7"/>
        <w:gridCol w:w="3428"/>
      </w:tblGrid>
      <w:tr w:rsidR="00E435FB" w:rsidTr="00E435FB">
        <w:trPr>
          <w:trHeight w:val="437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Poszczególne działania w zakresie realizowanego</w:t>
            </w:r>
            <w:r>
              <w:rPr>
                <w:rFonts w:ascii="Times New Roman" w:hAnsi="Times New Roman"/>
                <w:b/>
                <w:sz w:val="18"/>
                <w:szCs w:val="22"/>
              </w:rPr>
              <w:br/>
              <w:t>zadania publicznego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Terminy realizacji poszczególnych działań</w:t>
            </w:r>
          </w:p>
        </w:tc>
      </w:tr>
      <w:tr w:rsidR="00E435FB" w:rsidTr="007E6C7C">
        <w:trPr>
          <w:trHeight w:val="1834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 szczegółowy harmonogram stanowi załącznik do wzoru projektu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V. Kompetencje osoby/osób zapewniające wykonanie zadania wraz z ich zakresem obowiązków 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7E6C7C">
        <w:trPr>
          <w:trHeight w:val="2102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*w załączeniu kopia dokumentów potwierdzających kwalifikacje niezbędne do realizacji zadania</w:t>
      </w:r>
    </w:p>
    <w:p w:rsidR="007E6C7C" w:rsidRDefault="007E6C7C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VI. Informacja o wcześniejszej działalności, jeżeli działalność ta dotyczy zadania określonego w ogłoszeniu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126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Informacja o wysokości wnioskowanych środków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9956FE">
        <w:trPr>
          <w:trHeight w:val="1209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Informacja o wysokości współfinansowania realizacji zadania (jeśli dotyczy)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3"/>
      </w:tblGrid>
      <w:tr w:rsidR="00E435FB" w:rsidTr="00166193">
        <w:trPr>
          <w:trHeight w:val="1083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IX. Kosztorys realizacji zadania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Kosztorys ze względu na rodzaj kosztów</w:t>
      </w: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534"/>
        <w:gridCol w:w="920"/>
        <w:gridCol w:w="1521"/>
        <w:gridCol w:w="619"/>
        <w:gridCol w:w="1300"/>
        <w:gridCol w:w="1260"/>
        <w:gridCol w:w="1532"/>
      </w:tblGrid>
      <w:tr w:rsidR="00E435FB" w:rsidTr="00E435FB">
        <w:trPr>
          <w:cantSplit/>
          <w:trHeight w:val="186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Lp.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Rodzaj kosztów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Ilość jednostek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Koszt jednostkowy</w:t>
            </w:r>
          </w:p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(w zł)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Rodzaj miary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Koszt całkowity</w:t>
            </w:r>
          </w:p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(w zł)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22"/>
              </w:rPr>
              <w:t>Kwota dofinansowania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Kwota współfinansowania*</w:t>
            </w:r>
          </w:p>
        </w:tc>
      </w:tr>
      <w:tr w:rsidR="00E435FB" w:rsidTr="00E435FB">
        <w:trPr>
          <w:cantSplit/>
          <w:trHeight w:val="60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spacing w:after="0" w:line="240" w:lineRule="auto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Koszty osobowe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</w:tr>
      <w:tr w:rsidR="00E435FB" w:rsidTr="00166193">
        <w:trPr>
          <w:cantSplit/>
          <w:trHeight w:val="437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pStyle w:val="Tabela"/>
              <w:ind w:right="113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Ogółem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FB" w:rsidRDefault="00E435FB">
            <w:pPr>
              <w:pStyle w:val="Tabela"/>
              <w:rPr>
                <w:sz w:val="18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2.</w:t>
      </w:r>
      <w:r>
        <w:rPr>
          <w:rFonts w:ascii="Times New Roman" w:hAnsi="Times New Roman"/>
          <w:bCs/>
          <w:sz w:val="22"/>
          <w:szCs w:val="22"/>
        </w:rPr>
        <w:tab/>
        <w:t>Przewidywane źródła finansowania zadania*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7"/>
        <w:gridCol w:w="2130"/>
        <w:gridCol w:w="1703"/>
      </w:tblGrid>
      <w:tr w:rsidR="00E435FB" w:rsidTr="00E435FB">
        <w:trPr>
          <w:trHeight w:val="55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Źródło 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5FB" w:rsidRDefault="00E43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2"/>
              </w:rPr>
              <w:t>%</w:t>
            </w:r>
          </w:p>
        </w:tc>
      </w:tr>
      <w:tr w:rsidR="00E435FB" w:rsidTr="00E435FB">
        <w:trPr>
          <w:trHeight w:val="62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Kwota dofinansowania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E435FB" w:rsidTr="00E435FB">
        <w:trPr>
          <w:trHeight w:val="617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Kwota współfinansowania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  <w:tr w:rsidR="00E435FB" w:rsidTr="00E435FB">
        <w:trPr>
          <w:trHeight w:val="644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FB" w:rsidRDefault="00E43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Ogółem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5FB" w:rsidRDefault="00E435F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spacing w:after="0" w:line="240" w:lineRule="auto"/>
        <w:ind w:left="142" w:hanging="14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</w:t>
      </w:r>
      <w:r>
        <w:rPr>
          <w:rFonts w:ascii="Times New Roman" w:hAnsi="Times New Roman"/>
          <w:szCs w:val="22"/>
        </w:rPr>
        <w:tab/>
        <w:t>wypełnia się w przypadku, gdy oferent współfinansuje zadanie (brak konieczności)</w:t>
      </w: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435FB" w:rsidRDefault="00E435FB" w:rsidP="00E435FB">
      <w:p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E435FB" w:rsidRDefault="00E435FB" w:rsidP="007E6C7C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</w:t>
      </w:r>
    </w:p>
    <w:p w:rsidR="00E435FB" w:rsidRDefault="00E435FB" w:rsidP="007E6C7C">
      <w:pPr>
        <w:autoSpaceDE w:val="0"/>
        <w:autoSpaceDN w:val="0"/>
        <w:adjustRightInd w:val="0"/>
        <w:spacing w:after="0" w:line="240" w:lineRule="auto"/>
        <w:ind w:left="2124" w:right="1417" w:firstLine="708"/>
        <w:jc w:val="right"/>
        <w:rPr>
          <w:rFonts w:ascii="Times New Roman" w:hAnsi="Times New Roman"/>
          <w:bCs/>
          <w:sz w:val="18"/>
          <w:szCs w:val="22"/>
        </w:rPr>
      </w:pPr>
      <w:r>
        <w:rPr>
          <w:rFonts w:ascii="Times New Roman" w:hAnsi="Times New Roman"/>
          <w:sz w:val="18"/>
          <w:szCs w:val="22"/>
        </w:rPr>
        <w:t xml:space="preserve"> (podpis/podpisy oferenta/oferentów)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wzoru Projektu na realizację 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 GP</w:t>
      </w:r>
      <w:r w:rsidR="00AB0FD2">
        <w:rPr>
          <w:rFonts w:ascii="Times New Roman" w:hAnsi="Times New Roman"/>
          <w:b/>
          <w:sz w:val="24"/>
          <w:szCs w:val="24"/>
        </w:rPr>
        <w:t>Pi</w:t>
      </w:r>
      <w:r>
        <w:rPr>
          <w:rFonts w:ascii="Times New Roman" w:hAnsi="Times New Roman"/>
          <w:b/>
          <w:sz w:val="24"/>
          <w:szCs w:val="24"/>
        </w:rPr>
        <w:t>RPA</w:t>
      </w:r>
      <w:r w:rsidR="00AB0FD2">
        <w:rPr>
          <w:rFonts w:ascii="Times New Roman" w:hAnsi="Times New Roman"/>
          <w:b/>
          <w:sz w:val="24"/>
          <w:szCs w:val="24"/>
        </w:rPr>
        <w:t xml:space="preserve"> oraz</w:t>
      </w:r>
      <w:r>
        <w:rPr>
          <w:rFonts w:ascii="Times New Roman" w:hAnsi="Times New Roman"/>
          <w:b/>
          <w:sz w:val="24"/>
          <w:szCs w:val="24"/>
        </w:rPr>
        <w:t xml:space="preserve"> PN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harmonogram realizacji programu</w:t>
      </w:r>
    </w:p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83"/>
        <w:gridCol w:w="2001"/>
        <w:gridCol w:w="1543"/>
        <w:gridCol w:w="1387"/>
        <w:gridCol w:w="1207"/>
      </w:tblGrid>
      <w:tr w:rsidR="00E435FB" w:rsidTr="00E435F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Temat zajęć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Osoba prowadząca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B" w:rsidRDefault="00E435F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Czas trwania zajęć i godziny, w których odbywają się zajęcia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Miejsce zajęć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Termin realizacji zajęć</w:t>
            </w:r>
          </w:p>
        </w:tc>
      </w:tr>
      <w:tr w:rsidR="00E435FB" w:rsidTr="00E435F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435FB" w:rsidTr="00E435F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2.</w:t>
            </w: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435FB" w:rsidTr="00E435FB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3. </w:t>
            </w:r>
          </w:p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E435FB" w:rsidRDefault="00E435FB" w:rsidP="00E435F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projektu należy załączyć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Oświadczenie, że zadanie będzie realizowane poza godzinami pracy etatowej realizatora-wnioskodawcy.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podatku od towarów i usług (zał. 4).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 o poufności danych (zał. 5)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Zgoda dyrektora/ kierownika placówki na realizację zadania we wskazanym w projekcie miejscu.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Kserokopie dokumentów potwierdzających kwalifikacje niezbędne do realizacji zadania.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Składający oświadczenia wskazane w pkt. 1-2 powyżej jest zobowiązany do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zawarcia w nich klauzuli następującej treści: „Jestem świadomy odpowiedzialności karnej za złożenie fałszywego oświadczenia”.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DA24A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6.Program autorski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Adnotacje urzędowe (nie wypełniać)</w:t>
      </w:r>
    </w:p>
    <w:p w:rsidR="00E435FB" w:rsidRDefault="00E435FB" w:rsidP="00E4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2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E435FB" w:rsidTr="007E6C7C">
        <w:trPr>
          <w:trHeight w:val="2731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35FB" w:rsidRDefault="00E4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35FB" w:rsidRDefault="00E435FB" w:rsidP="00E435FB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Default="00F1481D" w:rsidP="00F1481D">
      <w:pPr>
        <w:jc w:val="both"/>
        <w:rPr>
          <w:sz w:val="28"/>
          <w:szCs w:val="28"/>
        </w:rPr>
      </w:pPr>
    </w:p>
    <w:p w:rsidR="00F1481D" w:rsidRPr="00F1481D" w:rsidRDefault="00F1481D" w:rsidP="00F1481D">
      <w:pPr>
        <w:jc w:val="both"/>
        <w:rPr>
          <w:sz w:val="28"/>
          <w:szCs w:val="28"/>
        </w:rPr>
      </w:pPr>
    </w:p>
    <w:sectPr w:rsidR="00F1481D" w:rsidRPr="00F1481D" w:rsidSect="007E6C7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61F2"/>
    <w:multiLevelType w:val="hybridMultilevel"/>
    <w:tmpl w:val="8C10CF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401E32"/>
    <w:multiLevelType w:val="hybridMultilevel"/>
    <w:tmpl w:val="176A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27"/>
    <w:rsid w:val="000745CC"/>
    <w:rsid w:val="0008542F"/>
    <w:rsid w:val="00111E6C"/>
    <w:rsid w:val="00166193"/>
    <w:rsid w:val="001D7A3D"/>
    <w:rsid w:val="003A0A16"/>
    <w:rsid w:val="00435578"/>
    <w:rsid w:val="00440D61"/>
    <w:rsid w:val="005E4927"/>
    <w:rsid w:val="00791490"/>
    <w:rsid w:val="007E6C7C"/>
    <w:rsid w:val="008E5D67"/>
    <w:rsid w:val="00906F1E"/>
    <w:rsid w:val="00912FBD"/>
    <w:rsid w:val="009956FE"/>
    <w:rsid w:val="00AB0FD2"/>
    <w:rsid w:val="00B8554A"/>
    <w:rsid w:val="00DA24AB"/>
    <w:rsid w:val="00DC1002"/>
    <w:rsid w:val="00DF35F9"/>
    <w:rsid w:val="00E31CCF"/>
    <w:rsid w:val="00E435FB"/>
    <w:rsid w:val="00F1481D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0871"/>
  <w15:chartTrackingRefBased/>
  <w15:docId w15:val="{D822EE8C-B35F-4235-B302-2938C414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5FB"/>
    <w:pPr>
      <w:spacing w:after="200" w:line="276" w:lineRule="auto"/>
    </w:pPr>
    <w:rPr>
      <w:rFonts w:ascii="Neo Sans Pro" w:eastAsia="Calibri" w:hAnsi="Neo Sans Pro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1D"/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rsid w:val="00E43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cp:lastPrinted>2019-12-11T13:19:00Z</cp:lastPrinted>
  <dcterms:created xsi:type="dcterms:W3CDTF">2020-01-16T11:26:00Z</dcterms:created>
  <dcterms:modified xsi:type="dcterms:W3CDTF">2020-01-16T12:55:00Z</dcterms:modified>
</cp:coreProperties>
</file>