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2A" w:rsidRPr="00232A56" w:rsidRDefault="0053682A" w:rsidP="0053682A">
      <w:pPr>
        <w:pStyle w:val="Nagwek2"/>
        <w:spacing w:after="191"/>
        <w:ind w:left="10" w:right="51"/>
        <w:jc w:val="right"/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</w:pPr>
      <w:r w:rsidRPr="00232A56"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  <w:t>Załącznik nr 1 do SIWZ - form</w:t>
      </w:r>
      <w:bookmarkStart w:id="0" w:name="_GoBack"/>
      <w:bookmarkEnd w:id="0"/>
      <w:r w:rsidRPr="00232A56"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  <w:t xml:space="preserve">ularz oferty </w:t>
      </w:r>
    </w:p>
    <w:p w:rsidR="0053682A" w:rsidRPr="004C232D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53682A" w:rsidRPr="004C232D" w:rsidRDefault="0053682A" w:rsidP="0053682A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53682A" w:rsidRPr="004C232D" w:rsidRDefault="0053682A" w:rsidP="0053682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53682A" w:rsidRPr="004C232D" w:rsidTr="003E13D5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53682A" w:rsidRPr="004C232D" w:rsidRDefault="0053682A" w:rsidP="003E13D5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53682A" w:rsidRPr="004C232D" w:rsidRDefault="0053682A" w:rsidP="003E13D5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53682A" w:rsidRPr="004C232D" w:rsidRDefault="0053682A" w:rsidP="003E13D5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na który zamawiający ma przesyłać korespondencję związaną z przedmiotowym postępowaniem</w:t>
            </w:r>
            <w:r>
              <w:rPr>
                <w:rFonts w:ascii="Arial Narrow" w:hAnsi="Arial Narrow"/>
                <w:sz w:val="20"/>
                <w:highlight w:val="yellow"/>
              </w:rPr>
              <w:t xml:space="preserve">, </w:t>
            </w:r>
            <w:r w:rsidRPr="004C232D">
              <w:rPr>
                <w:rFonts w:ascii="Arial Narrow" w:hAnsi="Arial Narrow"/>
                <w:sz w:val="20"/>
                <w:highlight w:val="yellow"/>
              </w:rPr>
              <w:t>e-mail. . . . . . . . . . . . . . . . . . …..</w:t>
            </w:r>
          </w:p>
        </w:tc>
      </w:tr>
      <w:tr w:rsidR="0053682A" w:rsidRPr="004C232D" w:rsidTr="003E13D5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53682A" w:rsidRPr="004C232D" w:rsidRDefault="0053682A" w:rsidP="0053682A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B84FD0">
        <w:rPr>
          <w:rFonts w:ascii="Arial Narrow" w:hAnsi="Arial Narrow"/>
          <w:b/>
          <w:bCs/>
          <w:sz w:val="20"/>
        </w:rPr>
        <w:t>Budowa dróg gminnych w ciągu ulicy Lema i Prusa 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53682A" w:rsidRPr="004C232D" w:rsidRDefault="0053682A" w:rsidP="0053682A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>
        <w:rPr>
          <w:rFonts w:ascii="Arial Narrow" w:hAnsi="Arial Narrow"/>
          <w:b/>
          <w:sz w:val="20"/>
        </w:rPr>
        <w:t>KI.271.14.2019.DL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1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9C78BC">
        <w:rPr>
          <w:rFonts w:ascii="Arial Narrow" w:hAnsi="Arial Narrow"/>
          <w:sz w:val="20"/>
        </w:rPr>
        <w:t>Oferuję wykonanie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</w:t>
      </w:r>
      <w:r w:rsidRPr="009C78BC">
        <w:rPr>
          <w:rFonts w:ascii="Arial Narrow" w:hAnsi="Arial Narrow"/>
          <w:b/>
          <w:sz w:val="20"/>
        </w:rPr>
        <w:t>za cenę ryczałtową brutto</w:t>
      </w:r>
      <w:r w:rsidRPr="004C232D">
        <w:rPr>
          <w:rFonts w:ascii="Arial Narrow" w:hAnsi="Arial Narrow"/>
          <w:sz w:val="20"/>
        </w:rPr>
        <w:t xml:space="preserve">:....................................................... w tym należny podatek VAT.  </w:t>
      </w:r>
    </w:p>
    <w:p w:rsidR="0053682A" w:rsidRPr="004C232D" w:rsidRDefault="0053682A" w:rsidP="0053682A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53682A" w:rsidRPr="004C232D" w:rsidRDefault="0053682A" w:rsidP="0053682A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numPr>
          <w:ilvl w:val="0"/>
          <w:numId w:val="1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53682A" w:rsidRPr="007658DC" w:rsidRDefault="0053682A" w:rsidP="0053682A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  <w:r w:rsidRPr="007658DC">
        <w:rPr>
          <w:rFonts w:ascii="Arial Narrow" w:hAnsi="Arial Narrow"/>
          <w:sz w:val="20"/>
        </w:rPr>
        <w:t xml:space="preserve">potrzebne do właściwego wykonania zamówienia,  </w:t>
      </w:r>
    </w:p>
    <w:p w:rsidR="0053682A" w:rsidRPr="004C232D" w:rsidRDefault="0053682A" w:rsidP="0053682A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53682A" w:rsidRPr="004C232D" w:rsidRDefault="0053682A" w:rsidP="0053682A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53682A" w:rsidRPr="004C232D" w:rsidRDefault="0053682A" w:rsidP="0053682A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53682A" w:rsidRPr="004C232D" w:rsidRDefault="0053682A" w:rsidP="0053682A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zobowiązujemy się do wniesienia najpóźniej w dniu zawarcia umowy zabezpieczenia należytego wykonania umowy wysokości </w:t>
      </w:r>
      <w:r w:rsidRPr="004C232D">
        <w:rPr>
          <w:rFonts w:ascii="Arial Narrow" w:hAnsi="Arial Narrow"/>
          <w:b/>
          <w:sz w:val="20"/>
        </w:rPr>
        <w:t>10% ceny ofertowej brutto.</w:t>
      </w:r>
      <w:r w:rsidRPr="004C232D">
        <w:rPr>
          <w:rFonts w:ascii="Arial Narrow" w:hAnsi="Arial Narrow"/>
          <w:sz w:val="20"/>
        </w:rPr>
        <w:t xml:space="preserve">  </w:t>
      </w:r>
    </w:p>
    <w:p w:rsidR="0053682A" w:rsidRPr="004C232D" w:rsidRDefault="0053682A" w:rsidP="0053682A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53682A" w:rsidRDefault="0053682A" w:rsidP="0053682A">
      <w:pPr>
        <w:pStyle w:val="Akapitzlist"/>
        <w:numPr>
          <w:ilvl w:val="1"/>
          <w:numId w:val="1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 </w:t>
      </w:r>
    </w:p>
    <w:p w:rsidR="0053682A" w:rsidRPr="00A87F72" w:rsidRDefault="0053682A" w:rsidP="0053682A">
      <w:pPr>
        <w:pStyle w:val="Akapitzlist"/>
        <w:numPr>
          <w:ilvl w:val="1"/>
          <w:numId w:val="1"/>
        </w:numPr>
        <w:rPr>
          <w:rFonts w:ascii="Arial Narrow" w:hAnsi="Arial Narrow"/>
          <w:b/>
        </w:rPr>
      </w:pP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>wypełniłem obowiązki informacyjne przewidziane w art. 13 lub art. 14 RODO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53682A" w:rsidRPr="00B93DA4" w:rsidRDefault="0053682A" w:rsidP="0053682A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53682A" w:rsidRPr="00A87F72" w:rsidRDefault="0053682A" w:rsidP="0053682A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53682A" w:rsidRPr="00A87F72" w:rsidRDefault="0053682A" w:rsidP="0053682A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53682A" w:rsidRPr="00A87F72" w:rsidRDefault="0053682A" w:rsidP="0053682A">
      <w:pPr>
        <w:ind w:left="0" w:firstLine="0"/>
        <w:rPr>
          <w:rFonts w:ascii="Arial Narrow" w:hAnsi="Arial Narrow"/>
          <w:b/>
          <w:sz w:val="20"/>
        </w:rPr>
      </w:pPr>
    </w:p>
    <w:p w:rsidR="0053682A" w:rsidRPr="004C232D" w:rsidRDefault="0053682A" w:rsidP="0053682A">
      <w:pPr>
        <w:numPr>
          <w:ilvl w:val="0"/>
          <w:numId w:val="1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i kontakt ze strony Wykonawcy </w:t>
      </w:r>
    </w:p>
    <w:p w:rsidR="0053682A" w:rsidRPr="004C232D" w:rsidRDefault="0053682A" w:rsidP="0053682A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lastRenderedPageBreak/>
        <w:t xml:space="preserve">.......................................................................................................................................... </w:t>
      </w:r>
    </w:p>
    <w:p w:rsidR="0053682A" w:rsidRPr="004C232D" w:rsidRDefault="0053682A" w:rsidP="0053682A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576A58" wp14:editId="6497977F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3B0C2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53682A" w:rsidRPr="004C232D" w:rsidRDefault="0053682A" w:rsidP="0053682A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53682A" w:rsidRPr="004C232D" w:rsidRDefault="0053682A" w:rsidP="0053682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53682A" w:rsidRPr="004C232D" w:rsidTr="003E13D5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53682A" w:rsidRPr="004C232D" w:rsidTr="003E13D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3682A" w:rsidRPr="004C232D" w:rsidTr="003E13D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53682A" w:rsidRPr="004C232D" w:rsidRDefault="0053682A" w:rsidP="0053682A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p w:rsidR="0053682A" w:rsidRPr="004C232D" w:rsidRDefault="0053682A" w:rsidP="0053682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53682A" w:rsidRPr="004C232D" w:rsidTr="003E13D5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53682A" w:rsidRPr="004C232D" w:rsidTr="003E13D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53682A" w:rsidRPr="004C232D" w:rsidTr="003E13D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53682A" w:rsidRPr="004C232D" w:rsidRDefault="0053682A" w:rsidP="0053682A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53682A" w:rsidRPr="004C232D" w:rsidRDefault="0053682A" w:rsidP="0053682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69BC1C6" wp14:editId="40658C37">
                <wp:simplePos x="0" y="0"/>
                <wp:positionH relativeFrom="column">
                  <wp:posOffset>234619</wp:posOffset>
                </wp:positionH>
                <wp:positionV relativeFrom="paragraph">
                  <wp:posOffset>224155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09E746" id="Group 50259" o:spid="_x0000_s1026" style="position:absolute;margin-left:18.45pt;margin-top:17.6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UFTREeAAAAAIAQAADwAAAGRycy9k&#10;b3ducmV2LnhtbEyPQUvDQBCF74L/YRnBm92kMVFjNqUU9VQEW0G8TbPTJDS7G7LbJP33jic9DY/3&#10;ePO9YjWbTow0+NZZBfEiAkG2crq1tYLP/evdIwgf0GrsnCUFF/KwKq+vCsy1m+wHjbtQCy6xPkcF&#10;TQh9LqWvGjLoF64ny97RDQYDy6GWesCJy00nl1GUSYOt5Q8N9rRpqDrtzkbB24TTOolfxu3puLl8&#10;79P3r21MSt3ezOtnEIHm8BeGX3xGh5KZDu5stRedgiR74iTfNAHBfprxkoOCZXT/ALIs5P8B5Q8A&#10;AAD//wMAUEsBAi0AFAAGAAgAAAAhALaDOJL+AAAA4QEAABMAAAAAAAAAAAAAAAAAAAAAAFtDb250&#10;ZW50X1R5cGVzXS54bWxQSwECLQAUAAYACAAAACEAOP0h/9YAAACUAQAACwAAAAAAAAAAAAAAAAAv&#10;AQAAX3JlbHMvLnJlbHNQSwECLQAUAAYACAAAACEAcF4ZjtsCAABHDQAADgAAAAAAAAAAAAAAAAAu&#10;AgAAZHJzL2Uyb0RvYy54bWxQSwECLQAUAAYACAAAACEAUFTREeAAAAAIAQAADwAAAAAAAAAAAAAA&#10;AAA1BQAAZHJzL2Rvd25yZXYueG1sUEsFBgAAAAAEAAQA8wAAAEI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0F82B" wp14:editId="0FFD4977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FC49C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53682A" w:rsidRPr="004C232D" w:rsidRDefault="0053682A" w:rsidP="0053682A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53682A" w:rsidRDefault="0053682A" w:rsidP="0053682A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53682A" w:rsidRPr="007658DC" w:rsidRDefault="0053682A" w:rsidP="0053682A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1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53682A" w:rsidRPr="004C232D" w:rsidRDefault="0053682A" w:rsidP="0053682A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53682A" w:rsidRPr="004C232D" w:rsidRDefault="0053682A" w:rsidP="0053682A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53682A" w:rsidRPr="004C232D" w:rsidRDefault="0053682A" w:rsidP="0053682A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Potwierdzamy wniesienie wadium w wysokości </w:t>
      </w:r>
      <w:r>
        <w:rPr>
          <w:rFonts w:ascii="Arial Narrow" w:hAnsi="Arial Narrow"/>
          <w:b/>
          <w:sz w:val="20"/>
        </w:rPr>
        <w:t>5</w:t>
      </w:r>
      <w:r w:rsidRPr="00DB1DDE">
        <w:rPr>
          <w:rFonts w:ascii="Arial Narrow" w:hAnsi="Arial Narrow"/>
          <w:b/>
          <w:sz w:val="20"/>
        </w:rPr>
        <w:t>0.000,00 zł.</w:t>
      </w:r>
      <w:r w:rsidRPr="004C232D">
        <w:rPr>
          <w:rFonts w:ascii="Arial Narrow" w:hAnsi="Arial Narrow"/>
          <w:sz w:val="20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53682A" w:rsidRPr="004C232D" w:rsidRDefault="0053682A" w:rsidP="0053682A">
      <w:pPr>
        <w:numPr>
          <w:ilvl w:val="0"/>
          <w:numId w:val="1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53682A" w:rsidRPr="004C232D" w:rsidRDefault="0053682A" w:rsidP="0053682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F8046B" wp14:editId="7FCE3A75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8CDDC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7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53682A" w:rsidRPr="009B1871" w:rsidRDefault="0053682A" w:rsidP="0053682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5A68D" wp14:editId="5EF325FE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B2006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8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53682A" w:rsidRPr="004C232D" w:rsidRDefault="0053682A" w:rsidP="0053682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53682A" w:rsidRPr="009B1871" w:rsidRDefault="0053682A" w:rsidP="0053682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2 do SIWZ - oświ</w:t>
      </w:r>
      <w:r>
        <w:rPr>
          <w:rFonts w:ascii="Arial Narrow" w:hAnsi="Arial Narrow"/>
          <w:i/>
        </w:rPr>
        <w:t>adczenie o spełnianiu warunków</w:t>
      </w:r>
    </w:p>
    <w:p w:rsidR="0053682A" w:rsidRPr="004C232D" w:rsidRDefault="0053682A" w:rsidP="0053682A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:rsidR="0053682A" w:rsidRPr="004C232D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7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OŚWIADCZENIE SPEŁNIENIA WARUNKÓW UDZIAŁU W POSTĘPOWANIU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53682A" w:rsidRPr="004C232D" w:rsidRDefault="0053682A" w:rsidP="0053682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B84FD0">
        <w:rPr>
          <w:rFonts w:ascii="Arial Narrow" w:hAnsi="Arial Narrow"/>
          <w:b/>
          <w:sz w:val="20"/>
        </w:rPr>
        <w:t>Budowa dróg gminnych w ciągu ulicy Lema i Prusa w Morągu</w:t>
      </w:r>
      <w:r w:rsidRPr="004C232D">
        <w:rPr>
          <w:rFonts w:ascii="Arial Narrow" w:hAnsi="Arial Narrow"/>
          <w:b/>
          <w:sz w:val="20"/>
        </w:rPr>
        <w:t>”.</w:t>
      </w:r>
    </w:p>
    <w:p w:rsidR="0053682A" w:rsidRPr="004C232D" w:rsidRDefault="0053682A" w:rsidP="0053682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>
        <w:rPr>
          <w:rFonts w:ascii="Arial Narrow" w:hAnsi="Arial Narrow"/>
          <w:b/>
          <w:sz w:val="20"/>
        </w:rPr>
        <w:t>KI.271.14.2019.DL</w:t>
      </w:r>
    </w:p>
    <w:p w:rsidR="0053682A" w:rsidRPr="004C232D" w:rsidRDefault="0053682A" w:rsidP="0053682A">
      <w:pPr>
        <w:ind w:left="-11" w:right="7080" w:firstLine="0"/>
        <w:rPr>
          <w:rFonts w:ascii="Arial Narrow" w:hAnsi="Arial Narrow"/>
          <w:b/>
          <w:sz w:val="20"/>
        </w:rPr>
      </w:pPr>
    </w:p>
    <w:p w:rsidR="0053682A" w:rsidRPr="004C232D" w:rsidRDefault="0053682A" w:rsidP="0053682A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53682A" w:rsidRPr="004C232D" w:rsidRDefault="0053682A" w:rsidP="0053682A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53682A" w:rsidRPr="004C232D" w:rsidRDefault="0053682A" w:rsidP="0053682A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:rsidR="0053682A" w:rsidRPr="004C232D" w:rsidRDefault="0053682A" w:rsidP="0053682A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53682A" w:rsidRDefault="0053682A" w:rsidP="0053682A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53682A" w:rsidRPr="004C232D" w:rsidRDefault="0053682A" w:rsidP="0053682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53682A" w:rsidRPr="004C232D" w:rsidRDefault="0053682A" w:rsidP="0053682A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53682A" w:rsidRDefault="0053682A" w:rsidP="0053682A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53682A" w:rsidRPr="004C232D" w:rsidRDefault="0053682A" w:rsidP="0053682A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:rsidR="0053682A" w:rsidRPr="004C232D" w:rsidRDefault="0053682A" w:rsidP="0053682A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53682A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>
        <w:rPr>
          <w:rFonts w:ascii="Arial Narrow" w:hAnsi="Arial Narrow"/>
          <w:sz w:val="20"/>
        </w:rPr>
        <w:t xml:space="preserve">zasobach </w:t>
      </w:r>
      <w:r w:rsidRPr="004C232D">
        <w:rPr>
          <w:rFonts w:ascii="Arial Narrow" w:hAnsi="Arial Narrow"/>
          <w:sz w:val="20"/>
        </w:rPr>
        <w:t>następującego/</w:t>
      </w:r>
      <w:proofErr w:type="spellStart"/>
      <w:r w:rsidRPr="004C232D"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>
        <w:rPr>
          <w:rFonts w:ascii="Arial Narrow" w:hAnsi="Arial Narrow"/>
          <w:sz w:val="20"/>
        </w:rPr>
        <w:t>: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:rsidR="0053682A" w:rsidRPr="004C232D" w:rsidRDefault="0053682A" w:rsidP="0053682A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53682A" w:rsidRPr="004C232D" w:rsidRDefault="0053682A" w:rsidP="0053682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53682A" w:rsidRPr="004C232D" w:rsidRDefault="0053682A" w:rsidP="0053682A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:rsidR="0053682A" w:rsidRPr="004C232D" w:rsidRDefault="0053682A" w:rsidP="0053682A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2706"/>
        </w:tabs>
        <w:spacing w:after="4" w:line="261" w:lineRule="auto"/>
        <w:ind w:left="-1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3.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b/>
          <w:sz w:val="20"/>
        </w:rPr>
        <w:tab/>
      </w: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:rsidR="0053682A" w:rsidRPr="004C232D" w:rsidRDefault="0053682A" w:rsidP="0053682A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53682A" w:rsidRPr="004C232D" w:rsidRDefault="0053682A" w:rsidP="0053682A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53682A" w:rsidRPr="004C232D" w:rsidRDefault="0053682A" w:rsidP="0053682A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 </w:t>
      </w:r>
    </w:p>
    <w:p w:rsidR="0053682A" w:rsidRPr="00352BD4" w:rsidRDefault="0053682A" w:rsidP="0053682A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lastRenderedPageBreak/>
        <w:t xml:space="preserve">Załącznik nr 3 do SIWZ – Oświadczenie o braku podstaw do wykluczenia  </w:t>
      </w:r>
    </w:p>
    <w:p w:rsidR="0053682A" w:rsidRPr="00DE358D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</w:p>
    <w:p w:rsidR="0053682A" w:rsidRPr="00352BD4" w:rsidRDefault="0053682A" w:rsidP="0053682A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:rsidR="0053682A" w:rsidRPr="00352BD4" w:rsidRDefault="0053682A" w:rsidP="0053682A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„</w:t>
      </w:r>
      <w:r w:rsidRPr="00B84FD0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Budowa dróg gminnych w ciągu ulicy Lema i Prusa w Morągu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”.</w:t>
      </w:r>
    </w:p>
    <w:p w:rsidR="0053682A" w:rsidRPr="00352BD4" w:rsidRDefault="0053682A" w:rsidP="0053682A">
      <w:pPr>
        <w:spacing w:before="100" w:after="4" w:line="261" w:lineRule="auto"/>
        <w:ind w:left="-1" w:right="4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sz w:val="20"/>
          <w:szCs w:val="20"/>
        </w:rPr>
        <w:t>Postępowanie znak: KI.271.14.2019.DL</w:t>
      </w:r>
    </w:p>
    <w:p w:rsidR="0053682A" w:rsidRPr="00352BD4" w:rsidRDefault="0053682A" w:rsidP="0053682A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:rsidR="0053682A" w:rsidRPr="00352BD4" w:rsidRDefault="0053682A" w:rsidP="0053682A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:rsidR="0053682A" w:rsidRPr="00352BD4" w:rsidRDefault="0053682A" w:rsidP="0053682A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53682A" w:rsidRPr="00352BD4" w:rsidRDefault="0053682A" w:rsidP="0053682A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:rsidR="0053682A" w:rsidRPr="00352BD4" w:rsidRDefault="0053682A" w:rsidP="0053682A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53682A" w:rsidRPr="00352BD4" w:rsidRDefault="0053682A" w:rsidP="0053682A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:rsidR="0053682A" w:rsidRPr="00352BD4" w:rsidRDefault="0053682A" w:rsidP="0053682A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numPr>
          <w:ilvl w:val="0"/>
          <w:numId w:val="3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nie podlegam wykluczeniu z postępowania na p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>odstawie art. 24 ust 1 pkt 12-23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. </w:t>
      </w:r>
    </w:p>
    <w:p w:rsidR="0053682A" w:rsidRPr="00352BD4" w:rsidRDefault="0053682A" w:rsidP="0053682A">
      <w:pPr>
        <w:numPr>
          <w:ilvl w:val="0"/>
          <w:numId w:val="3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 . </w:t>
      </w:r>
    </w:p>
    <w:p w:rsidR="0053682A" w:rsidRPr="00352BD4" w:rsidRDefault="0053682A" w:rsidP="0053682A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53682A" w:rsidRPr="00352BD4" w:rsidRDefault="0053682A" w:rsidP="0053682A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:rsidR="0053682A" w:rsidRPr="00352BD4" w:rsidRDefault="0053682A" w:rsidP="0053682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53682A" w:rsidRPr="00352BD4" w:rsidRDefault="0053682A" w:rsidP="0053682A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53682A" w:rsidRPr="00352BD4" w:rsidRDefault="0053682A" w:rsidP="0053682A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53682A" w:rsidRPr="00352BD4" w:rsidRDefault="0053682A" w:rsidP="0053682A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53682A" w:rsidRPr="00352BD4" w:rsidRDefault="0053682A" w:rsidP="0053682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53682A" w:rsidRPr="00352BD4" w:rsidRDefault="0053682A" w:rsidP="0053682A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:rsidR="0053682A" w:rsidRPr="00352BD4" w:rsidRDefault="0053682A" w:rsidP="0053682A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:rsidR="0053682A" w:rsidRPr="00352BD4" w:rsidRDefault="0053682A" w:rsidP="0053682A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:rsidR="0053682A" w:rsidRPr="00352BD4" w:rsidRDefault="0053682A" w:rsidP="0053682A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53682A" w:rsidRPr="00352BD4" w:rsidRDefault="0053682A" w:rsidP="0053682A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53682A" w:rsidRPr="00352BD4" w:rsidRDefault="0053682A" w:rsidP="0053682A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lastRenderedPageBreak/>
        <w:t xml:space="preserve"> </w:t>
      </w:r>
    </w:p>
    <w:p w:rsidR="0053682A" w:rsidRPr="00352BD4" w:rsidRDefault="0053682A" w:rsidP="0053682A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3.   OŚWIADCZENIE DOTYCZĄCE PODWYKONAWCY NIEBĘDĄCEGO PODMIOTEM, NA KTÓREGO ZASOBY POWOŁUJE SIĘ WYKONAWCA: </w:t>
      </w:r>
    </w:p>
    <w:p w:rsidR="0053682A" w:rsidRPr="00352BD4" w:rsidRDefault="0053682A" w:rsidP="0053682A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:rsidR="0053682A" w:rsidRPr="00352BD4" w:rsidRDefault="0053682A" w:rsidP="0053682A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53682A" w:rsidRPr="00352BD4" w:rsidRDefault="0053682A" w:rsidP="0053682A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53682A" w:rsidRPr="00352BD4" w:rsidRDefault="0053682A" w:rsidP="0053682A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:rsidR="0053682A" w:rsidRPr="00352BD4" w:rsidRDefault="0053682A" w:rsidP="0053682A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53682A" w:rsidRPr="00352BD4" w:rsidRDefault="0053682A" w:rsidP="0053682A">
      <w:pPr>
        <w:numPr>
          <w:ilvl w:val="0"/>
          <w:numId w:val="8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:rsidR="0053682A" w:rsidRPr="00352BD4" w:rsidRDefault="0053682A" w:rsidP="0053682A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53682A" w:rsidRPr="00352BD4" w:rsidRDefault="0053682A" w:rsidP="0053682A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53682A" w:rsidRPr="00352BD4" w:rsidRDefault="0053682A" w:rsidP="0053682A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53682A" w:rsidRPr="00352BD4" w:rsidRDefault="0053682A" w:rsidP="0053682A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53682A" w:rsidRPr="00352BD4" w:rsidRDefault="0053682A" w:rsidP="0053682A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:rsidR="0053682A" w:rsidRPr="00352BD4" w:rsidRDefault="0053682A" w:rsidP="0053682A">
      <w:pPr>
        <w:spacing w:before="100" w:after="0" w:line="242" w:lineRule="auto"/>
        <w:ind w:left="1" w:right="9887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</w:t>
      </w:r>
    </w:p>
    <w:p w:rsidR="0053682A" w:rsidRPr="00352BD4" w:rsidRDefault="0053682A" w:rsidP="0053682A">
      <w:pPr>
        <w:spacing w:before="100" w:after="200" w:line="276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  <w:sectPr w:rsidR="0053682A" w:rsidRPr="00352BD4" w:rsidSect="00A73A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53682A" w:rsidRPr="004C232D" w:rsidRDefault="0053682A" w:rsidP="0053682A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4 do SIWZ - Wykaz wykonanych robót</w:t>
      </w:r>
    </w:p>
    <w:p w:rsidR="0053682A" w:rsidRPr="00DE358D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1"/>
      </w:r>
    </w:p>
    <w:p w:rsidR="0053682A" w:rsidRPr="004C232D" w:rsidRDefault="0053682A" w:rsidP="0053682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53682A" w:rsidRPr="004C232D" w:rsidRDefault="0053682A" w:rsidP="0053682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A36C45">
        <w:rPr>
          <w:rFonts w:ascii="Arial Narrow" w:hAnsi="Arial Narrow"/>
          <w:b/>
          <w:sz w:val="20"/>
        </w:rPr>
        <w:t>Budowa dróg gminnych w ciągu ulicy Lema i Prusa w Morągu</w:t>
      </w:r>
      <w:r w:rsidRPr="004C232D">
        <w:rPr>
          <w:rFonts w:ascii="Arial Narrow" w:hAnsi="Arial Narrow"/>
          <w:b/>
          <w:sz w:val="20"/>
        </w:rPr>
        <w:t>”.</w:t>
      </w:r>
    </w:p>
    <w:p w:rsidR="0053682A" w:rsidRPr="004C232D" w:rsidRDefault="0053682A" w:rsidP="0053682A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>
        <w:rPr>
          <w:rFonts w:ascii="Arial Narrow" w:hAnsi="Arial Narrow"/>
          <w:b/>
          <w:sz w:val="20"/>
        </w:rPr>
        <w:t>KI.271.14.2019.DL</w:t>
      </w:r>
    </w:p>
    <w:p w:rsidR="0053682A" w:rsidRPr="004C232D" w:rsidRDefault="0053682A" w:rsidP="0053682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53682A" w:rsidRPr="004C232D" w:rsidRDefault="0053682A" w:rsidP="0053682A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53682A" w:rsidRPr="004C232D" w:rsidRDefault="0053682A" w:rsidP="0053682A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53682A" w:rsidRPr="004C232D" w:rsidRDefault="0053682A" w:rsidP="0053682A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>
        <w:rPr>
          <w:rFonts w:ascii="Arial Narrow" w:hAnsi="Arial Narrow"/>
          <w:sz w:val="20"/>
        </w:rPr>
        <w:t>irma(y) zrealizowała(y) w ciągu</w:t>
      </w:r>
      <w:r w:rsidRPr="004C232D">
        <w:rPr>
          <w:rFonts w:ascii="Arial Narrow" w:hAnsi="Arial Narrow"/>
          <w:sz w:val="20"/>
        </w:rPr>
        <w:t xml:space="preserve">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53682A" w:rsidRPr="004C232D" w:rsidTr="003E13D5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:rsidR="0053682A" w:rsidRPr="004C232D" w:rsidRDefault="0053682A" w:rsidP="003E13D5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  <w:szCs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 xml:space="preserve">wykazać co najmniej jedno zadanie polegające na </w:t>
            </w:r>
            <w:r>
              <w:rPr>
                <w:rFonts w:ascii="Arial Narrow" w:hAnsi="Arial Narrow"/>
                <w:b/>
                <w:szCs w:val="20"/>
              </w:rPr>
              <w:t>budowie</w:t>
            </w:r>
            <w:r w:rsidRPr="00A86669">
              <w:rPr>
                <w:rFonts w:ascii="Arial Narrow" w:hAnsi="Arial Narrow"/>
                <w:b/>
                <w:szCs w:val="20"/>
              </w:rPr>
              <w:t>, przebud</w:t>
            </w:r>
            <w:r>
              <w:rPr>
                <w:rFonts w:ascii="Arial Narrow" w:hAnsi="Arial Narrow"/>
                <w:b/>
                <w:szCs w:val="20"/>
              </w:rPr>
              <w:t>owie lub modernizacji</w:t>
            </w:r>
            <w:r w:rsidRPr="00A86669">
              <w:rPr>
                <w:rFonts w:ascii="Arial Narrow" w:hAnsi="Arial Narrow"/>
                <w:b/>
                <w:szCs w:val="20"/>
              </w:rPr>
              <w:t xml:space="preserve"> dróg wraz z wykonaniem kanalizacji deszczowej i oświetlenia drogowego b</w:t>
            </w:r>
            <w:r>
              <w:rPr>
                <w:rFonts w:ascii="Arial Narrow" w:hAnsi="Arial Narrow"/>
                <w:b/>
                <w:szCs w:val="20"/>
              </w:rPr>
              <w:t xml:space="preserve">ądź ulicznego </w:t>
            </w:r>
            <w:r w:rsidRPr="00A86669">
              <w:rPr>
                <w:rFonts w:ascii="Arial Narrow" w:hAnsi="Arial Narrow"/>
                <w:b/>
                <w:szCs w:val="20"/>
              </w:rPr>
              <w:t>o wartości całkowitej robót min. 1 500 000,00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53682A" w:rsidRPr="004C232D" w:rsidRDefault="0053682A" w:rsidP="003E13D5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:rsidR="0053682A" w:rsidRPr="004C232D" w:rsidRDefault="0053682A" w:rsidP="003E13D5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53682A" w:rsidRPr="004C232D" w:rsidTr="003E13D5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53682A" w:rsidRPr="004C232D" w:rsidTr="003E13D5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zadania </w:t>
            </w:r>
          </w:p>
          <w:p w:rsidR="0053682A" w:rsidRPr="004C232D" w:rsidRDefault="0053682A" w:rsidP="003E13D5">
            <w:pPr>
              <w:spacing w:after="0" w:line="385" w:lineRule="auto"/>
              <w:ind w:left="1948" w:right="368" w:hanging="1610"/>
              <w:jc w:val="left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:rsidR="0053682A" w:rsidRPr="004C232D" w:rsidRDefault="0053682A" w:rsidP="003E13D5">
            <w:pPr>
              <w:spacing w:after="178" w:line="259" w:lineRule="auto"/>
              <w:ind w:left="0" w:right="76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Całkowita wartość robót</w:t>
            </w:r>
            <w:r w:rsidRPr="004C232D">
              <w:rPr>
                <w:rFonts w:ascii="Arial Narrow" w:hAnsi="Arial Narrow"/>
                <w:b/>
              </w:rPr>
              <w:t xml:space="preserve"> (wymagana /posiadana) </w:t>
            </w:r>
          </w:p>
          <w:p w:rsidR="0053682A" w:rsidRPr="004C232D" w:rsidRDefault="0053682A" w:rsidP="003E13D5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auto"/>
              </w:rPr>
              <w:t>1 500 000,00 zł brutto</w:t>
            </w:r>
            <w:r w:rsidRPr="004C232D">
              <w:rPr>
                <w:rFonts w:ascii="Arial Narrow" w:hAnsi="Arial Narrow"/>
                <w:b/>
                <w:color w:val="auto"/>
              </w:rPr>
              <w:t xml:space="preserve">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53682A" w:rsidRPr="004C232D" w:rsidRDefault="0053682A" w:rsidP="0053682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53682A" w:rsidRPr="004C232D" w:rsidRDefault="0053682A" w:rsidP="0053682A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:rsidR="0053682A" w:rsidRPr="001F4B0C" w:rsidRDefault="0053682A" w:rsidP="0053682A">
      <w:pPr>
        <w:numPr>
          <w:ilvl w:val="0"/>
          <w:numId w:val="5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:rsidR="0053682A" w:rsidRPr="004C232D" w:rsidRDefault="0053682A" w:rsidP="0053682A">
      <w:pPr>
        <w:numPr>
          <w:ilvl w:val="0"/>
          <w:numId w:val="5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:rsidR="0053682A" w:rsidRPr="004C232D" w:rsidRDefault="0053682A" w:rsidP="0053682A">
      <w:pPr>
        <w:numPr>
          <w:ilvl w:val="0"/>
          <w:numId w:val="5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53682A" w:rsidRPr="004C232D" w:rsidRDefault="0053682A" w:rsidP="0053682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(data) </w:t>
      </w:r>
    </w:p>
    <w:p w:rsidR="0053682A" w:rsidRPr="004C232D" w:rsidRDefault="0053682A" w:rsidP="0053682A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53682A" w:rsidRPr="004C232D" w:rsidRDefault="0053682A" w:rsidP="0053682A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:rsidR="0053682A" w:rsidRPr="004C232D" w:rsidRDefault="0053682A" w:rsidP="0053682A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53682A" w:rsidRPr="004C232D" w:rsidRDefault="0053682A" w:rsidP="0053682A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:rsidR="0053682A" w:rsidRPr="004C232D" w:rsidRDefault="0053682A" w:rsidP="0053682A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 składa się na wezwanie Zamawiającego.</w:t>
      </w:r>
    </w:p>
    <w:p w:rsidR="0053682A" w:rsidRDefault="0053682A" w:rsidP="0053682A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p w:rsidR="0053682A" w:rsidRPr="00351E53" w:rsidRDefault="0053682A" w:rsidP="0053682A"/>
    <w:p w:rsidR="0053682A" w:rsidRPr="00952939" w:rsidRDefault="0053682A" w:rsidP="0053682A"/>
    <w:p w:rsidR="0053682A" w:rsidRPr="004C232D" w:rsidRDefault="0053682A" w:rsidP="0053682A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 5 - wykaz osób  </w:t>
      </w:r>
      <w:r w:rsidRPr="004C232D">
        <w:rPr>
          <w:rFonts w:ascii="Arial Narrow" w:eastAsia="Arial" w:hAnsi="Arial Narrow" w:cs="Arial"/>
          <w:b w:val="0"/>
          <w:color w:val="4F81BC"/>
        </w:rPr>
        <w:t xml:space="preserve"> </w:t>
      </w:r>
    </w:p>
    <w:p w:rsidR="0053682A" w:rsidRPr="00A00E75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</w:p>
    <w:p w:rsidR="0053682A" w:rsidRPr="004C232D" w:rsidRDefault="0053682A" w:rsidP="0053682A">
      <w:pPr>
        <w:spacing w:after="96" w:line="259" w:lineRule="auto"/>
        <w:ind w:left="708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A36C45">
        <w:rPr>
          <w:rFonts w:ascii="Arial Narrow" w:hAnsi="Arial Narrow"/>
          <w:b/>
          <w:sz w:val="20"/>
        </w:rPr>
        <w:t>Budowa dróg gminnych w ciągu ulicy Lema i Prusa 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53682A" w:rsidRPr="004C232D" w:rsidRDefault="0053682A" w:rsidP="0053682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>
        <w:rPr>
          <w:rFonts w:ascii="Arial Narrow" w:hAnsi="Arial Narrow"/>
          <w:b/>
          <w:sz w:val="20"/>
        </w:rPr>
        <w:t>KI.271.14.2019.DL</w:t>
      </w:r>
    </w:p>
    <w:p w:rsidR="0053682A" w:rsidRPr="004C232D" w:rsidRDefault="0053682A" w:rsidP="0053682A">
      <w:pPr>
        <w:spacing w:after="37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53682A" w:rsidRPr="004C232D" w:rsidRDefault="0053682A" w:rsidP="0053682A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53682A" w:rsidRPr="004C232D" w:rsidRDefault="0053682A" w:rsidP="0053682A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53682A" w:rsidRPr="004C232D" w:rsidRDefault="0053682A" w:rsidP="0053682A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53682A" w:rsidRPr="004C232D" w:rsidRDefault="0053682A" w:rsidP="0053682A">
      <w:pPr>
        <w:spacing w:after="53" w:line="259" w:lineRule="auto"/>
        <w:ind w:left="0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53682A" w:rsidRPr="004C232D" w:rsidTr="003E13D5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:rsidR="0053682A" w:rsidRPr="004C232D" w:rsidRDefault="0053682A" w:rsidP="003E13D5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Uprawnienia nr</w:t>
            </w:r>
          </w:p>
          <w:p w:rsidR="0053682A" w:rsidRPr="004C232D" w:rsidRDefault="0053682A" w:rsidP="003E13D5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53682A" w:rsidRPr="004C232D" w:rsidRDefault="0053682A" w:rsidP="003E13D5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:rsidR="0053682A" w:rsidRPr="004C232D" w:rsidRDefault="0053682A" w:rsidP="003E13D5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 </w:t>
            </w:r>
          </w:p>
        </w:tc>
      </w:tr>
      <w:tr w:rsidR="0053682A" w:rsidRPr="004C232D" w:rsidTr="003E13D5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3682A" w:rsidRPr="004C232D" w:rsidRDefault="0053682A" w:rsidP="003E13D5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53682A" w:rsidRPr="004C232D" w:rsidRDefault="0053682A" w:rsidP="003E13D5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53682A" w:rsidRPr="004C232D" w:rsidTr="003E13D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 xml:space="preserve">Kierownik robót w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specjalności inżynierii drogowej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pełniący jednocześnie rolę kierownika budowy</w:t>
            </w:r>
            <w:r w:rsidRPr="004C232D">
              <w:rPr>
                <w:rFonts w:ascii="Arial Narrow" w:eastAsia="Arial" w:hAnsi="Arial Narrow" w:cs="Arial"/>
                <w:sz w:val="20"/>
              </w:rPr>
              <w:t xml:space="preserve"> Minimalne wymagania: </w:t>
            </w:r>
          </w:p>
          <w:p w:rsidR="0053682A" w:rsidRPr="004C232D" w:rsidRDefault="0053682A" w:rsidP="003E13D5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57903" wp14:editId="3A00259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0831" id="Prostokąt 1" o:spid="_x0000_s1026" style="position:absolute;margin-left:2.4pt;margin-top:.6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EesqNoAAAAFAQAADwAAAGRycy9kb3ducmV2LnhtbEyOwU7D&#10;MBBE70j8g7VI3KhDgKqkcSoEKhLHNr1w28TbJBCvo9hpA1/PcoLTanZGMy/fzK5XJxpD59nA7SIB&#10;RVx723Fj4FBub1agQkS22HsmA18UYFNcXuSYWX/mHZ32sVFSwiFDA22MQ6Z1qFtyGBZ+IBbv6EeH&#10;UeTYaDviWcpdr9MkWWqHHctCiwM9t1R/7idnoOrSA37vytfEPW7v4ttcfkzvL8ZcX81Pa1CR5vgX&#10;hl98QYdCmCo/sQ2qN3Av4FHeKShx09USVCX3IQFd5Po/ffEDAAD//wMAUEsBAi0AFAAGAAgAAAAh&#10;ALaDOJL+AAAA4QEAABMAAAAAAAAAAAAAAAAAAAAAAFtDb250ZW50X1R5cGVzXS54bWxQSwECLQAU&#10;AAYACAAAACEAOP0h/9YAAACUAQAACwAAAAAAAAAAAAAAAAAvAQAAX3JlbHMvLnJlbHNQSwECLQAU&#10;AAYACAAAACEAxJ+SEiECAAA8BAAADgAAAAAAAAAAAAAAAAAuAgAAZHJzL2Uyb0RvYy54bWxQSwEC&#10;LQAUAAYACAAAACEAGEesqNoAAAAFAQAADwAAAAAAAAAAAAAAAAB7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F8A05" wp14:editId="134EAC1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98307F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53682A" w:rsidRPr="004C232D" w:rsidTr="003E13D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682A" w:rsidRPr="00A36C45" w:rsidRDefault="0053682A" w:rsidP="003E13D5">
            <w:pPr>
              <w:spacing w:after="0" w:line="259" w:lineRule="auto"/>
              <w:ind w:left="0" w:right="35" w:firstLine="0"/>
              <w:rPr>
                <w:rFonts w:ascii="Arial Narrow" w:hAnsi="Arial Narrow"/>
                <w:sz w:val="20"/>
              </w:rPr>
            </w:pPr>
            <w:r w:rsidRPr="00A36C45">
              <w:rPr>
                <w:rFonts w:ascii="Arial Narrow" w:hAnsi="Arial Narrow"/>
                <w:sz w:val="20"/>
              </w:rPr>
              <w:t xml:space="preserve">Kierownikiem robót w </w:t>
            </w:r>
            <w:r w:rsidRPr="00A36C45">
              <w:rPr>
                <w:rFonts w:ascii="Arial Narrow" w:hAnsi="Arial Narrow"/>
                <w:b/>
                <w:sz w:val="20"/>
              </w:rPr>
              <w:t>specjalności elektroenergetycznej</w:t>
            </w:r>
            <w:r w:rsidRPr="00A36C45">
              <w:rPr>
                <w:rFonts w:ascii="Arial Narrow" w:hAnsi="Arial Narrow"/>
                <w:sz w:val="20"/>
              </w:rPr>
              <w:t>. Minimalne wymagania: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</w:t>
            </w:r>
            <w:r>
              <w:rPr>
                <w:rFonts w:ascii="Arial Narrow" w:hAnsi="Arial Narrow"/>
                <w:sz w:val="20"/>
              </w:rPr>
              <w:t>ówienia,</w:t>
            </w:r>
            <w:r w:rsidRPr="00A36C45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2C089A" wp14:editId="5052E285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986CB" id="Prostokąt 5" o:spid="_x0000_s1026" style="position:absolute;margin-left:3.8pt;margin-top:1.4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Qx7HLZAAAABQEAAA8AAABkcnMvZG93bnJldi54bWxMjkFP&#10;g0AQhe8m/ofNmHizS6lBpSyN0dTEY0sv3gaYAsrOEnZp0V/veLLHl/fyvS/bzLZXJxp959jAchGB&#10;Iq5c3XFj4FBs7x5B+YBcY++YDHyTh01+fZVhWrsz7+i0D40SCPsUDbQhDKnWvmrJol+4gVi6oxst&#10;Boljo+sRzwK3vY6jKNEWO5aHFgd6aan62k/WQNnFB/zZFW+RfdquwvtcfE4fr8bc3szPa1CB5vA/&#10;hj99UYdcnEo3ce1Vb+AhkaGBWPylXS3vQZUSkwR0nulL+/wXAAD//wMAUEsBAi0AFAAGAAgAAAAh&#10;ALaDOJL+AAAA4QEAABMAAAAAAAAAAAAAAAAAAAAAAFtDb250ZW50X1R5cGVzXS54bWxQSwECLQAU&#10;AAYACAAAACEAOP0h/9YAAACUAQAACwAAAAAAAAAAAAAAAAAvAQAAX3JlbHMvLnJlbHNQSwECLQAU&#10;AAYACAAAACEA4F9aKCICAAA8BAAADgAAAAAAAAAAAAAAAAAuAgAAZHJzL2Uyb0RvYy54bWxQSwEC&#10;LQAUAAYACAAAACEA5DHsctkAAAAFAQAADwAAAAAAAAAAAAAAAAB8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C8FBB5" wp14:editId="376D1E1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B96B4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53682A" w:rsidRPr="004C232D" w:rsidTr="003E13D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3682A" w:rsidRDefault="0053682A" w:rsidP="003E13D5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Kierownik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 robót w </w:t>
            </w:r>
            <w:r w:rsidRPr="00886086">
              <w:rPr>
                <w:rFonts w:ascii="Arial Narrow" w:eastAsia="Arial" w:hAnsi="Arial Narrow" w:cs="Arial"/>
                <w:b/>
                <w:sz w:val="20"/>
              </w:rPr>
              <w:t>specjalności sanitarnej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. </w:t>
            </w:r>
          </w:p>
          <w:p w:rsidR="0053682A" w:rsidRDefault="0053682A" w:rsidP="003E13D5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886086">
              <w:rPr>
                <w:rFonts w:ascii="Arial Narrow" w:eastAsia="Arial" w:hAnsi="Arial Narrow" w:cs="Arial"/>
                <w:sz w:val="20"/>
              </w:rPr>
              <w:t xml:space="preserve">Minimalne wymagania: </w:t>
            </w:r>
          </w:p>
          <w:p w:rsidR="0053682A" w:rsidRPr="004C232D" w:rsidRDefault="0053682A" w:rsidP="003E13D5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 xml:space="preserve">- </w:t>
            </w:r>
            <w:r w:rsidRPr="00886086">
              <w:rPr>
                <w:rFonts w:ascii="Arial Narrow" w:eastAsia="Arial" w:hAnsi="Arial Narrow" w:cs="Arial"/>
                <w:sz w:val="20"/>
              </w:rPr>
              <w:t>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028B2FE" wp14:editId="6467BB8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2F75C" id="Prostokąt 4" o:spid="_x0000_s1026" style="position:absolute;margin-left:1.9pt;margin-top:.8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EPE8s7aAAAABQEAAA8AAABkcnMvZG93bnJldi54bWxMjsFO&#10;wzAQRO9I/IO1SNyoQwoFQpwKgYrEsU0v3DbxkgTidRQ7beDrWU7lNNqZ1czL17Pr1YHG0Hk2cL1I&#10;QBHX3nbcGNiXm6t7UCEiW+w9k4FvCrAuzs9yzKw/8pYOu9goKeGQoYE2xiHTOtQtOQwLPxBL9uFH&#10;h1HOsdF2xKOUu16nSbLSDjuWhRYHem6p/tpNzkDVpXv82ZaviXvYLOPbXH5O7y/GXF7MT4+gIs3x&#10;9Ax/+IIOhTBVfmIbVG9gKeBR7BUoSdM70Ur09gZ0kev/9MUvAAAA//8DAFBLAQItABQABgAIAAAA&#10;IQC2gziS/gAAAOEBAAATAAAAAAAAAAAAAAAAAAAAAABbQ29udGVudF9UeXBlc10ueG1sUEsBAi0A&#10;FAAGAAgAAAAhADj9If/WAAAAlAEAAAsAAAAAAAAAAAAAAAAALwEAAF9yZWxzLy5yZWxzUEsBAi0A&#10;FAAGAAgAAAAhAOlv6CYiAgAAPAQAAA4AAAAAAAAAAAAAAAAALgIAAGRycy9lMm9Eb2MueG1sUEsB&#10;Ai0AFAAGAAgAAAAhAEPE8s7aAAAABQEAAA8AAAAAAAAAAAAAAAAAfAQAAGRycy9kb3ducmV2Lnht&#10;bFBLBQYAAAAABAAEAPMAAACDBQAAAAA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91EA41" wp14:editId="4AD4B30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5E9223" id="Prostokąt 3" o:spid="_x0000_s1026" style="position:absolute;margin-left:2.55pt;margin-top:6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53682A" w:rsidRPr="004C232D" w:rsidRDefault="0053682A" w:rsidP="003E13D5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</w:tbl>
    <w:p w:rsidR="0053682A" w:rsidRDefault="0053682A" w:rsidP="0053682A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53682A" w:rsidRPr="004C232D" w:rsidRDefault="0053682A" w:rsidP="0053682A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lastRenderedPageBreak/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53682A" w:rsidRPr="004C232D" w:rsidRDefault="0053682A" w:rsidP="0053682A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53682A" w:rsidRPr="004C232D" w:rsidRDefault="0053682A" w:rsidP="0053682A">
      <w:pPr>
        <w:rPr>
          <w:rFonts w:ascii="Arial Narrow" w:hAnsi="Arial Narrow"/>
          <w:sz w:val="20"/>
        </w:rPr>
      </w:pPr>
    </w:p>
    <w:p w:rsidR="0053682A" w:rsidRPr="004C232D" w:rsidRDefault="0053682A" w:rsidP="0053682A">
      <w:pPr>
        <w:rPr>
          <w:rFonts w:ascii="Arial Narrow" w:hAnsi="Arial Narrow"/>
          <w:sz w:val="20"/>
        </w:rPr>
      </w:pPr>
    </w:p>
    <w:p w:rsidR="0053682A" w:rsidRPr="004C232D" w:rsidRDefault="0053682A" w:rsidP="0053682A">
      <w:p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UWAGA !!! </w:t>
      </w:r>
    </w:p>
    <w:p w:rsidR="0053682A" w:rsidRPr="004C232D" w:rsidRDefault="0053682A" w:rsidP="0053682A">
      <w:pPr>
        <w:ind w:left="0" w:firstLine="1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53682A" w:rsidRPr="004C232D" w:rsidRDefault="0053682A" w:rsidP="0053682A">
      <w:pPr>
        <w:ind w:left="0" w:firstLine="0"/>
        <w:rPr>
          <w:rFonts w:ascii="Arial Narrow" w:hAnsi="Arial Narrow"/>
          <w:b/>
          <w:color w:val="FF0000"/>
          <w:sz w:val="20"/>
        </w:rPr>
      </w:pPr>
    </w:p>
    <w:p w:rsidR="0053682A" w:rsidRPr="004C232D" w:rsidRDefault="0053682A" w:rsidP="0053682A">
      <w:pPr>
        <w:ind w:left="0" w:firstLine="0"/>
        <w:rPr>
          <w:rFonts w:ascii="Arial Narrow" w:hAnsi="Arial Narrow"/>
          <w:b/>
          <w:color w:val="FF0000"/>
          <w:sz w:val="20"/>
          <w:u w:val="single"/>
        </w:rPr>
        <w:sectPr w:rsidR="0053682A" w:rsidRPr="004C232D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C232D">
        <w:rPr>
          <w:rFonts w:ascii="Arial Narrow" w:hAnsi="Arial Narrow"/>
          <w:b/>
          <w:color w:val="FF0000"/>
          <w:sz w:val="20"/>
          <w:u w:val="single"/>
        </w:rPr>
        <w:t>Załącznik nr 5 składa się na wezwanie Zamawiającego.</w:t>
      </w:r>
    </w:p>
    <w:p w:rsidR="0053682A" w:rsidRPr="004C232D" w:rsidRDefault="0053682A" w:rsidP="0053682A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6 - informacja o przynależności do grupy kapitałowej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Pr="004C232D" w:rsidRDefault="0053682A" w:rsidP="0053682A">
      <w:pPr>
        <w:spacing w:after="6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A00E75" w:rsidRDefault="0053682A" w:rsidP="0053682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Lista podmiotów należących do tej samej grupy kapitałowej/ informacja o tym, że wykonawca nie należy do grupy kapitałowej*.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Pr="004C232D" w:rsidRDefault="0053682A" w:rsidP="0053682A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A36C45">
        <w:rPr>
          <w:rFonts w:ascii="Arial Narrow" w:hAnsi="Arial Narrow"/>
          <w:b/>
          <w:sz w:val="20"/>
        </w:rPr>
        <w:t>Budowa dróg gminnych w ciągu ulicy Lema i Prusa 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53682A" w:rsidRPr="004C232D" w:rsidRDefault="0053682A" w:rsidP="0053682A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>
        <w:rPr>
          <w:rFonts w:ascii="Arial Narrow" w:hAnsi="Arial Narrow"/>
          <w:b/>
          <w:sz w:val="20"/>
        </w:rPr>
        <w:t>KI.271.14.2019.DL</w:t>
      </w:r>
    </w:p>
    <w:p w:rsidR="0053682A" w:rsidRPr="004C232D" w:rsidRDefault="0053682A" w:rsidP="0053682A">
      <w:pPr>
        <w:spacing w:after="3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53682A" w:rsidRPr="004C232D" w:rsidRDefault="0053682A" w:rsidP="0053682A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53682A" w:rsidRPr="004C232D" w:rsidRDefault="0053682A" w:rsidP="0053682A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53682A" w:rsidRPr="004C232D" w:rsidRDefault="0053682A" w:rsidP="0053682A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53682A" w:rsidRPr="004C232D" w:rsidRDefault="0053682A" w:rsidP="0053682A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>.</w:t>
      </w:r>
    </w:p>
    <w:p w:rsidR="0053682A" w:rsidRPr="004C232D" w:rsidRDefault="0053682A" w:rsidP="0053682A">
      <w:pPr>
        <w:spacing w:after="41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7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53682A" w:rsidRPr="004C232D" w:rsidTr="003E13D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53682A" w:rsidRPr="004C232D" w:rsidTr="003E13D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3682A" w:rsidRPr="004C232D" w:rsidTr="003E13D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3682A" w:rsidRPr="004C232D" w:rsidTr="003E13D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53682A" w:rsidRPr="004C232D" w:rsidTr="003E13D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2A" w:rsidRPr="004C232D" w:rsidRDefault="0053682A" w:rsidP="003E13D5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53682A" w:rsidRPr="004C232D" w:rsidRDefault="0053682A" w:rsidP="0053682A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53682A" w:rsidRPr="004C232D" w:rsidRDefault="0053682A" w:rsidP="0053682A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53682A" w:rsidRPr="004C232D" w:rsidRDefault="0053682A" w:rsidP="0053682A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:rsidR="0053682A" w:rsidRPr="004C232D" w:rsidRDefault="0053682A" w:rsidP="0053682A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:rsidR="0053682A" w:rsidRPr="004C232D" w:rsidRDefault="0053682A" w:rsidP="0053682A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:rsidR="0053682A" w:rsidRPr="004C232D" w:rsidRDefault="0053682A" w:rsidP="0053682A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:rsidR="0053682A" w:rsidRPr="004C232D" w:rsidRDefault="0053682A" w:rsidP="0053682A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5CE3FCB6" wp14:editId="3162B9AB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F2C882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:rsidR="0053682A" w:rsidRPr="004C232D" w:rsidRDefault="0053682A" w:rsidP="0053682A">
      <w:pPr>
        <w:numPr>
          <w:ilvl w:val="0"/>
          <w:numId w:val="7"/>
        </w:numPr>
        <w:spacing w:after="177"/>
        <w:ind w:right="5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4C232D">
        <w:rPr>
          <w:rFonts w:ascii="Arial Narrow" w:hAnsi="Arial Narrow"/>
          <w:b/>
          <w:sz w:val="20"/>
        </w:rPr>
        <w:t xml:space="preserve"> / że nie należymy do żadnej grupy kapitałowej</w:t>
      </w:r>
      <w:r w:rsidRPr="004C232D">
        <w:rPr>
          <w:rFonts w:ascii="Arial Narrow" w:hAnsi="Arial Narrow"/>
          <w:sz w:val="20"/>
        </w:rPr>
        <w:t xml:space="preserve"> *** o której mowa w </w:t>
      </w:r>
      <w:r w:rsidRPr="004C232D">
        <w:rPr>
          <w:rFonts w:ascii="Arial Narrow" w:hAnsi="Arial Narrow"/>
          <w:b/>
          <w:sz w:val="20"/>
        </w:rPr>
        <w:t>art. 24 ust. 1 pkt.23)</w:t>
      </w:r>
      <w:r w:rsidRPr="004C232D">
        <w:rPr>
          <w:rFonts w:ascii="Arial Narrow" w:hAnsi="Arial Narrow"/>
          <w:sz w:val="20"/>
        </w:rPr>
        <w:t xml:space="preserve">  ustawy Prawo </w:t>
      </w:r>
    </w:p>
    <w:p w:rsidR="0053682A" w:rsidRPr="004C232D" w:rsidRDefault="0053682A" w:rsidP="0053682A">
      <w:pPr>
        <w:spacing w:after="51"/>
        <w:ind w:left="448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zamówień publicznych. </w:t>
      </w:r>
    </w:p>
    <w:p w:rsidR="0053682A" w:rsidRPr="004C232D" w:rsidRDefault="0053682A" w:rsidP="0053682A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:rsidR="0053682A" w:rsidRPr="004C232D" w:rsidRDefault="0053682A" w:rsidP="0053682A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53682A" w:rsidRPr="004C232D" w:rsidRDefault="0053682A" w:rsidP="0053682A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53682A" w:rsidRPr="004C232D" w:rsidRDefault="0053682A" w:rsidP="0053682A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spacing w:after="346" w:line="259" w:lineRule="auto"/>
        <w:ind w:left="4933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53682A" w:rsidRPr="004C232D" w:rsidRDefault="0053682A" w:rsidP="0053682A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:rsidR="0053682A" w:rsidRPr="004C232D" w:rsidRDefault="0053682A" w:rsidP="0053682A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:rsidR="0053682A" w:rsidRPr="004C232D" w:rsidRDefault="0053682A" w:rsidP="0053682A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lastRenderedPageBreak/>
        <w:t xml:space="preserve">*** - niepotrzebne skreślić </w:t>
      </w:r>
    </w:p>
    <w:p w:rsidR="0053682A" w:rsidRPr="004C232D" w:rsidRDefault="0053682A" w:rsidP="0053682A">
      <w:pPr>
        <w:ind w:left="0" w:firstLine="0"/>
        <w:rPr>
          <w:sz w:val="16"/>
        </w:rPr>
      </w:pPr>
    </w:p>
    <w:p w:rsidR="0053682A" w:rsidRPr="004C232D" w:rsidRDefault="0053682A" w:rsidP="0053682A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53682A" w:rsidRPr="004C232D" w:rsidRDefault="0053682A" w:rsidP="0053682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53682A" w:rsidRPr="004C232D" w:rsidRDefault="0053682A" w:rsidP="0053682A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</w:p>
    <w:p w:rsidR="0053682A" w:rsidRPr="004C232D" w:rsidRDefault="0053682A" w:rsidP="0053682A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Załącznik nr 6 Wykonawca składa w terminie 3 dni od dnia zamieszczenia na stronie internetowej informacji o której mowa w art. 86 ust.5 ustawy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53682A" w:rsidRDefault="0053682A" w:rsidP="0053682A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5D1EFB" w:rsidRPr="00195948" w:rsidRDefault="005D1EFB" w:rsidP="00195948"/>
    <w:sectPr w:rsidR="005D1EFB" w:rsidRPr="00195948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C06" w:rsidRDefault="00B84C06" w:rsidP="00BF51A9">
      <w:pPr>
        <w:spacing w:after="0" w:line="240" w:lineRule="auto"/>
      </w:pPr>
      <w:r>
        <w:separator/>
      </w:r>
    </w:p>
  </w:endnote>
  <w:endnote w:type="continuationSeparator" w:id="0">
    <w:p w:rsidR="00B84C06" w:rsidRDefault="00B84C06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2A" w:rsidRPr="0060772C" w:rsidRDefault="0053682A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77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2A" w:rsidRPr="006F2E8B" w:rsidRDefault="0053682A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="00232A56" w:rsidRPr="00232A56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="00232A56" w:rsidRPr="00232A56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2A" w:rsidRDefault="0053682A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A73A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2A" w:rsidRDefault="0053682A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C06" w:rsidRDefault="00B84C06" w:rsidP="00BF51A9">
      <w:pPr>
        <w:spacing w:after="0" w:line="240" w:lineRule="auto"/>
      </w:pPr>
      <w:r>
        <w:separator/>
      </w:r>
    </w:p>
  </w:footnote>
  <w:footnote w:type="continuationSeparator" w:id="0">
    <w:p w:rsidR="00B84C06" w:rsidRDefault="00B84C06" w:rsidP="00BF51A9">
      <w:pPr>
        <w:spacing w:after="0" w:line="240" w:lineRule="auto"/>
      </w:pPr>
      <w:r>
        <w:continuationSeparator/>
      </w:r>
    </w:p>
  </w:footnote>
  <w:footnote w:id="1">
    <w:p w:rsidR="0053682A" w:rsidRPr="00752C47" w:rsidRDefault="0053682A" w:rsidP="0053682A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53682A" w:rsidRDefault="0053682A" w:rsidP="0053682A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125CD"/>
    <w:rsid w:val="000240B6"/>
    <w:rsid w:val="0008280B"/>
    <w:rsid w:val="00101491"/>
    <w:rsid w:val="00195948"/>
    <w:rsid w:val="001A50B7"/>
    <w:rsid w:val="00212803"/>
    <w:rsid w:val="00220D7F"/>
    <w:rsid w:val="00232A56"/>
    <w:rsid w:val="00293BDE"/>
    <w:rsid w:val="002F04F5"/>
    <w:rsid w:val="003823CF"/>
    <w:rsid w:val="003943A7"/>
    <w:rsid w:val="003B614D"/>
    <w:rsid w:val="003C4389"/>
    <w:rsid w:val="003E4A39"/>
    <w:rsid w:val="00453B22"/>
    <w:rsid w:val="00487766"/>
    <w:rsid w:val="00496FC4"/>
    <w:rsid w:val="004B3269"/>
    <w:rsid w:val="004E1B4E"/>
    <w:rsid w:val="00523BE8"/>
    <w:rsid w:val="0053682A"/>
    <w:rsid w:val="0057522B"/>
    <w:rsid w:val="005C01BC"/>
    <w:rsid w:val="005C18E4"/>
    <w:rsid w:val="005D1EFB"/>
    <w:rsid w:val="005E6FD1"/>
    <w:rsid w:val="006307D3"/>
    <w:rsid w:val="00644637"/>
    <w:rsid w:val="00686469"/>
    <w:rsid w:val="006B3C36"/>
    <w:rsid w:val="00737AE2"/>
    <w:rsid w:val="007660F3"/>
    <w:rsid w:val="0078208A"/>
    <w:rsid w:val="00786256"/>
    <w:rsid w:val="007A4A30"/>
    <w:rsid w:val="007B0361"/>
    <w:rsid w:val="00884034"/>
    <w:rsid w:val="008B6F0C"/>
    <w:rsid w:val="00907A05"/>
    <w:rsid w:val="009803E5"/>
    <w:rsid w:val="00987418"/>
    <w:rsid w:val="00996CE9"/>
    <w:rsid w:val="009A676B"/>
    <w:rsid w:val="009E0D22"/>
    <w:rsid w:val="00A81F9C"/>
    <w:rsid w:val="00AA093F"/>
    <w:rsid w:val="00B7763F"/>
    <w:rsid w:val="00B81955"/>
    <w:rsid w:val="00B84C06"/>
    <w:rsid w:val="00BF51A9"/>
    <w:rsid w:val="00C9334E"/>
    <w:rsid w:val="00CC45AE"/>
    <w:rsid w:val="00D869B8"/>
    <w:rsid w:val="00DB1F4C"/>
    <w:rsid w:val="00DD61F7"/>
    <w:rsid w:val="00E10C60"/>
    <w:rsid w:val="00E26BE7"/>
    <w:rsid w:val="00E7532A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B6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1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styleId="Hipercze">
    <w:name w:val="Hyperlink"/>
    <w:uiPriority w:val="99"/>
    <w:rsid w:val="0002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3267</Words>
  <Characters>19602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39</cp:revision>
  <dcterms:created xsi:type="dcterms:W3CDTF">2016-10-19T11:47:00Z</dcterms:created>
  <dcterms:modified xsi:type="dcterms:W3CDTF">2019-10-04T08:16:00Z</dcterms:modified>
</cp:coreProperties>
</file>