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9" w:rsidRPr="00ED0559" w:rsidRDefault="00ED0559" w:rsidP="00ED0559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ED0559" w:rsidRPr="00ED0559" w:rsidRDefault="00ED0559" w:rsidP="00ED0559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ED0559" w:rsidRPr="00ED0559" w:rsidRDefault="00ED0559" w:rsidP="00ED055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ED0559" w:rsidRPr="00ED0559" w:rsidTr="00FC2966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ED0559" w:rsidRPr="00ED0559" w:rsidRDefault="00ED0559" w:rsidP="00ED0559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ED0559" w:rsidRPr="00ED0559" w:rsidRDefault="00ED0559" w:rsidP="00ED0559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ED0559" w:rsidRPr="00ED0559" w:rsidRDefault="00ED0559" w:rsidP="00ED0559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ED0559" w:rsidRPr="00ED0559" w:rsidTr="00FC2966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ED0559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ED0559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ED0559" w:rsidRPr="00ED0559" w:rsidRDefault="00ED0559" w:rsidP="00ED0559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„Wykonanie dróg wewnętrznych dojazdowych do działek                                        w Kretowinach”. </w:t>
      </w:r>
    </w:p>
    <w:p w:rsidR="00ED0559" w:rsidRPr="00ED0559" w:rsidRDefault="00AA093F" w:rsidP="00ED0559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KI.271.11</w:t>
      </w:r>
      <w:r w:rsidR="00ED0559"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.2018.DL, </w:t>
      </w:r>
      <w:r w:rsidR="00ED0559"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="00ED0559"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="00ED0559"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ED0559" w:rsidRPr="00ED0559" w:rsidRDefault="00ED0559" w:rsidP="00ED0559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ED0559" w:rsidRPr="00ED0559" w:rsidRDefault="00ED0559" w:rsidP="00ED0559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ED0559" w:rsidRPr="00ED0559" w:rsidRDefault="00ED0559" w:rsidP="00ED0559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ED0559" w:rsidRPr="00ED0559" w:rsidRDefault="00ED0559" w:rsidP="00ED0559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ED0559" w:rsidRPr="00ED0559" w:rsidRDefault="00ED0559" w:rsidP="00ED0559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ED0559" w:rsidRPr="00ED0559" w:rsidRDefault="00ED0559" w:rsidP="00ED0559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ED0559" w:rsidRPr="00ED0559" w:rsidRDefault="00ED0559" w:rsidP="00ED0559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ED0559" w:rsidRPr="00ED0559" w:rsidRDefault="00ED0559" w:rsidP="00ED0559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ED0559" w:rsidRPr="00ED0559" w:rsidRDefault="00ED0559" w:rsidP="00ED0559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ED0559" w:rsidRPr="00ED0559" w:rsidRDefault="00ED0559" w:rsidP="00ED0559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ED0559" w:rsidRPr="00ED0559" w:rsidRDefault="00ED0559" w:rsidP="00ED0559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wypełniłem obowiązki informacyjne przewidziane w art. 13 lub art. 14 RODO</w:t>
      </w:r>
      <w:r w:rsidRPr="00ED0559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1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D0559" w:rsidRPr="00ED0559" w:rsidRDefault="00ED0559" w:rsidP="00ED0559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ED0559" w:rsidRPr="00ED0559" w:rsidRDefault="00ED0559" w:rsidP="00ED0559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16"/>
          <w:szCs w:val="20"/>
          <w:vertAlign w:val="superscript"/>
          <w:lang w:eastAsia="pl-PL"/>
        </w:rPr>
        <w:lastRenderedPageBreak/>
        <w:t>1</w:t>
      </w:r>
      <w:r w:rsidRPr="00ED0559">
        <w:rPr>
          <w:rFonts w:ascii="Arial Narrow" w:eastAsia="Times New Roman" w:hAnsi="Arial Narrow" w:cs="Times New Roman"/>
          <w:sz w:val="16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D0559" w:rsidRPr="00ED0559" w:rsidRDefault="00ED0559" w:rsidP="00ED0559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16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ED0559" w:rsidRPr="00ED0559" w:rsidRDefault="00ED0559" w:rsidP="00ED0559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ED0559" w:rsidRPr="00ED0559" w:rsidRDefault="00ED0559" w:rsidP="00ED0559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ED0559" w:rsidRPr="00ED0559" w:rsidRDefault="00ED0559" w:rsidP="00ED0559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ED0559" w:rsidRPr="00ED0559" w:rsidRDefault="00ED0559" w:rsidP="00ED0559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B63AD" wp14:editId="7B1BDC1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AB4F9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ED0559" w:rsidRPr="00ED0559" w:rsidRDefault="00ED0559" w:rsidP="00ED055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ED0559" w:rsidRPr="00ED0559" w:rsidRDefault="00ED0559" w:rsidP="00ED0559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ED0559" w:rsidRPr="00ED0559" w:rsidTr="00FC2966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ED0559" w:rsidRPr="00ED0559" w:rsidTr="00FC2966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ED0559" w:rsidRPr="00ED0559" w:rsidRDefault="00ED0559" w:rsidP="00ED0559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ED0559" w:rsidRPr="00ED0559" w:rsidRDefault="00ED0559" w:rsidP="00ED0559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ED0559" w:rsidRPr="00ED0559" w:rsidTr="00FC2966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ED0559" w:rsidRPr="00ED0559" w:rsidTr="00FC2966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ED0559" w:rsidRPr="00ED0559" w:rsidTr="00FC2966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ED0559" w:rsidRPr="00ED0559" w:rsidRDefault="00ED0559" w:rsidP="00ED0559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ED0559" w:rsidRPr="00ED0559" w:rsidRDefault="00ED0559" w:rsidP="00ED0559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E61A" wp14:editId="53A35BAB">
                <wp:simplePos x="0" y="0"/>
                <wp:positionH relativeFrom="page">
                  <wp:posOffset>890546</wp:posOffset>
                </wp:positionH>
                <wp:positionV relativeFrom="paragraph">
                  <wp:posOffset>14853</wp:posOffset>
                </wp:positionV>
                <wp:extent cx="119270" cy="119270"/>
                <wp:effectExtent l="0" t="0" r="14605" b="146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70" cy="1192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D8028" id="Prostokąt 6" o:spid="_x0000_s1026" style="position:absolute;margin-left:70.1pt;margin-top:1.15pt;width:9.4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" filled="f" strokeweight=".72pt">
                <w10:wrap anchorx="page"/>
              </v:rect>
            </w:pict>
          </mc:Fallback>
        </mc:AlternateContent>
      </w:r>
      <w:r w:rsidRPr="00ED0559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00A270" wp14:editId="5C646B11">
                <wp:simplePos x="0" y="0"/>
                <wp:positionH relativeFrom="column">
                  <wp:posOffset>251156</wp:posOffset>
                </wp:positionH>
                <wp:positionV relativeFrom="paragraph">
                  <wp:posOffset>173465</wp:posOffset>
                </wp:positionV>
                <wp:extent cx="102870" cy="906145"/>
                <wp:effectExtent l="0" t="0" r="11430" b="27305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906145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554C4" id="Group 50259" o:spid="_x0000_s1026" style="position:absolute;margin-left:19.8pt;margin-top:13.65pt;width:8.1pt;height:71.35pt;z-index:251662336;mso-width-relative:margin;mso-height-relative:margin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ED0559" w:rsidRPr="00ED0559" w:rsidRDefault="00ED0559" w:rsidP="00ED055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ED0559" w:rsidRPr="00ED0559" w:rsidRDefault="00ED0559" w:rsidP="00ED0559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ED055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D0559" w:rsidRPr="00ED0559" w:rsidRDefault="00ED0559" w:rsidP="00ED0559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ED0559" w:rsidRPr="00ED0559" w:rsidRDefault="00ED0559" w:rsidP="00ED055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ED0559" w:rsidRPr="00ED0559" w:rsidRDefault="00ED0559" w:rsidP="00ED055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3.000,00 zł.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ED0559" w:rsidRPr="00ED0559" w:rsidRDefault="00ED0559" w:rsidP="00ED0559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ED0559" w:rsidRPr="00ED0559" w:rsidRDefault="00ED0559" w:rsidP="00ED055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C56DA" wp14:editId="3E4C9D59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D8DB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ED055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7">
        <w:r w:rsidRPr="00ED0559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ED0559" w:rsidRPr="00ED0559" w:rsidRDefault="00ED0559" w:rsidP="00ED0559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D22FF" wp14:editId="707444EF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455B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8">
        <w:r w:rsidRPr="00ED0559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ED0559" w:rsidRDefault="00ED0559" w:rsidP="00ED055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</w:p>
    <w:p w:rsidR="00ED0559" w:rsidRPr="00ED0559" w:rsidRDefault="00ED0559" w:rsidP="00ED0559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ED0559" w:rsidRPr="00ED0559" w:rsidRDefault="00ED0559" w:rsidP="00ED055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ED0559" w:rsidRPr="00ED0559" w:rsidRDefault="00ED0559" w:rsidP="00ED0559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ED0559" w:rsidRPr="00ED0559" w:rsidRDefault="00ED0559" w:rsidP="00ED0559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„Wykonanie dróg wewnętrznych dojazdowych do działek w Kretowinach”.</w:t>
      </w:r>
    </w:p>
    <w:p w:rsidR="00ED0559" w:rsidRPr="00ED0559" w:rsidRDefault="00AA093F" w:rsidP="00ED055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KI.271.11</w:t>
      </w:r>
      <w:r w:rsidR="00ED0559"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ED0559" w:rsidRPr="00ED0559" w:rsidRDefault="00ED0559" w:rsidP="00ED0559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ED0559" w:rsidRPr="00ED0559" w:rsidRDefault="00ED0559" w:rsidP="00ED0559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ED0559" w:rsidRPr="00ED0559" w:rsidRDefault="00ED0559" w:rsidP="00ED0559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ED0559" w:rsidRPr="00ED0559" w:rsidRDefault="00ED0559" w:rsidP="00ED0559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ED0559" w:rsidRPr="00ED0559" w:rsidRDefault="00ED0559" w:rsidP="00ED055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ED0559" w:rsidRPr="00ED0559" w:rsidRDefault="00ED0559" w:rsidP="00ED0559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ED0559" w:rsidRPr="00ED0559" w:rsidRDefault="00ED0559" w:rsidP="00ED0559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ED0559" w:rsidRPr="00ED0559" w:rsidRDefault="00ED0559" w:rsidP="00ED0559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ED0559" w:rsidRPr="00ED0559" w:rsidRDefault="00ED0559" w:rsidP="00ED0559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ED0559" w:rsidRPr="00ED0559" w:rsidRDefault="00ED0559" w:rsidP="00ED0559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ED0559" w:rsidRPr="00ED0559" w:rsidRDefault="00ED0559" w:rsidP="00ED0559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ED0559" w:rsidRPr="00ED0559" w:rsidRDefault="00ED0559" w:rsidP="00ED0559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ED0559" w:rsidRPr="00ED0559" w:rsidRDefault="00ED0559" w:rsidP="00ED0559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ED0559" w:rsidRPr="00ED0559" w:rsidRDefault="00ED0559" w:rsidP="00ED0559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ED0559" w:rsidRPr="00ED0559" w:rsidRDefault="00ED0559" w:rsidP="00ED0559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„Wykonanie dróg wewnętrznych dojazdowych do działek w Kretowinach”.</w:t>
      </w:r>
    </w:p>
    <w:p w:rsidR="00ED0559" w:rsidRPr="00ED0559" w:rsidRDefault="00AA093F" w:rsidP="00ED0559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KI.271.11</w:t>
      </w:r>
      <w:r w:rsidR="00ED0559"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.2018.DL</w:t>
      </w:r>
    </w:p>
    <w:p w:rsidR="00ED0559" w:rsidRPr="00ED0559" w:rsidRDefault="00ED0559" w:rsidP="00ED0559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ED0559" w:rsidRPr="00ED0559" w:rsidRDefault="00ED0559" w:rsidP="00ED0559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ED0559" w:rsidRPr="00ED0559" w:rsidRDefault="00ED0559" w:rsidP="00ED0559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ED0559" w:rsidRPr="00ED0559" w:rsidRDefault="00ED0559" w:rsidP="00ED0559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ED0559" w:rsidRPr="00ED0559" w:rsidRDefault="00ED0559" w:rsidP="00ED0559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0559" w:rsidRPr="00ED0559" w:rsidRDefault="00ED0559" w:rsidP="00ED0559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ED0559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ED0559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ED0559" w:rsidRPr="00ED0559" w:rsidRDefault="00ED0559" w:rsidP="00ED0559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ED0559" w:rsidRPr="00ED0559" w:rsidRDefault="00ED0559" w:rsidP="00ED0559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ED0559" w:rsidRPr="00ED0559" w:rsidRDefault="00ED0559" w:rsidP="00ED0559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ED0559" w:rsidRPr="00ED0559" w:rsidRDefault="00ED0559" w:rsidP="00ED055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ED0559" w:rsidRPr="00ED0559" w:rsidRDefault="00ED0559" w:rsidP="00ED0559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ED0559" w:rsidRPr="00ED0559" w:rsidRDefault="00ED0559" w:rsidP="00ED0559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ED0559" w:rsidRPr="00ED0559" w:rsidRDefault="00ED0559" w:rsidP="00ED0559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ED0559" w:rsidRPr="00ED0559" w:rsidRDefault="00ED0559" w:rsidP="00ED0559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ED0559" w:rsidRPr="00ED0559" w:rsidRDefault="00ED0559" w:rsidP="00ED0559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ED0559" w:rsidRPr="00ED0559" w:rsidRDefault="00ED0559" w:rsidP="00ED0559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ED0559" w:rsidRPr="00ED0559" w:rsidRDefault="00ED0559" w:rsidP="00ED0559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ED0559" w:rsidRPr="00ED0559" w:rsidRDefault="00ED0559" w:rsidP="00ED0559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ED0559" w:rsidRPr="00ED0559" w:rsidRDefault="00ED0559" w:rsidP="00ED0559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ED0559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ED0559" w:rsidRPr="00ED0559" w:rsidRDefault="00ED0559" w:rsidP="00ED0559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0559" w:rsidRPr="00ED0559" w:rsidRDefault="00ED0559" w:rsidP="00ED0559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ED0559" w:rsidRPr="00ED0559" w:rsidRDefault="00ED0559" w:rsidP="00ED0559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ED0559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ED0559" w:rsidRPr="00ED0559" w:rsidRDefault="00ED0559" w:rsidP="00ED0559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ED0559" w:rsidRPr="00ED0559" w:rsidRDefault="00ED0559" w:rsidP="00ED0559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ED0559" w:rsidRPr="00ED0559" w:rsidRDefault="00ED0559" w:rsidP="00ED0559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0559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ED0559" w:rsidRPr="00ED0559" w:rsidRDefault="00ED0559" w:rsidP="00ED0559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ED0559" w:rsidRPr="00ED0559" w:rsidSect="009C1D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ED0559" w:rsidRPr="00ED0559" w:rsidRDefault="00ED0559" w:rsidP="00ED0559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D0559">
        <w:rPr>
          <w:rFonts w:ascii="Arial Narrow" w:eastAsia="Calibri" w:hAnsi="Arial Narrow" w:cs="Calibri"/>
          <w:color w:val="000000"/>
          <w:lang w:eastAsia="pl-PL"/>
        </w:rPr>
        <w:tab/>
      </w:r>
      <w:r w:rsidRPr="00ED0559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ED0559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</w:p>
    <w:p w:rsidR="00ED0559" w:rsidRPr="00ED0559" w:rsidRDefault="00ED0559" w:rsidP="00ED055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„Wykonanie dróg wewnętrznych dojazdowych do działek w Kretowinach”.</w:t>
      </w:r>
    </w:p>
    <w:p w:rsidR="00ED0559" w:rsidRPr="00ED0559" w:rsidRDefault="00ED0559" w:rsidP="00ED055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</w:t>
      </w:r>
      <w:r w:rsidR="00AA093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11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ED0559" w:rsidRPr="00ED0559" w:rsidRDefault="00ED0559" w:rsidP="00ED055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D0559" w:rsidRPr="00ED0559" w:rsidRDefault="00ED0559" w:rsidP="00ED0559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D0559" w:rsidRPr="00ED0559" w:rsidRDefault="00ED0559" w:rsidP="00ED0559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ED0559" w:rsidRPr="00ED0559" w:rsidRDefault="00ED0559" w:rsidP="00ED0559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ED0559" w:rsidRPr="00ED0559" w:rsidTr="00FC2966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</w:t>
            </w:r>
          </w:p>
          <w:p w:rsidR="00ED0559" w:rsidRPr="00ED0559" w:rsidRDefault="00ED0559" w:rsidP="00ED0559">
            <w:pPr>
              <w:spacing w:line="259" w:lineRule="auto"/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ED0559" w:rsidRPr="00ED0559" w:rsidRDefault="00ED0559" w:rsidP="00ED055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ED0559" w:rsidRPr="00ED0559" w:rsidRDefault="00ED0559" w:rsidP="00ED0559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jedno zadanie polegające na wykonaniu, przebudowie lub modernizacji: dróg i/lub placów i/lub parkingów o powierzchni min. 2 000,00 m</w:t>
            </w: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  <w:vertAlign w:val="superscript"/>
              </w:rPr>
              <w:t>2</w:t>
            </w: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 xml:space="preserve"> /w ramach jednej umowy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ED0559" w:rsidRPr="00ED0559" w:rsidRDefault="00ED0559" w:rsidP="00ED0559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ED0559" w:rsidRPr="00ED0559" w:rsidRDefault="00ED0559" w:rsidP="00ED0559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ED0559" w:rsidRPr="00ED0559" w:rsidTr="00FC2966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ED0559" w:rsidRPr="00ED0559" w:rsidTr="00FC2966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559" w:rsidRPr="00ED0559" w:rsidRDefault="00ED0559" w:rsidP="00ED0559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ED0559" w:rsidRPr="00ED0559" w:rsidRDefault="00ED0559" w:rsidP="00ED0559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ED0559" w:rsidRPr="00ED0559" w:rsidRDefault="00ED0559" w:rsidP="00ED0559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Powierzchnia (wymagana /posiadana) </w:t>
            </w:r>
          </w:p>
          <w:p w:rsidR="00ED0559" w:rsidRPr="00ED0559" w:rsidRDefault="00ED0559" w:rsidP="00ED0559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sz w:val="18"/>
              </w:rPr>
              <w:t>2000,00 m2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ED0559" w:rsidRPr="00ED0559" w:rsidRDefault="00ED0559" w:rsidP="00ED055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ED0559" w:rsidRPr="00ED0559" w:rsidRDefault="00ED0559" w:rsidP="00ED0559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ED0559" w:rsidRPr="00ED0559" w:rsidRDefault="00ED0559" w:rsidP="00ED0559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* kolumna fakultatywna, wykonawca nie jest obowiązany do jej wypełnienia </w:t>
      </w:r>
    </w:p>
    <w:p w:rsidR="00ED0559" w:rsidRPr="00ED0559" w:rsidRDefault="00ED0559" w:rsidP="00ED0559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ED0559" w:rsidRPr="00ED0559" w:rsidRDefault="00ED0559" w:rsidP="00ED0559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ED0559" w:rsidRPr="00ED0559" w:rsidRDefault="00ED0559" w:rsidP="00ED055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ED0559" w:rsidRPr="00ED0559" w:rsidRDefault="00ED0559" w:rsidP="00ED0559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ED0559" w:rsidRPr="00ED0559" w:rsidRDefault="00ED0559" w:rsidP="00ED0559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ED0559" w:rsidRPr="00ED0559" w:rsidRDefault="00ED0559" w:rsidP="00ED0559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ED0559" w:rsidRPr="00ED0559" w:rsidRDefault="00ED0559" w:rsidP="00ED0559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ED0559" w:rsidRPr="00ED0559" w:rsidRDefault="00ED0559" w:rsidP="00ED0559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ED0559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ED0559" w:rsidRPr="00ED0559" w:rsidRDefault="00ED0559" w:rsidP="00ED0559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ED0559" w:rsidRPr="00ED0559" w:rsidRDefault="00ED0559" w:rsidP="00ED0559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ED0559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ED0559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ED0559" w:rsidRPr="00ED0559" w:rsidRDefault="00ED0559" w:rsidP="00ED0559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„Wykonanie dróg wewnętrznych dojazdowych do działek w Kretowinach”. </w:t>
      </w:r>
    </w:p>
    <w:p w:rsidR="00ED0559" w:rsidRPr="00ED0559" w:rsidRDefault="00AA093F" w:rsidP="00ED055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KI.271.11</w:t>
      </w:r>
      <w:r w:rsidR="00ED0559"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ED0559" w:rsidRPr="00ED0559" w:rsidRDefault="00ED0559" w:rsidP="00ED0559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D0559" w:rsidRPr="00ED0559" w:rsidRDefault="00ED0559" w:rsidP="00ED0559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D0559" w:rsidRPr="00ED0559" w:rsidRDefault="00ED0559" w:rsidP="00ED0559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ED0559" w:rsidRPr="00ED0559" w:rsidRDefault="00ED0559" w:rsidP="00ED0559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ED0559" w:rsidRPr="00ED0559" w:rsidTr="00FC2966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ED0559" w:rsidRPr="00ED0559" w:rsidRDefault="00ED0559" w:rsidP="00ED0559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ED0559" w:rsidRPr="00ED0559" w:rsidRDefault="00ED0559" w:rsidP="00ED0559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ED0559" w:rsidRPr="00ED0559" w:rsidRDefault="00ED0559" w:rsidP="00ED055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ED0559" w:rsidRPr="00ED0559" w:rsidRDefault="00ED0559" w:rsidP="00ED0559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ED0559" w:rsidRPr="00ED0559" w:rsidRDefault="00ED0559" w:rsidP="00ED0559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ED0559" w:rsidRPr="00ED0559" w:rsidRDefault="00ED0559" w:rsidP="00ED0559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ED0559" w:rsidRPr="00ED0559" w:rsidTr="00FC2966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D0559" w:rsidRPr="00ED0559" w:rsidRDefault="00ED0559" w:rsidP="00ED0559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D0559" w:rsidRPr="00ED0559" w:rsidRDefault="00ED0559" w:rsidP="00ED055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D0559" w:rsidRPr="00ED0559" w:rsidRDefault="00ED0559" w:rsidP="00ED055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ED0559" w:rsidRPr="00ED0559" w:rsidRDefault="00ED0559" w:rsidP="00ED0559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ED0559" w:rsidRPr="00ED0559" w:rsidRDefault="00ED0559" w:rsidP="00ED055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ED0559" w:rsidRPr="00ED0559" w:rsidTr="00FC2966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ED0559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ED0559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inżynierii drogowej</w:t>
            </w: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ED0559">
              <w:rPr>
                <w:rFonts w:ascii="Arial Narrow" w:eastAsia="Arial" w:hAnsi="Arial Narrow" w:cs="Arial"/>
                <w:b/>
                <w:color w:val="000000"/>
                <w:sz w:val="20"/>
              </w:rPr>
              <w:t>pełniący jednocześnie rolę kierownika budowy</w:t>
            </w:r>
            <w:r w:rsidRPr="00ED0559">
              <w:rPr>
                <w:rFonts w:ascii="Arial Narrow" w:eastAsia="Arial" w:hAnsi="Arial Narrow" w:cs="Arial"/>
                <w:color w:val="000000"/>
                <w:sz w:val="20"/>
              </w:rPr>
              <w:t xml:space="preserve"> - Minimalne wymagania: </w:t>
            </w:r>
          </w:p>
          <w:p w:rsidR="00ED0559" w:rsidRPr="00ED0559" w:rsidRDefault="00ED0559" w:rsidP="00ED0559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857CC9" wp14:editId="1710FD8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0239C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A8A46" wp14:editId="37F7405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A781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ED0559" w:rsidRPr="00ED0559" w:rsidRDefault="00ED0559" w:rsidP="00ED0559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ED0559" w:rsidRPr="00ED0559" w:rsidRDefault="00ED0559" w:rsidP="00ED0559">
      <w:pPr>
        <w:spacing w:after="128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ED0559" w:rsidRPr="00ED0559" w:rsidRDefault="00ED0559" w:rsidP="00ED0559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ED0559" w:rsidRPr="00ED0559" w:rsidRDefault="00ED0559" w:rsidP="00ED0559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ED0559" w:rsidRPr="00ED0559" w:rsidRDefault="00ED0559" w:rsidP="00ED055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ED0559" w:rsidRPr="00ED0559" w:rsidRDefault="00ED0559" w:rsidP="00ED0559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ED0559" w:rsidRPr="00ED0559" w:rsidRDefault="00ED0559" w:rsidP="00ED0559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ED0559" w:rsidRPr="00ED0559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ED0559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ED0559" w:rsidRPr="00ED0559" w:rsidRDefault="00ED0559" w:rsidP="00ED0559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ED0559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„Wykonanie dróg wewnętrznych dojazdowych do działek w Kretowinach”. </w:t>
      </w:r>
    </w:p>
    <w:p w:rsidR="00ED0559" w:rsidRPr="00ED0559" w:rsidRDefault="00AA093F" w:rsidP="00ED0559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KI.271.11</w:t>
      </w:r>
      <w:r w:rsidR="00ED0559"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</w:p>
    <w:p w:rsidR="00ED0559" w:rsidRPr="00ED0559" w:rsidRDefault="00ED0559" w:rsidP="00ED0559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ED0559" w:rsidRPr="00ED0559" w:rsidRDefault="00ED0559" w:rsidP="00ED0559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ED0559" w:rsidRPr="00ED0559" w:rsidRDefault="00ED0559" w:rsidP="00ED0559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ED0559" w:rsidRPr="00ED0559" w:rsidRDefault="00ED0559" w:rsidP="00ED0559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ED0559" w:rsidRPr="00ED0559" w:rsidTr="00FC2966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ED0559" w:rsidRPr="00ED0559" w:rsidTr="00FC2966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ED0559" w:rsidRPr="00ED0559" w:rsidRDefault="00ED0559" w:rsidP="00ED0559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ED0559" w:rsidRPr="00ED0559" w:rsidRDefault="00ED0559" w:rsidP="00ED0559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ED0559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ED0559" w:rsidRPr="00ED0559" w:rsidRDefault="00ED0559" w:rsidP="00ED0559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ED0559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ED0559" w:rsidRPr="00ED0559" w:rsidRDefault="00ED0559" w:rsidP="00ED0559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ED0559" w:rsidRPr="00ED0559" w:rsidRDefault="00ED0559" w:rsidP="00ED0559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ED0559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ED0559" w:rsidRPr="00ED0559" w:rsidRDefault="00ED0559" w:rsidP="00ED0559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236B8008" wp14:editId="6E1B6F25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B689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o której mowa w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ED0559" w:rsidRPr="00ED0559" w:rsidRDefault="00ED0559" w:rsidP="00ED0559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ED0559" w:rsidRPr="00ED0559" w:rsidRDefault="00ED0559" w:rsidP="00ED0559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ED0559" w:rsidRPr="00ED0559" w:rsidRDefault="00ED0559" w:rsidP="00ED0559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ED0559" w:rsidRPr="00ED0559" w:rsidRDefault="00ED0559" w:rsidP="00ED0559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ED0559" w:rsidRPr="00ED0559" w:rsidRDefault="00ED0559" w:rsidP="00ED0559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ED0559" w:rsidRPr="00ED0559" w:rsidRDefault="00ED0559" w:rsidP="00ED0559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ED0559" w:rsidRPr="00ED0559" w:rsidRDefault="00ED0559" w:rsidP="00ED0559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ED0559" w:rsidRPr="00ED0559" w:rsidRDefault="00ED0559" w:rsidP="00ED0559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ED0559" w:rsidRPr="00ED0559" w:rsidRDefault="00ED0559" w:rsidP="00ED0559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ED0559" w:rsidRPr="00ED0559" w:rsidRDefault="00ED0559" w:rsidP="00ED0559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ED0559" w:rsidRPr="00ED0559" w:rsidRDefault="00ED0559" w:rsidP="00ED0559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w art. 86 ust.5 ustawy </w:t>
      </w:r>
      <w:proofErr w:type="spellStart"/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ED0559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ED0559" w:rsidRPr="00ED0559" w:rsidRDefault="00ED0559" w:rsidP="00ED0559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ED0559" w:rsidRDefault="00ED0559" w:rsidP="00ED0559"/>
    <w:p w:rsidR="00ED0559" w:rsidRDefault="00ED0559">
      <w:r>
        <w:br w:type="page"/>
      </w:r>
    </w:p>
    <w:p w:rsidR="00ED0559" w:rsidRPr="00ED0559" w:rsidRDefault="00ED0559" w:rsidP="00ED0559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 do SIWZ  - wzór oświadczenia - osoby zatrudnione na umowę o pracę </w:t>
      </w:r>
      <w:r w:rsidRPr="00ED0559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ED0559" w:rsidRPr="00ED0559" w:rsidRDefault="00ED0559" w:rsidP="00ED0559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ED0559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ED0559" w:rsidRPr="00ED0559" w:rsidRDefault="00ED0559" w:rsidP="00ED055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ED0559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ED0559" w:rsidRPr="00ED0559" w:rsidRDefault="00ED0559" w:rsidP="00ED0559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ED0559" w:rsidRPr="00ED0559" w:rsidRDefault="00ED0559" w:rsidP="00ED05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ED0559" w:rsidRPr="00ED0559" w:rsidRDefault="00ED0559" w:rsidP="00ED05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ED0559" w:rsidRPr="00ED0559" w:rsidRDefault="00ED0559" w:rsidP="00ED055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ED0559" w:rsidRPr="00ED0559" w:rsidRDefault="00ED0559" w:rsidP="00ED0559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="00AA093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KI.271.11</w:t>
      </w:r>
      <w:bookmarkStart w:id="0" w:name="_GoBack"/>
      <w:bookmarkEnd w:id="0"/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.2018.DL</w:t>
      </w:r>
      <w:r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„Wykonanie dróg wewnętrznych dojazdowych do działek </w:t>
      </w: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                                         </w:t>
      </w:r>
      <w:r w:rsidRPr="00ED0559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Kretowinach”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ED0559" w:rsidRPr="00ED0559" w:rsidRDefault="00ED0559" w:rsidP="00ED0559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ED0559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ED0559" w:rsidRPr="00ED0559" w:rsidRDefault="00ED0559" w:rsidP="00ED055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662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1796"/>
        <w:gridCol w:w="2694"/>
      </w:tblGrid>
      <w:tr w:rsidR="00ED0559" w:rsidRPr="00ED0559" w:rsidTr="00FC2966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59" w:rsidRPr="00ED0559" w:rsidRDefault="00ED0559" w:rsidP="00ED0559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ED0559" w:rsidRPr="00ED0559" w:rsidRDefault="00ED0559" w:rsidP="00ED0559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w odniesieniu do zapisu §18 ust.1 </w:t>
            </w:r>
          </w:p>
          <w:p w:rsidR="00ED0559" w:rsidRPr="00ED0559" w:rsidRDefault="00ED0559" w:rsidP="00ED0559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ED0559" w:rsidRPr="00ED0559" w:rsidRDefault="00ED0559" w:rsidP="00ED0559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ED0559" w:rsidRPr="00ED0559" w:rsidTr="00FC296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ED0559" w:rsidRPr="00ED0559" w:rsidTr="00FC296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559" w:rsidRPr="00ED0559" w:rsidRDefault="00ED0559" w:rsidP="00ED0559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ED0559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ED0559" w:rsidRPr="00ED0559" w:rsidRDefault="00ED0559" w:rsidP="00ED0559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ED0559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ED0559" w:rsidRPr="00ED0559" w:rsidRDefault="00ED0559" w:rsidP="00ED0559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5D1EFB" w:rsidRPr="00ED0559" w:rsidRDefault="005D1EFB" w:rsidP="00ED0559"/>
    <w:sectPr w:rsidR="005D1EFB" w:rsidRPr="00ED0559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DC9" w:rsidRDefault="00F50DC9" w:rsidP="00BF51A9">
      <w:pPr>
        <w:spacing w:after="0" w:line="240" w:lineRule="auto"/>
      </w:pPr>
      <w:r>
        <w:separator/>
      </w:r>
    </w:p>
  </w:endnote>
  <w:endnote w:type="continuationSeparator" w:id="0">
    <w:p w:rsidR="00F50DC9" w:rsidRDefault="00F50DC9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59" w:rsidRPr="0060772C" w:rsidRDefault="00ED0559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44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74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59" w:rsidRPr="00884034" w:rsidRDefault="00ED0559">
    <w:pPr>
      <w:spacing w:after="0"/>
      <w:ind w:right="61"/>
      <w:jc w:val="center"/>
      <w:rPr>
        <w:rFonts w:ascii="Arial Narrow" w:hAnsi="Arial Narrow"/>
        <w:sz w:val="20"/>
      </w:rPr>
    </w:pPr>
    <w:r w:rsidRPr="00884034">
      <w:rPr>
        <w:rFonts w:ascii="Arial Narrow" w:hAnsi="Arial Narrow"/>
        <w:sz w:val="20"/>
      </w:rPr>
      <w:t xml:space="preserve">Strona </w:t>
    </w:r>
    <w:r w:rsidRPr="00884034">
      <w:rPr>
        <w:rFonts w:ascii="Arial Narrow" w:hAnsi="Arial Narrow"/>
        <w:sz w:val="20"/>
      </w:rPr>
      <w:fldChar w:fldCharType="begin"/>
    </w:r>
    <w:r w:rsidRPr="00884034">
      <w:rPr>
        <w:rFonts w:ascii="Arial Narrow" w:hAnsi="Arial Narrow"/>
        <w:sz w:val="20"/>
      </w:rPr>
      <w:instrText xml:space="preserve"> PAGE   \* MERGEFORMAT </w:instrText>
    </w:r>
    <w:r w:rsidRPr="00884034">
      <w:rPr>
        <w:rFonts w:ascii="Arial Narrow" w:hAnsi="Arial Narrow"/>
        <w:sz w:val="20"/>
      </w:rPr>
      <w:fldChar w:fldCharType="separate"/>
    </w:r>
    <w:r w:rsidR="00AA093F" w:rsidRPr="00AA093F">
      <w:rPr>
        <w:rFonts w:ascii="Arial Narrow" w:hAnsi="Arial Narrow"/>
        <w:b/>
        <w:noProof/>
        <w:sz w:val="20"/>
      </w:rPr>
      <w:t>10</w:t>
    </w:r>
    <w:r w:rsidRPr="00884034">
      <w:rPr>
        <w:rFonts w:ascii="Arial Narrow" w:hAnsi="Arial Narrow"/>
        <w:b/>
        <w:sz w:val="20"/>
      </w:rPr>
      <w:fldChar w:fldCharType="end"/>
    </w:r>
    <w:r w:rsidRPr="00884034">
      <w:rPr>
        <w:rFonts w:ascii="Arial Narrow" w:hAnsi="Arial Narrow"/>
        <w:sz w:val="20"/>
      </w:rPr>
      <w:t xml:space="preserve"> z </w:t>
    </w:r>
    <w:r w:rsidRPr="00884034">
      <w:rPr>
        <w:rFonts w:ascii="Arial Narrow" w:hAnsi="Arial Narrow"/>
        <w:sz w:val="20"/>
      </w:rPr>
      <w:fldChar w:fldCharType="begin"/>
    </w:r>
    <w:r w:rsidRPr="00884034">
      <w:rPr>
        <w:rFonts w:ascii="Arial Narrow" w:hAnsi="Arial Narrow"/>
        <w:sz w:val="20"/>
      </w:rPr>
      <w:instrText xml:space="preserve"> NUMPAGES   \* MERGEFORMAT </w:instrText>
    </w:r>
    <w:r w:rsidRPr="00884034">
      <w:rPr>
        <w:rFonts w:ascii="Arial Narrow" w:hAnsi="Arial Narrow"/>
        <w:sz w:val="20"/>
      </w:rPr>
      <w:fldChar w:fldCharType="separate"/>
    </w:r>
    <w:r w:rsidR="00AA093F" w:rsidRPr="00AA093F">
      <w:rPr>
        <w:rFonts w:ascii="Arial Narrow" w:hAnsi="Arial Narrow"/>
        <w:b/>
        <w:noProof/>
        <w:sz w:val="20"/>
      </w:rPr>
      <w:t>10</w:t>
    </w:r>
    <w:r w:rsidRPr="00884034">
      <w:rPr>
        <w:rFonts w:ascii="Arial Narrow" w:hAnsi="Arial Narrow"/>
        <w:b/>
        <w:sz w:val="20"/>
      </w:rPr>
      <w:fldChar w:fldCharType="end"/>
    </w:r>
    <w:r w:rsidRPr="00884034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59" w:rsidRDefault="00ED0559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 w:rsidRPr="0089085F"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559" w:rsidRDefault="00ED05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DC9" w:rsidRDefault="00F50DC9" w:rsidP="00BF51A9">
      <w:pPr>
        <w:spacing w:after="0" w:line="240" w:lineRule="auto"/>
      </w:pPr>
      <w:r>
        <w:separator/>
      </w:r>
    </w:p>
  </w:footnote>
  <w:footnote w:type="continuationSeparator" w:id="0">
    <w:p w:rsidR="00F50DC9" w:rsidRDefault="00F50DC9" w:rsidP="00BF51A9">
      <w:pPr>
        <w:spacing w:after="0" w:line="240" w:lineRule="auto"/>
      </w:pPr>
      <w:r>
        <w:continuationSeparator/>
      </w:r>
    </w:p>
  </w:footnote>
  <w:footnote w:id="1">
    <w:p w:rsidR="00ED0559" w:rsidRPr="00752C47" w:rsidRDefault="00ED0559" w:rsidP="00ED0559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ED0559" w:rsidRDefault="00ED0559" w:rsidP="00ED0559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101491"/>
    <w:rsid w:val="00212803"/>
    <w:rsid w:val="00220D7F"/>
    <w:rsid w:val="00293BDE"/>
    <w:rsid w:val="003823CF"/>
    <w:rsid w:val="003B614D"/>
    <w:rsid w:val="003C4389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660F3"/>
    <w:rsid w:val="0078208A"/>
    <w:rsid w:val="00786256"/>
    <w:rsid w:val="007A4A30"/>
    <w:rsid w:val="007B0361"/>
    <w:rsid w:val="00884034"/>
    <w:rsid w:val="00907A05"/>
    <w:rsid w:val="009803E5"/>
    <w:rsid w:val="00987418"/>
    <w:rsid w:val="00996CE9"/>
    <w:rsid w:val="009A676B"/>
    <w:rsid w:val="009E0D22"/>
    <w:rsid w:val="00A81F9C"/>
    <w:rsid w:val="00AA093F"/>
    <w:rsid w:val="00B81955"/>
    <w:rsid w:val="00BF51A9"/>
    <w:rsid w:val="00C9334E"/>
    <w:rsid w:val="00CC45AE"/>
    <w:rsid w:val="00D869B8"/>
    <w:rsid w:val="00DD61F7"/>
    <w:rsid w:val="00E10C60"/>
    <w:rsid w:val="00E26BE7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3346</Words>
  <Characters>20076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27</cp:revision>
  <dcterms:created xsi:type="dcterms:W3CDTF">2016-10-19T11:47:00Z</dcterms:created>
  <dcterms:modified xsi:type="dcterms:W3CDTF">2018-09-27T06:59:00Z</dcterms:modified>
</cp:coreProperties>
</file>