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29" w:rsidRPr="00A10129" w:rsidRDefault="00A10129" w:rsidP="00A10129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1a do SIWZ - formularz oferty </w:t>
      </w:r>
    </w:p>
    <w:p w:rsidR="00A10129" w:rsidRPr="00A10129" w:rsidRDefault="00A10129" w:rsidP="00A1012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A10129" w:rsidRPr="00A10129" w:rsidRDefault="00A10129" w:rsidP="00A10129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A10129" w:rsidRPr="00A10129" w:rsidRDefault="00A10129" w:rsidP="00A1012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A10129" w:rsidRPr="00A10129" w:rsidTr="005A2A44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A10129" w:rsidRPr="00A10129" w:rsidRDefault="00A10129" w:rsidP="00A10129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A10129" w:rsidRPr="00A10129" w:rsidRDefault="00A10129" w:rsidP="00A10129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A10129" w:rsidRPr="00A10129" w:rsidRDefault="00A10129" w:rsidP="00A10129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A10129" w:rsidRPr="00A10129" w:rsidTr="005A2A44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A10129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A10129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A10129" w:rsidRPr="00A10129" w:rsidRDefault="00A10129" w:rsidP="00A10129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„Kompleksowa termomodernizacja budynków szkół podstawowych    w Morągu, Łącznie i Żabim Rogu”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highlight w:val="cyan"/>
          <w:lang w:eastAsia="pl-PL"/>
        </w:rPr>
        <w:t>część 1-</w:t>
      </w:r>
      <w:r w:rsidRPr="00A10129">
        <w:rPr>
          <w:rFonts w:ascii="Century Gothic" w:eastAsia="Century Gothic" w:hAnsi="Century Gothic" w:cs="Century Gothic"/>
          <w:color w:val="000000"/>
          <w:sz w:val="18"/>
          <w:highlight w:val="cyan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highlight w:val="cyan"/>
          <w:lang w:eastAsia="pl-PL"/>
        </w:rPr>
        <w:t>Termomodernizacja Szkoły Podstawowej Nr 1 w Morągu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A10129" w:rsidRPr="00A10129" w:rsidRDefault="00A10129" w:rsidP="00A10129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Postępowanie znak: KI.271.4.2018.DL,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1"/>
        </w:numPr>
        <w:spacing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A10129" w:rsidRPr="00A10129" w:rsidRDefault="00A10129" w:rsidP="00A10129">
      <w:pPr>
        <w:spacing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A10129" w:rsidRPr="00A10129" w:rsidRDefault="00A10129" w:rsidP="00A10129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Wypełnia wykonawca, zgodnie z </w:t>
      </w:r>
      <w:proofErr w:type="spellStart"/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siwz</w:t>
      </w:r>
      <w:proofErr w:type="spellEnd"/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(należy podać liczbę pracowników i łączną ilość etatów, maks. 2 etaty).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A10129" w:rsidRPr="00A10129" w:rsidRDefault="00A10129" w:rsidP="00A10129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A10129" w:rsidRPr="00A10129" w:rsidRDefault="00A10129" w:rsidP="00A10129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A10129" w:rsidRPr="00A10129" w:rsidRDefault="00A10129" w:rsidP="00A10129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A10129" w:rsidRPr="00A10129" w:rsidRDefault="00A10129" w:rsidP="00A10129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A10129" w:rsidRPr="00A10129" w:rsidRDefault="00A10129" w:rsidP="00A10129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A10129" w:rsidRPr="00A10129" w:rsidRDefault="00A10129" w:rsidP="00A10129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A10129" w:rsidRPr="00A10129" w:rsidRDefault="00A10129" w:rsidP="00A10129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A10129" w:rsidRPr="00A10129" w:rsidRDefault="00A10129" w:rsidP="00A10129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akceptujemy warunki płatności określone przez Zamawiającego w Specyfikacji Istotnych Warunków Zamówienia, </w:t>
      </w:r>
    </w:p>
    <w:p w:rsidR="00A10129" w:rsidRPr="00A10129" w:rsidRDefault="00A10129" w:rsidP="00A10129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Times New Roman" w:hAnsi="Arial Narrow" w:cs="Times New Roman"/>
          <w:szCs w:val="20"/>
          <w:lang w:eastAsia="pl-PL"/>
        </w:rPr>
        <w:t>wypełniłem obowiązki informacyjne przewidziane w art. 13 lub art. 14 RODO</w:t>
      </w:r>
      <w:r w:rsidRPr="00A10129">
        <w:rPr>
          <w:rFonts w:ascii="Arial Narrow" w:eastAsia="Times New Roman" w:hAnsi="Arial Narrow" w:cs="Times New Roman"/>
          <w:szCs w:val="20"/>
          <w:vertAlign w:val="superscript"/>
          <w:lang w:eastAsia="pl-PL"/>
        </w:rPr>
        <w:t>1</w:t>
      </w:r>
      <w:r w:rsidRPr="00A10129">
        <w:rPr>
          <w:rFonts w:ascii="Arial Narrow" w:eastAsia="Times New Roman" w:hAnsi="Arial Narrow" w:cs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Cs w:val="20"/>
          <w:lang w:eastAsia="pl-PL"/>
        </w:rPr>
      </w:pP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18"/>
          <w:szCs w:val="20"/>
          <w:vertAlign w:val="superscript"/>
          <w:lang w:eastAsia="pl-PL"/>
        </w:rPr>
        <w:t>1</w:t>
      </w:r>
      <w:r w:rsidRPr="00A10129">
        <w:rPr>
          <w:rFonts w:ascii="Arial Narrow" w:eastAsia="Times New Roman" w:hAnsi="Arial Narrow" w:cs="Times New Roman"/>
          <w:sz w:val="18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18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A10129" w:rsidRPr="00A10129" w:rsidRDefault="00A10129" w:rsidP="00A10129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A10129" w:rsidRPr="00A10129" w:rsidRDefault="00A10129" w:rsidP="00A10129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6C7E84" wp14:editId="433E4759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627FA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A10129" w:rsidRPr="00A10129" w:rsidRDefault="00A10129" w:rsidP="00A10129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A10129" w:rsidRPr="00A10129" w:rsidRDefault="00A10129" w:rsidP="00A10129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A10129" w:rsidRPr="00A10129" w:rsidTr="005A2A44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A10129" w:rsidRPr="00A10129" w:rsidTr="005A2A44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A10129" w:rsidRPr="00A10129" w:rsidTr="005A2A44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A10129" w:rsidRPr="00A10129" w:rsidRDefault="00A10129" w:rsidP="00A10129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A10129" w:rsidRPr="00A10129" w:rsidRDefault="00A10129" w:rsidP="00A10129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A10129" w:rsidRPr="00A10129" w:rsidTr="005A2A44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A10129" w:rsidRPr="00A10129" w:rsidTr="005A2A44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A10129" w:rsidRPr="00A10129" w:rsidTr="005A2A44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A10129" w:rsidRPr="00A10129" w:rsidRDefault="00A10129" w:rsidP="00A10129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A10129" w:rsidRPr="00A10129" w:rsidRDefault="00A10129" w:rsidP="00A10129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4006A" wp14:editId="16D0CF9B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DEBB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A10129" w:rsidRPr="00A10129" w:rsidRDefault="00A10129" w:rsidP="00A10129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B932C4" wp14:editId="52DD71A7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731A1" id="Group 50259" o:spid="_x0000_s1026" style="position:absolute;margin-left:19.15pt;margin-top:-2.3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A1012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A10129" w:rsidRPr="00A10129" w:rsidRDefault="00A10129" w:rsidP="00A10129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A10129" w:rsidRPr="00A10129" w:rsidRDefault="00A10129" w:rsidP="00A10129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20.000,00 zł.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lastRenderedPageBreak/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A10129" w:rsidRPr="00A10129" w:rsidRDefault="00A10129" w:rsidP="00A10129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DF574" wp14:editId="739E1830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29C21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7">
        <w:r w:rsidRPr="00A10129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A10129" w:rsidRPr="00A10129" w:rsidRDefault="00A10129" w:rsidP="00A10129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2DA5C" wp14:editId="554FA4B5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3B1EA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8">
        <w:r w:rsidRPr="00A10129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A10129" w:rsidRPr="00A10129" w:rsidRDefault="00A10129" w:rsidP="00A10129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A10129" w:rsidRPr="00A10129" w:rsidRDefault="00A10129" w:rsidP="00A1012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1b do SIWZ - formularz oferty </w:t>
      </w:r>
    </w:p>
    <w:p w:rsidR="00A10129" w:rsidRPr="00A10129" w:rsidRDefault="00A10129" w:rsidP="00A1012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A10129" w:rsidRPr="00A10129" w:rsidRDefault="00A10129" w:rsidP="00A10129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A10129" w:rsidRPr="00A10129" w:rsidRDefault="00A10129" w:rsidP="00A1012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A10129" w:rsidRPr="00A10129" w:rsidTr="005A2A44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A10129" w:rsidRPr="00A10129" w:rsidRDefault="00A10129" w:rsidP="00A10129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A10129" w:rsidRPr="00A10129" w:rsidRDefault="00A10129" w:rsidP="00A10129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A10129" w:rsidRPr="00A10129" w:rsidRDefault="00A10129" w:rsidP="00A10129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A10129" w:rsidRPr="00A10129" w:rsidTr="005A2A44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A10129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A10129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A10129" w:rsidRPr="00A10129" w:rsidRDefault="00A10129" w:rsidP="00A10129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„Kompleksowa termomodernizacja budynków szkół podstawowych    w Morągu, Łącznie i Żabim Rogu”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highlight w:val="cyan"/>
          <w:lang w:eastAsia="pl-PL"/>
        </w:rPr>
        <w:t>część 2-</w:t>
      </w:r>
      <w:r w:rsidRPr="00A10129">
        <w:rPr>
          <w:rFonts w:ascii="Century Gothic" w:eastAsia="Century Gothic" w:hAnsi="Century Gothic" w:cs="Century Gothic"/>
          <w:color w:val="000000"/>
          <w:sz w:val="18"/>
          <w:highlight w:val="cyan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highlight w:val="cyan"/>
          <w:lang w:eastAsia="pl-PL"/>
        </w:rPr>
        <w:t>Termomodernizacja Szkoły Podstawowej w Łącznie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A10129" w:rsidRPr="00A10129" w:rsidRDefault="00A10129" w:rsidP="00A10129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Postępowanie znak: KI.271.4.2018.DL,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8"/>
        </w:numPr>
        <w:spacing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A10129" w:rsidRPr="00A10129" w:rsidRDefault="00A10129" w:rsidP="00A10129">
      <w:pPr>
        <w:spacing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A10129" w:rsidRPr="00A10129" w:rsidRDefault="00A10129" w:rsidP="00A10129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8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8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2"/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Wypełnia wykonawca, zgodnie z </w:t>
      </w:r>
      <w:proofErr w:type="spellStart"/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siwz</w:t>
      </w:r>
      <w:proofErr w:type="spellEnd"/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(należy podać liczbę pracowników i łączną ilość etatów, maks. 2 etaty).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8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A10129" w:rsidRPr="00A10129" w:rsidRDefault="00A10129" w:rsidP="00A10129">
      <w:pPr>
        <w:numPr>
          <w:ilvl w:val="1"/>
          <w:numId w:val="8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A10129" w:rsidRPr="00A10129" w:rsidRDefault="00A10129" w:rsidP="00A10129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A10129" w:rsidRPr="00A10129" w:rsidRDefault="00A10129" w:rsidP="00A10129">
      <w:pPr>
        <w:numPr>
          <w:ilvl w:val="1"/>
          <w:numId w:val="8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A10129" w:rsidRPr="00A10129" w:rsidRDefault="00A10129" w:rsidP="00A10129">
      <w:pPr>
        <w:numPr>
          <w:ilvl w:val="1"/>
          <w:numId w:val="8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A10129" w:rsidRPr="00A10129" w:rsidRDefault="00A10129" w:rsidP="00A10129">
      <w:pPr>
        <w:numPr>
          <w:ilvl w:val="1"/>
          <w:numId w:val="8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A10129" w:rsidRPr="00A10129" w:rsidRDefault="00A10129" w:rsidP="00A10129">
      <w:pPr>
        <w:numPr>
          <w:ilvl w:val="1"/>
          <w:numId w:val="8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A10129" w:rsidRPr="00A10129" w:rsidRDefault="00A10129" w:rsidP="00A10129">
      <w:pPr>
        <w:numPr>
          <w:ilvl w:val="1"/>
          <w:numId w:val="8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A10129" w:rsidRPr="00A10129" w:rsidRDefault="00A10129" w:rsidP="00A10129">
      <w:pPr>
        <w:numPr>
          <w:ilvl w:val="1"/>
          <w:numId w:val="8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akceptujemy warunki płatności określone przez Zamawiającego w Specyfikacji Istotnych Warunków Zamówienia, </w:t>
      </w:r>
    </w:p>
    <w:p w:rsidR="00A10129" w:rsidRPr="00A10129" w:rsidRDefault="00A10129" w:rsidP="00A10129">
      <w:pPr>
        <w:numPr>
          <w:ilvl w:val="1"/>
          <w:numId w:val="8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Times New Roman" w:hAnsi="Arial Narrow" w:cs="Times New Roman"/>
          <w:szCs w:val="20"/>
          <w:lang w:eastAsia="pl-PL"/>
        </w:rPr>
        <w:t>wypełniłem obowiązki informacyjne przewidziane w art. 13 lub art. 14 RODO</w:t>
      </w:r>
      <w:r w:rsidRPr="00A10129">
        <w:rPr>
          <w:rFonts w:ascii="Arial Narrow" w:eastAsia="Times New Roman" w:hAnsi="Arial Narrow" w:cs="Times New Roman"/>
          <w:szCs w:val="20"/>
          <w:vertAlign w:val="superscript"/>
          <w:lang w:eastAsia="pl-PL"/>
        </w:rPr>
        <w:t>1</w:t>
      </w:r>
      <w:r w:rsidRPr="00A10129">
        <w:rPr>
          <w:rFonts w:ascii="Arial Narrow" w:eastAsia="Times New Roman" w:hAnsi="Arial Narrow" w:cs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Cs w:val="20"/>
          <w:lang w:eastAsia="pl-PL"/>
        </w:rPr>
      </w:pP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18"/>
          <w:szCs w:val="20"/>
          <w:vertAlign w:val="superscript"/>
          <w:lang w:eastAsia="pl-PL"/>
        </w:rPr>
        <w:t>1</w:t>
      </w:r>
      <w:r w:rsidRPr="00A10129">
        <w:rPr>
          <w:rFonts w:ascii="Arial Narrow" w:eastAsia="Times New Roman" w:hAnsi="Arial Narrow" w:cs="Times New Roman"/>
          <w:sz w:val="18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18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A10129" w:rsidRPr="00A10129" w:rsidRDefault="00A10129" w:rsidP="00A10129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8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A10129" w:rsidRPr="00A10129" w:rsidRDefault="00A10129" w:rsidP="00A10129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8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6E90D0" wp14:editId="0BB66C55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2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3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28F75" id="Group 71796" o:spid="_x0000_s1026" style="position:absolute;margin-left:22.5pt;margin-top:-1.35pt;width:9.95pt;height:36.25pt;z-index:251666432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FH8IA&#10;AADaAAAADwAAAGRycy9kb3ducmV2LnhtbESPT4vCMBTE7wt+h/AEL7Km6iLaNYp/EGTxYl32/Gie&#10;bbV5KU2s9dsbQdjjMPObYebL1pSiodoVlhUMBxEI4tTqgjMFv6fd5xSE88gaS8uk4EEOlovOxxxj&#10;be98pCbxmQgl7GJUkHtfxVK6NCeDbmAr4uCdbW3QB1lnUtd4D+WmlKMomkiDBYeFHCva5JRek5tR&#10;MG5+vrb92RDXlwP/TWdrlxzHTqlet119g/DU+v/wm97rwMHrSr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UUfwgAAANo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da8MA&#10;AADaAAAADwAAAGRycy9kb3ducmV2LnhtbESPS4vCQBCE74L/YWjBi+jEB6JZR/HBgixejMuem0xv&#10;Es30hMwYs//eWRA8FlX1FbXatKYUDdWusKxgPIpAEKdWF5wp+L58DhcgnEfWWFomBX/kYLPudlYY&#10;a/vgMzWJz0SAsItRQe59FUvp0pwMupGtiIP3a2uDPsg6k7rGR4CbUk6iaC4NFhwWcqxon1N6S+5G&#10;wbT5mh0GyzHurif+WSx3LjlPnVL9Xrv9AOGp9e/wq33UCmbwfyXc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jda8MAAADaAAAADwAAAAAAAAAAAAAAAACYAgAAZHJzL2Rv&#10;d25yZXYueG1sUEsFBgAAAAAEAAQA9QAAAIg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A10129" w:rsidRPr="00A10129" w:rsidRDefault="00A10129" w:rsidP="00A10129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A10129" w:rsidRPr="00A10129" w:rsidRDefault="00A10129" w:rsidP="00A10129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A10129" w:rsidRPr="00A10129" w:rsidTr="005A2A44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A10129" w:rsidRPr="00A10129" w:rsidTr="005A2A44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A10129" w:rsidRPr="00A10129" w:rsidTr="005A2A44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A10129" w:rsidRPr="00A10129" w:rsidRDefault="00A10129" w:rsidP="00A10129">
      <w:pPr>
        <w:numPr>
          <w:ilvl w:val="0"/>
          <w:numId w:val="8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A10129" w:rsidRPr="00A10129" w:rsidRDefault="00A10129" w:rsidP="00A10129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A10129" w:rsidRPr="00A10129" w:rsidTr="005A2A44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A10129" w:rsidRPr="00A10129" w:rsidTr="005A2A44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A10129" w:rsidRPr="00A10129" w:rsidTr="005A2A44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A10129" w:rsidRPr="00A10129" w:rsidRDefault="00A10129" w:rsidP="00A10129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8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A10129" w:rsidRPr="00A10129" w:rsidRDefault="00A10129" w:rsidP="00A10129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66BA97" wp14:editId="30111829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5D9C5" id="Prostokąt 5" o:spid="_x0000_s1026" style="position:absolute;margin-left:70.1pt;margin-top:1.3pt;width:9.95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A10129" w:rsidRPr="00A10129" w:rsidRDefault="00A10129" w:rsidP="00A10129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D8A68D" wp14:editId="047A37E8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9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0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B99FF" id="Group 50259" o:spid="_x0000_s1026" style="position:absolute;margin-left:19.15pt;margin-top:-2.35pt;width:9.95pt;height:84.7pt;z-index:25166745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xdMQA&#10;AADbAAAADwAAAGRycy9kb3ducmV2LnhtbESPQWvCQBCF74L/YRmhF6kbqxRNXUUtQpFeTMXzkJ0m&#10;abOzIbuN8d93DoK3Gd6b975ZbXpXq47aUHk2MJ0koIhzbysuDJy/Ds8LUCEiW6w9k4EbBdish4MV&#10;ptZf+URdFgslIRxSNFDG2KRah7wkh2HiG2LRvn3rMMraFtq2eJVwV+uXJHnVDiuWhhIb2peU/2Z/&#10;zsCsO87fx8sp7n4++bJY7kJ2mgVjnkb99g1UpD4+zPfrD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cXT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U78IA&#10;AADbAAAADwAAAGRycy9kb3ducmV2LnhtbERPTWvCQBC9C/6HZQq9iG5Si2h0FW0plOIlUTwP2TGJ&#10;zc6G7DbGf+8WBG/zeJ+z2vSmFh21rrKsIJ5EIIhzqysuFBwPX+M5COeRNdaWScGNHGzWw8EKE22v&#10;nFKX+UKEEHYJKii9bxIpXV6SQTexDXHgzrY16ANsC6lbvIZwU8u3KJpJgxWHhhIb+igp/83+jIJp&#10;9/P+OVrEuLvs+TRf7FyWTp1Sry/9dgnCU++f4of7W4f5Mfz/Eg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NTv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Mm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h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TJv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A1012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8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A10129" w:rsidRPr="00A10129" w:rsidRDefault="00A10129" w:rsidP="00A10129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A10129" w:rsidRPr="00A10129" w:rsidRDefault="00A10129" w:rsidP="00A10129">
      <w:pPr>
        <w:numPr>
          <w:ilvl w:val="0"/>
          <w:numId w:val="8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8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20.000,00 zł.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8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lastRenderedPageBreak/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A10129" w:rsidRPr="00A10129" w:rsidRDefault="00A10129" w:rsidP="00A10129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F7A19" wp14:editId="4FBC0179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97D62" id="Prostokąt 18" o:spid="_x0000_s1026" style="position:absolute;margin-left:71.25pt;margin-top:1.7pt;width:9.95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dHegIAAP0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9">
        <w:r w:rsidRPr="00A10129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A10129" w:rsidRPr="00A10129" w:rsidRDefault="00A10129" w:rsidP="00A10129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16A7A" wp14:editId="37AEBD43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1AA25" id="Prostokąt 19" o:spid="_x0000_s1026" style="position:absolute;margin-left:70.55pt;margin-top:1.65pt;width:9.9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10">
        <w:r w:rsidRPr="00A10129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A10129" w:rsidRPr="00A10129" w:rsidRDefault="00A10129" w:rsidP="00A10129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A10129" w:rsidRPr="00A10129" w:rsidRDefault="00A10129" w:rsidP="00A1012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1c do SIWZ - formularz oferty </w:t>
      </w:r>
    </w:p>
    <w:p w:rsidR="00A10129" w:rsidRPr="00A10129" w:rsidRDefault="00A10129" w:rsidP="00A1012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A10129" w:rsidRPr="00A10129" w:rsidRDefault="00A10129" w:rsidP="00A10129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A10129" w:rsidRPr="00A10129" w:rsidRDefault="00A10129" w:rsidP="00A1012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A10129" w:rsidRPr="00A10129" w:rsidTr="005A2A44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A10129" w:rsidRPr="00A10129" w:rsidRDefault="00A10129" w:rsidP="00A10129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A10129" w:rsidRPr="00A10129" w:rsidRDefault="00A10129" w:rsidP="00A10129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A10129" w:rsidRPr="00A10129" w:rsidRDefault="00A10129" w:rsidP="00A10129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A10129" w:rsidRPr="00A10129" w:rsidTr="005A2A44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A10129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A10129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A10129" w:rsidRPr="00A10129" w:rsidRDefault="00A10129" w:rsidP="00A10129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„Kompleksowa termomodernizacja budynków szkół podstawowych w Morągu, Łącznie i Żabim Rogu”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highlight w:val="cyan"/>
          <w:lang w:eastAsia="pl-PL"/>
        </w:rPr>
        <w:t>część 3-</w:t>
      </w:r>
      <w:r w:rsidRPr="00A10129">
        <w:rPr>
          <w:rFonts w:ascii="Century Gothic" w:eastAsia="Century Gothic" w:hAnsi="Century Gothic" w:cs="Century Gothic"/>
          <w:color w:val="000000"/>
          <w:sz w:val="18"/>
          <w:highlight w:val="cyan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highlight w:val="cyan"/>
          <w:lang w:eastAsia="pl-PL"/>
        </w:rPr>
        <w:t>Termomodernizacja Szkoły Podstawowej w Żabim Rogu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A10129" w:rsidRPr="00A10129" w:rsidRDefault="00A10129" w:rsidP="00A10129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Postępowanie znak: KI.271.4.2018.DL,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7"/>
        </w:numPr>
        <w:spacing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A10129" w:rsidRPr="00A10129" w:rsidRDefault="00A10129" w:rsidP="00A10129">
      <w:pPr>
        <w:spacing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A10129" w:rsidRPr="00A10129" w:rsidRDefault="00A10129" w:rsidP="00A10129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7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7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3"/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Wypełnia wykonawca, zgodnie z </w:t>
      </w:r>
      <w:proofErr w:type="spellStart"/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siwz</w:t>
      </w:r>
      <w:proofErr w:type="spellEnd"/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(należy podać liczbę pracowników i łączną ilość etatów, maks. 2 etaty).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7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A10129" w:rsidRPr="00A10129" w:rsidRDefault="00A10129" w:rsidP="00A10129">
      <w:pPr>
        <w:numPr>
          <w:ilvl w:val="1"/>
          <w:numId w:val="7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A10129" w:rsidRPr="00A10129" w:rsidRDefault="00A10129" w:rsidP="00A10129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A10129" w:rsidRPr="00A10129" w:rsidRDefault="00A10129" w:rsidP="00A10129">
      <w:pPr>
        <w:numPr>
          <w:ilvl w:val="1"/>
          <w:numId w:val="7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A10129" w:rsidRPr="00A10129" w:rsidRDefault="00A10129" w:rsidP="00A10129">
      <w:pPr>
        <w:numPr>
          <w:ilvl w:val="1"/>
          <w:numId w:val="7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A10129" w:rsidRPr="00A10129" w:rsidRDefault="00A10129" w:rsidP="00A10129">
      <w:pPr>
        <w:numPr>
          <w:ilvl w:val="1"/>
          <w:numId w:val="7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A10129" w:rsidRPr="00A10129" w:rsidRDefault="00A10129" w:rsidP="00A10129">
      <w:pPr>
        <w:numPr>
          <w:ilvl w:val="1"/>
          <w:numId w:val="7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A10129" w:rsidRPr="00A10129" w:rsidRDefault="00A10129" w:rsidP="00A10129">
      <w:pPr>
        <w:numPr>
          <w:ilvl w:val="1"/>
          <w:numId w:val="7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A10129" w:rsidRPr="00A10129" w:rsidRDefault="00A10129" w:rsidP="00A10129">
      <w:pPr>
        <w:numPr>
          <w:ilvl w:val="1"/>
          <w:numId w:val="7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</w:t>
      </w:r>
    </w:p>
    <w:p w:rsidR="00A10129" w:rsidRPr="00A10129" w:rsidRDefault="00A10129" w:rsidP="00A10129">
      <w:pPr>
        <w:numPr>
          <w:ilvl w:val="1"/>
          <w:numId w:val="7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Times New Roman" w:hAnsi="Arial Narrow" w:cs="Times New Roman"/>
          <w:szCs w:val="20"/>
          <w:lang w:eastAsia="pl-PL"/>
        </w:rPr>
        <w:t>wypełniłem obowiązki informacyjne przewidziane w art. 13 lub art. 14 RODO</w:t>
      </w:r>
      <w:r w:rsidRPr="00A10129">
        <w:rPr>
          <w:rFonts w:ascii="Arial Narrow" w:eastAsia="Times New Roman" w:hAnsi="Arial Narrow" w:cs="Times New Roman"/>
          <w:szCs w:val="20"/>
          <w:vertAlign w:val="superscript"/>
          <w:lang w:eastAsia="pl-PL"/>
        </w:rPr>
        <w:t>1</w:t>
      </w:r>
      <w:r w:rsidRPr="00A10129">
        <w:rPr>
          <w:rFonts w:ascii="Arial Narrow" w:eastAsia="Times New Roman" w:hAnsi="Arial Narrow" w:cs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Cs w:val="20"/>
          <w:lang w:eastAsia="pl-PL"/>
        </w:rPr>
      </w:pP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18"/>
          <w:szCs w:val="20"/>
          <w:vertAlign w:val="superscript"/>
          <w:lang w:eastAsia="pl-PL"/>
        </w:rPr>
        <w:t>1</w:t>
      </w:r>
      <w:r w:rsidRPr="00A10129">
        <w:rPr>
          <w:rFonts w:ascii="Arial Narrow" w:eastAsia="Times New Roman" w:hAnsi="Arial Narrow" w:cs="Times New Roman"/>
          <w:sz w:val="18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10129" w:rsidRPr="00A10129" w:rsidRDefault="00A10129" w:rsidP="00A10129">
      <w:pPr>
        <w:spacing w:after="0" w:line="240" w:lineRule="auto"/>
        <w:rPr>
          <w:rFonts w:ascii="Arial Narrow" w:eastAsia="Times New Roman" w:hAnsi="Arial Narrow" w:cs="Times New Roman"/>
          <w:sz w:val="18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18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A10129" w:rsidRPr="00A10129" w:rsidRDefault="00A10129" w:rsidP="00A10129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7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A10129" w:rsidRPr="00A10129" w:rsidRDefault="00A10129" w:rsidP="00A10129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7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9F7F64" wp14:editId="12E7072F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20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21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C9525" id="Group 71796" o:spid="_x0000_s1026" style="position:absolute;margin-left:22.5pt;margin-top:-1.35pt;width:9.95pt;height:36.25pt;z-index:251671552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UsQA&#10;AADbAAAADwAAAGRycy9kb3ducmV2LnhtbESPQWvCQBSE7wX/w/IEL1I30SKaukqtCFK8JBXPj+xr&#10;kjb7NmTXGP+9Kwg9DjPzDbPa9KYWHbWusqwgnkQgiHOrKy4UnL73rwsQziNrrC2Tghs52KwHLytM&#10;tL1ySl3mCxEg7BJUUHrfJFK6vCSDbmIb4uD92NagD7ItpG7xGuCmltMomkuDFYeFEhv6LCn/yy5G&#10;waz7etuNlzFuf498Xiy3LktnTqnRsP94B+Gp9//hZ/ugFUxj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Hl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AJcQA&#10;AADbAAAADwAAAGRycy9kb3ducmV2LnhtbESPQWvCQBSE7wX/w/IEL1I3xiKaukqtCFK8JBXPj+xr&#10;kjb7NmTXGP+9Kwg9DjPzDbPa9KYWHbWusqxgOolAEOdWV1woOH3vXxcgnEfWWFsmBTdysFkPXlaY&#10;aHvllLrMFyJA2CWooPS+SaR0eUkG3cQ2xMH7sa1BH2RbSN3iNcBNLeMomkuDFYeFEhv6LCn/yy5G&#10;waz7etuNl1Pc/h75vFhuXZbOnFKjYf/xDsJT7//Dz/ZBK4hj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gCX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A10129" w:rsidRPr="00A10129" w:rsidRDefault="00A10129" w:rsidP="00A10129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A10129" w:rsidRPr="00A10129" w:rsidRDefault="00A10129" w:rsidP="00A10129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A10129" w:rsidRPr="00A10129" w:rsidTr="005A2A44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A10129" w:rsidRPr="00A10129" w:rsidTr="005A2A44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A10129" w:rsidRPr="00A10129" w:rsidTr="005A2A44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A10129" w:rsidRPr="00A10129" w:rsidRDefault="00A10129" w:rsidP="00A10129">
      <w:pPr>
        <w:numPr>
          <w:ilvl w:val="0"/>
          <w:numId w:val="7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A10129" w:rsidRPr="00A10129" w:rsidRDefault="00A10129" w:rsidP="00A10129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A10129" w:rsidRPr="00A10129" w:rsidTr="005A2A44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A10129" w:rsidRPr="00A10129" w:rsidTr="005A2A44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A10129" w:rsidRPr="00A10129" w:rsidTr="005A2A44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A10129" w:rsidRPr="00A10129" w:rsidRDefault="00A10129" w:rsidP="00A10129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7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A10129" w:rsidRPr="00A10129" w:rsidRDefault="00A10129" w:rsidP="00A10129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B401C" wp14:editId="7EA74830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3AE5" id="Prostokąt 23" o:spid="_x0000_s1026" style="position:absolute;margin-left:70.1pt;margin-top:1.3pt;width:9.9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A10129" w:rsidRPr="00A10129" w:rsidRDefault="00A10129" w:rsidP="00A10129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89475B" wp14:editId="178359E2">
                <wp:simplePos x="0" y="0"/>
                <wp:positionH relativeFrom="column">
                  <wp:posOffset>242570</wp:posOffset>
                </wp:positionH>
                <wp:positionV relativeFrom="paragraph">
                  <wp:posOffset>13287</wp:posOffset>
                </wp:positionV>
                <wp:extent cx="126492" cy="1075944"/>
                <wp:effectExtent l="0" t="0" r="0" b="0"/>
                <wp:wrapSquare wrapText="bothSides"/>
                <wp:docPr id="24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25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F7E1D" id="Group 50259" o:spid="_x0000_s1026" style="position:absolute;margin-left:19.1pt;margin-top:1.05pt;width:9.95pt;height:84.7pt;z-index:25167257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YUcUA&#10;AADbAAAADwAAAGRycy9kb3ducmV2LnhtbESPT2vCQBTE7wW/w/IEL6XZqLVozCr+oVDEi1F6fmRf&#10;k2j2bciuMf323UKhx2FmfsOk697UoqPWVZYVjKMYBHFudcWFgsv5/WUOwnlkjbVlUvBNDtarwVOK&#10;ibYPPlGX+UIECLsEFZTeN4mULi/JoItsQxy8L9sa9EG2hdQtPgLc1HISx2/SYMVhocSGdiXlt+xu&#10;FEy7w+v+eTHG7fXIn/PF1mWnqVNqNOw3SxCeev8f/mt/aAWTGf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xhR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GJsUA&#10;AADbAAAADwAAAGRycy9kb3ducmV2LnhtbESPQWvCQBSE74X+h+UVeinNJipiomuoLYJIL6bF8yP7&#10;mqTNvg3ZbYz/3hUEj8PMfMOs8tG0YqDeNZYVJFEMgri0uuFKwffX9nUBwnlkja1lUnAmB/n68WGF&#10;mbYnPtBQ+EoECLsMFdTed5mUrqzJoItsRxy8H9sb9EH2ldQ9ngLctHISx3NpsOGwUGNH7zWVf8W/&#10;UTAd9rOPlzTBze8nHxfpxhWHqVPq+Wl8W4LwNPp7+NbeaQWTO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YYm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jvcUA&#10;AADbAAAADwAAAGRycy9kb3ducmV2LnhtbESPT2vCQBTE7wW/w/IEL6XZqMVqzCr+oVDEi1F6fmRf&#10;k2j2bciuMf323UKhx2FmfsOk697UoqPWVZYVjKMYBHFudcWFgsv5/WUOwnlkjbVlUvBNDtarwVOK&#10;ibYPPlGX+UIECLsEFZTeN4mULi/JoItsQxy8L9sa9EG2hdQtPgLc1HISxzNpsOKwUGJDu5LyW3Y3&#10;Cqbd4XX/vBjj9nrkz/li67LT1Ck1GvabJQhPvf8P/7U/tILJG/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SO9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A1012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7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A10129" w:rsidRPr="00A10129" w:rsidRDefault="00A10129" w:rsidP="00A10129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A10129" w:rsidRPr="00A10129" w:rsidRDefault="00A10129" w:rsidP="00A10129">
      <w:pPr>
        <w:numPr>
          <w:ilvl w:val="0"/>
          <w:numId w:val="7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7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lastRenderedPageBreak/>
        <w:t xml:space="preserve">Potwierdzamy wniesienie wadium w wysokości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40.000,00 zł.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A10129" w:rsidRPr="00A10129" w:rsidRDefault="00A10129" w:rsidP="00A10129">
      <w:pPr>
        <w:numPr>
          <w:ilvl w:val="0"/>
          <w:numId w:val="7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A10129" w:rsidRPr="00A10129" w:rsidRDefault="00A10129" w:rsidP="00A10129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BF544" wp14:editId="3C9CF417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3FE2" id="Prostokąt 28" o:spid="_x0000_s1026" style="position:absolute;margin-left:71.25pt;margin-top:1.7pt;width:9.95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e2egIAAP0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11">
        <w:r w:rsidRPr="00A10129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A10129" w:rsidRPr="00A10129" w:rsidRDefault="00A10129" w:rsidP="00A10129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CEDA5" wp14:editId="5E45C43B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9386E" id="Prostokąt 29" o:spid="_x0000_s1026" style="position:absolute;margin-left:70.55pt;margin-top:1.65pt;width:9.9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" filled="f" strokeweight=".72pt">
                <w10:wrap anchorx="page"/>
              </v:rect>
            </w:pict>
          </mc:Fallback>
        </mc:AlternateConten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12">
        <w:r w:rsidRPr="00A10129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A10129" w:rsidRPr="00A10129" w:rsidRDefault="00A10129" w:rsidP="00A10129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A10129" w:rsidRPr="00A10129" w:rsidRDefault="00A10129" w:rsidP="00A1012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2 do SIWZ - oświadczenie o spełnianiu warunków</w:t>
      </w:r>
    </w:p>
    <w:p w:rsidR="00A10129" w:rsidRPr="00A10129" w:rsidRDefault="00A10129" w:rsidP="00A10129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i/>
          <w:color w:val="4F81BC"/>
          <w:sz w:val="20"/>
          <w:lang w:eastAsia="pl-PL"/>
        </w:rPr>
        <w:t xml:space="preserve"> </w:t>
      </w:r>
    </w:p>
    <w:p w:rsidR="00A10129" w:rsidRPr="00A10129" w:rsidRDefault="00A10129" w:rsidP="00A1012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„Kompleksowa termomodernizacja budynków szkół podstawowych w Morągu, Łącznie i Żabim Rogu”.</w:t>
      </w:r>
    </w:p>
    <w:p w:rsidR="00A10129" w:rsidRPr="00A10129" w:rsidRDefault="00A10129" w:rsidP="00A1012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KI.271.4.2018.DL</w:t>
      </w:r>
    </w:p>
    <w:p w:rsidR="00A10129" w:rsidRPr="00A10129" w:rsidRDefault="00A10129" w:rsidP="00A10129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A10129" w:rsidRPr="00A10129" w:rsidRDefault="00A10129" w:rsidP="00A10129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A10129" w:rsidRPr="00A10129" w:rsidRDefault="00A10129" w:rsidP="00A10129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A10129" w:rsidRPr="00A10129" w:rsidRDefault="00A10129" w:rsidP="00A10129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A10129" w:rsidRPr="00A10129" w:rsidRDefault="00A10129" w:rsidP="00A10129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A10129" w:rsidRPr="00A10129" w:rsidRDefault="00A10129" w:rsidP="00A1012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A1012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A10129" w:rsidRPr="00A10129" w:rsidRDefault="00A10129" w:rsidP="00A10129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A10129" w:rsidRPr="00A10129" w:rsidRDefault="00A10129" w:rsidP="00A10129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A10129" w:rsidRPr="00A10129" w:rsidRDefault="00A10129" w:rsidP="00A10129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A10129" w:rsidRPr="00A10129" w:rsidRDefault="00A10129" w:rsidP="00A1012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A10129" w:rsidRPr="00A10129" w:rsidRDefault="00A10129" w:rsidP="00A10129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A10129" w:rsidRPr="00A10129" w:rsidRDefault="00A10129" w:rsidP="00A10129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A10129" w:rsidRPr="00A10129" w:rsidRDefault="00A10129" w:rsidP="00A10129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10129" w:rsidRPr="00A10129" w:rsidRDefault="00A10129" w:rsidP="00A10129">
      <w:pPr>
        <w:spacing w:after="5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A10129" w:rsidRPr="00A10129" w:rsidRDefault="00A10129" w:rsidP="00A10129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 </w:t>
      </w:r>
    </w:p>
    <w:p w:rsidR="00A10129" w:rsidRPr="00A10129" w:rsidRDefault="00A10129" w:rsidP="00A10129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3 do SIWZ – Oświadczenie o braku podstaw do wykluczenia  </w:t>
      </w:r>
    </w:p>
    <w:p w:rsidR="00A10129" w:rsidRPr="00A10129" w:rsidRDefault="00A10129" w:rsidP="00A1012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A10129" w:rsidRPr="00A10129" w:rsidRDefault="00A10129" w:rsidP="00A10129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A10129" w:rsidRPr="00A10129" w:rsidRDefault="00A10129" w:rsidP="00A10129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A1012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„Kompleksowa termomodernizacja budynków szkół podstawowych w Morągu, Łącznie i Żabim Rogu”.</w:t>
      </w:r>
    </w:p>
    <w:p w:rsidR="00A10129" w:rsidRPr="00A10129" w:rsidRDefault="00A10129" w:rsidP="00A10129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KI.271.4.2018.DL</w:t>
      </w:r>
    </w:p>
    <w:p w:rsidR="00A10129" w:rsidRPr="00A10129" w:rsidRDefault="00A10129" w:rsidP="00A10129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A10129" w:rsidRPr="00A10129" w:rsidRDefault="00A10129" w:rsidP="00A10129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A10129" w:rsidRPr="00A10129" w:rsidRDefault="00A10129" w:rsidP="00A10129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A10129" w:rsidRPr="00A10129" w:rsidRDefault="00A10129" w:rsidP="00A10129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A10129" w:rsidRPr="00A10129" w:rsidRDefault="00A10129" w:rsidP="00A10129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A10129" w:rsidRPr="00A10129" w:rsidRDefault="00A10129" w:rsidP="00A10129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A10129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A10129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A1012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A10129" w:rsidRPr="00A10129" w:rsidRDefault="00A10129" w:rsidP="00A10129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3"/>
        </w:numPr>
        <w:spacing w:before="100" w:after="41" w:line="276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12-22 ustawy Pzp. </w:t>
      </w:r>
    </w:p>
    <w:p w:rsidR="00A10129" w:rsidRPr="00A10129" w:rsidRDefault="00A10129" w:rsidP="00A10129">
      <w:pPr>
        <w:numPr>
          <w:ilvl w:val="0"/>
          <w:numId w:val="3"/>
        </w:numPr>
        <w:spacing w:before="100" w:after="20" w:line="271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Pzp  . </w:t>
      </w:r>
    </w:p>
    <w:p w:rsidR="00A10129" w:rsidRPr="00A10129" w:rsidRDefault="00A10129" w:rsidP="00A10129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A10129" w:rsidRPr="00A10129" w:rsidRDefault="00A10129" w:rsidP="00A10129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A10129" w:rsidRPr="00A10129" w:rsidRDefault="00A10129" w:rsidP="00A10129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Pzp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(podać mającą zastosowanie podstawę wykluczenia spośród wymienionych w art. 24 ust. 1 pkt 13-14, 16-20 lub art. 24 ust. 5  pkt 1)ustawy Pzp).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………………………………………………………………………………………………………………............................................ </w:t>
      </w:r>
    </w:p>
    <w:p w:rsidR="00A10129" w:rsidRPr="00A10129" w:rsidRDefault="00A10129" w:rsidP="00A10129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A10129" w:rsidRPr="00A10129" w:rsidRDefault="00A10129" w:rsidP="00A10129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A10129" w:rsidRPr="00A10129" w:rsidRDefault="00A10129" w:rsidP="00A10129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A10129" w:rsidRPr="00A10129" w:rsidRDefault="00A10129" w:rsidP="00A10129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A10129" w:rsidRPr="00A10129" w:rsidRDefault="00A10129" w:rsidP="00A10129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A10129" w:rsidRPr="00A10129" w:rsidRDefault="00A10129" w:rsidP="00A10129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54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A10129" w:rsidRPr="00A10129" w:rsidRDefault="00A10129" w:rsidP="00A10129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A1012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b/>
          <w:sz w:val="20"/>
          <w:szCs w:val="20"/>
          <w:lang w:eastAsia="pl-PL"/>
        </w:rPr>
        <w:lastRenderedPageBreak/>
        <w:t xml:space="preserve"> </w:t>
      </w:r>
    </w:p>
    <w:p w:rsidR="00A10129" w:rsidRPr="00A10129" w:rsidRDefault="00A10129" w:rsidP="00A10129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A10129" w:rsidRPr="00A10129" w:rsidRDefault="00A10129" w:rsidP="00A10129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A10129" w:rsidRPr="00A10129" w:rsidRDefault="00A10129" w:rsidP="00A10129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A10129" w:rsidRPr="00A10129" w:rsidRDefault="00A10129" w:rsidP="00A10129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A1012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A10129" w:rsidRPr="00A10129" w:rsidRDefault="00A10129" w:rsidP="00A10129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A10129" w:rsidRPr="00A10129" w:rsidRDefault="00A10129" w:rsidP="00A10129">
      <w:pPr>
        <w:numPr>
          <w:ilvl w:val="0"/>
          <w:numId w:val="6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A10129" w:rsidRPr="00A10129" w:rsidRDefault="00A10129" w:rsidP="00A10129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A1012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A10129" w:rsidRPr="00A10129" w:rsidRDefault="00A10129" w:rsidP="00A10129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A10129" w:rsidRPr="00A10129" w:rsidRDefault="00A10129" w:rsidP="00A10129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A10129" w:rsidRPr="00A10129" w:rsidRDefault="00A10129" w:rsidP="00A10129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A1012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A10129" w:rsidRPr="00A10129" w:rsidRDefault="00A10129" w:rsidP="00A10129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A10129" w:rsidRPr="00A10129" w:rsidSect="005A2A44"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A10129" w:rsidRPr="00A10129" w:rsidRDefault="00A10129" w:rsidP="00A10129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A10129" w:rsidRPr="00A10129" w:rsidRDefault="00A10129" w:rsidP="00A1012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10129">
        <w:rPr>
          <w:rFonts w:ascii="Arial Narrow" w:eastAsia="Calibri" w:hAnsi="Arial Narrow" w:cs="Calibri"/>
          <w:color w:val="000000"/>
          <w:lang w:eastAsia="pl-PL"/>
        </w:rPr>
        <w:tab/>
      </w:r>
      <w:r w:rsidRPr="00A10129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A10129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4"/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- dla części 1-3</w:t>
      </w:r>
    </w:p>
    <w:p w:rsidR="00A10129" w:rsidRPr="00A10129" w:rsidRDefault="00A10129" w:rsidP="00A10129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„Kompleksowa termomodernizacja budynków szkół podstawowych w Morągu, Łącznie i Żabim Rogu”.</w:t>
      </w:r>
    </w:p>
    <w:p w:rsidR="00A10129" w:rsidRPr="00A10129" w:rsidRDefault="00A10129" w:rsidP="00A1012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KI.271.4.2018.DL</w:t>
      </w:r>
    </w:p>
    <w:p w:rsidR="00A10129" w:rsidRPr="00A10129" w:rsidRDefault="00A10129" w:rsidP="00A1012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A10129" w:rsidRPr="00A10129" w:rsidRDefault="00A10129" w:rsidP="00A10129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A10129" w:rsidRPr="00A10129" w:rsidRDefault="00A10129" w:rsidP="00A10129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A10129" w:rsidRPr="00A10129" w:rsidRDefault="00A10129" w:rsidP="00A10129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A10129" w:rsidRPr="00A10129" w:rsidTr="005A2A44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Całkowita wartość robót </w:t>
            </w:r>
          </w:p>
          <w:p w:rsidR="00A10129" w:rsidRPr="00A10129" w:rsidRDefault="00A10129" w:rsidP="00A10129">
            <w:pPr>
              <w:spacing w:line="259" w:lineRule="auto"/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Budowlanych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A10129" w:rsidRPr="00A10129" w:rsidRDefault="00A10129" w:rsidP="00A10129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A10129" w:rsidRPr="00A10129" w:rsidRDefault="00A10129" w:rsidP="00A10129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wykazać co najmniej jedno zadanie polegające na termomodernizacji  budynku (w tym docieplenie)                  o wartości robót co najmniej 1 000 000,00 zł brutto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A10129" w:rsidRPr="00A10129" w:rsidRDefault="00A10129" w:rsidP="00A10129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A10129" w:rsidRPr="00A10129" w:rsidRDefault="00A10129" w:rsidP="00A10129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A10129" w:rsidRPr="00A10129" w:rsidTr="005A2A44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A10129" w:rsidRPr="00A10129" w:rsidTr="005A2A44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zadania </w:t>
            </w:r>
          </w:p>
          <w:p w:rsidR="00A10129" w:rsidRPr="00A10129" w:rsidRDefault="00A10129" w:rsidP="00A10129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A10129" w:rsidRPr="00A10129" w:rsidRDefault="00A10129" w:rsidP="00A10129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Wartość robót (wymagana /posiadana) </w:t>
            </w:r>
          </w:p>
          <w:p w:rsidR="00A10129" w:rsidRPr="00A10129" w:rsidRDefault="00A10129" w:rsidP="00A10129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1 000 000,00 zł brutto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A10129" w:rsidRPr="00A10129" w:rsidRDefault="00A10129" w:rsidP="00A10129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A10129" w:rsidRPr="00A10129" w:rsidRDefault="00A10129" w:rsidP="00A10129">
      <w:pPr>
        <w:numPr>
          <w:ilvl w:val="0"/>
          <w:numId w:val="4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A10129" w:rsidRPr="00A10129" w:rsidRDefault="00A10129" w:rsidP="00A10129">
      <w:pPr>
        <w:numPr>
          <w:ilvl w:val="0"/>
          <w:numId w:val="4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A10129" w:rsidRPr="00A10129" w:rsidRDefault="00A10129" w:rsidP="00A10129">
      <w:pPr>
        <w:numPr>
          <w:ilvl w:val="0"/>
          <w:numId w:val="4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A10129" w:rsidRPr="00A10129" w:rsidRDefault="00A10129" w:rsidP="00A10129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A10129" w:rsidRPr="00A10129" w:rsidRDefault="00A10129" w:rsidP="00A10129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A10129" w:rsidRPr="00A10129" w:rsidRDefault="00A10129" w:rsidP="00A10129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A10129" w:rsidRPr="00A10129" w:rsidRDefault="00A10129" w:rsidP="00A10129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A10129" w:rsidRPr="00A10129" w:rsidRDefault="00A10129" w:rsidP="00A10129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A10129" w:rsidRPr="00A10129" w:rsidRDefault="00A10129" w:rsidP="00A10129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A10129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A10129" w:rsidRPr="00A10129" w:rsidRDefault="00A10129" w:rsidP="00A10129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A10129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A10129" w:rsidRPr="00A10129" w:rsidRDefault="00A10129" w:rsidP="00A1012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b/>
          <w:color w:val="000000"/>
          <w:sz w:val="20"/>
          <w:lang w:eastAsia="pl-PL"/>
        </w:rPr>
        <w:t>POTENCJAŁ KADROWY - dla części 1-3</w:t>
      </w:r>
    </w:p>
    <w:p w:rsidR="00A10129" w:rsidRPr="00A10129" w:rsidRDefault="00A10129" w:rsidP="00A10129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„Kompleksowa termomodernizacja budynków szkół podstawowych w Morągu, Łącznie i Żabim Rogu”. </w:t>
      </w:r>
    </w:p>
    <w:p w:rsidR="00A10129" w:rsidRPr="00A10129" w:rsidRDefault="00A10129" w:rsidP="00A1012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KI.271.4.2018.DL</w:t>
      </w:r>
    </w:p>
    <w:p w:rsidR="00A10129" w:rsidRPr="00A10129" w:rsidRDefault="00A10129" w:rsidP="00A10129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A10129" w:rsidRPr="00A10129" w:rsidRDefault="00A10129" w:rsidP="00A10129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A10129" w:rsidRPr="00A10129" w:rsidRDefault="00A10129" w:rsidP="00A10129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A10129" w:rsidRPr="00A10129" w:rsidRDefault="00A10129" w:rsidP="00A10129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A10129" w:rsidRPr="00A10129" w:rsidTr="005A2A44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A10129" w:rsidRPr="00A10129" w:rsidRDefault="00A10129" w:rsidP="00A10129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A10129" w:rsidRPr="00A10129" w:rsidRDefault="00A10129" w:rsidP="00A10129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A10129" w:rsidRPr="00A10129" w:rsidRDefault="00A10129" w:rsidP="00A10129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A10129" w:rsidRPr="00A10129" w:rsidRDefault="00A10129" w:rsidP="00A10129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A10129" w:rsidRPr="00A10129" w:rsidRDefault="00A10129" w:rsidP="00A10129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A10129" w:rsidRPr="00A10129" w:rsidRDefault="00A10129" w:rsidP="00A10129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A10129" w:rsidRPr="00A10129" w:rsidTr="005A2A44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A10129" w:rsidRPr="00A10129" w:rsidRDefault="00A10129" w:rsidP="00A10129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A10129" w:rsidRPr="00A10129" w:rsidRDefault="00A10129" w:rsidP="00A1012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A10129" w:rsidRPr="00A10129" w:rsidRDefault="00A10129" w:rsidP="00A1012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A10129" w:rsidRPr="00A10129" w:rsidRDefault="00A10129" w:rsidP="00A10129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A10129" w:rsidRPr="00A10129" w:rsidRDefault="00A10129" w:rsidP="00A1012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A10129" w:rsidRPr="00A10129" w:rsidTr="005A2A44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b/>
                <w:color w:val="000000"/>
                <w:sz w:val="20"/>
              </w:rPr>
            </w:pPr>
            <w:r w:rsidRPr="00A10129">
              <w:rPr>
                <w:rFonts w:ascii="Arial Narrow" w:eastAsia="Arial" w:hAnsi="Arial Narrow" w:cs="Arial"/>
                <w:b/>
                <w:color w:val="000000"/>
                <w:sz w:val="20"/>
              </w:rPr>
              <w:t xml:space="preserve">Kierownik robót w specjalności konstrukcyjno-budowlanej pełniący jednocześnie rolę kierownika budowy. </w:t>
            </w:r>
          </w:p>
          <w:p w:rsidR="00A10129" w:rsidRPr="00A10129" w:rsidRDefault="00A10129" w:rsidP="00A10129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A10129">
              <w:rPr>
                <w:rFonts w:ascii="Arial Narrow" w:eastAsia="Arial" w:hAnsi="Arial Narrow" w:cs="Arial"/>
                <w:color w:val="000000"/>
                <w:sz w:val="20"/>
              </w:rPr>
              <w:t xml:space="preserve">Minimalne wymagania:  </w:t>
            </w:r>
          </w:p>
          <w:p w:rsidR="00A10129" w:rsidRPr="00A10129" w:rsidRDefault="00A10129" w:rsidP="00A10129">
            <w:pPr>
              <w:spacing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Arial" w:hAnsi="Arial Narrow" w:cs="Arial"/>
                <w:color w:val="000000"/>
                <w:sz w:val="20"/>
              </w:rPr>
              <w:t>- posiadający uprawnienia do wykonywania samodzielnych funkcji technicznych w budownictwie w specjalności konstrukcyjno-budowlanej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5FDDA" wp14:editId="706855A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61308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BEAF8" wp14:editId="7762288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77455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  <w:tr w:rsidR="00A10129" w:rsidRPr="00A10129" w:rsidTr="005A2A44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1" w:right="40"/>
              <w:jc w:val="both"/>
              <w:rPr>
                <w:rFonts w:ascii="Arial Narrow" w:eastAsia="Century Gothic" w:hAnsi="Arial Narrow" w:cs="Century Gothic"/>
                <w:b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Kierownik robót w </w:t>
            </w:r>
            <w:r w:rsidRPr="00A10129">
              <w:rPr>
                <w:rFonts w:ascii="Arial Narrow" w:eastAsia="Century Gothic" w:hAnsi="Arial Narrow" w:cs="Century Gothic"/>
                <w:b/>
                <w:sz w:val="20"/>
              </w:rPr>
              <w:t xml:space="preserve">specjalności elektroenergetycznej </w:t>
            </w:r>
          </w:p>
          <w:p w:rsidR="00A10129" w:rsidRPr="00A10129" w:rsidRDefault="00A10129" w:rsidP="00A10129">
            <w:pPr>
              <w:ind w:left="1" w:right="4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Minimalne wymagania:  </w:t>
            </w:r>
          </w:p>
          <w:p w:rsidR="00A10129" w:rsidRPr="00A10129" w:rsidRDefault="00A10129" w:rsidP="00A10129">
            <w:pPr>
              <w:ind w:right="40" w:firstLine="1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A10129">
              <w:rPr>
                <w:rFonts w:ascii="Arial Narrow" w:eastAsia="Arial" w:hAnsi="Arial Narrow" w:cs="Arial"/>
                <w:color w:val="000000"/>
                <w:sz w:val="20"/>
              </w:rPr>
              <w:t xml:space="preserve">-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4B43CF" wp14:editId="4A75224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-635</wp:posOffset>
                      </wp:positionV>
                      <wp:extent cx="151130" cy="151130"/>
                      <wp:effectExtent l="7620" t="5080" r="12700" b="571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E543A" id="Prostokąt 31" o:spid="_x0000_s1026" style="position:absolute;margin-left:3pt;margin-top:-.05pt;width:11.9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"/>
                  </w:pict>
                </mc:Fallback>
              </mc:AlternateConten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BBB7BC" wp14:editId="22845FA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C6836" id="Prostokąt 30" o:spid="_x0000_s1026" style="position:absolute;margin-left:2.55pt;margin-top:6.7pt;width:11.9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BOExfIgIAAD4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  <w:tr w:rsidR="00A10129" w:rsidRPr="00A10129" w:rsidTr="005A2A44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spacing w:line="273" w:lineRule="auto"/>
              <w:ind w:right="3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Kierownik robót w specjalności sanitarnej</w: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. Minimalne wymagania: </w:t>
            </w:r>
          </w:p>
          <w:p w:rsidR="00A10129" w:rsidRPr="00A10129" w:rsidRDefault="00A10129" w:rsidP="00A10129">
            <w:pPr>
              <w:ind w:right="40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0129" w:rsidRPr="00A10129" w:rsidRDefault="00A10129" w:rsidP="00A10129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9CD00C" wp14:editId="32E65B8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74930</wp:posOffset>
                      </wp:positionV>
                      <wp:extent cx="151130" cy="151130"/>
                      <wp:effectExtent l="7620" t="5080" r="12700" b="5715"/>
                      <wp:wrapNone/>
                      <wp:docPr id="77505" name="Prostokąt 77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6E654" id="Prostokąt 77505" o:spid="_x0000_s1026" style="position:absolute;margin-left:-.1pt;margin-top:5.9pt;width:11.9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"/>
                  </w:pict>
                </mc:Fallback>
              </mc:AlternateContent>
            </w: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BBB7BC" wp14:editId="22845FA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77504" name="Prostokąt 77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EFAB8" id="Prostokąt 77504" o:spid="_x0000_s1026" style="position:absolute;margin-left:2.55pt;margin-top:6.7pt;width:11.9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"/>
                  </w:pict>
                </mc:Fallback>
              </mc:AlternateConten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A10129" w:rsidRPr="00A10129" w:rsidRDefault="00A10129" w:rsidP="00A10129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A10129" w:rsidRPr="00A10129" w:rsidRDefault="00A10129" w:rsidP="00A1012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A10129" w:rsidRPr="00A10129" w:rsidRDefault="00A10129" w:rsidP="00A10129">
      <w:pPr>
        <w:spacing w:after="128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A10129" w:rsidRPr="00A10129" w:rsidRDefault="00A10129" w:rsidP="00A10129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lastRenderedPageBreak/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A10129" w:rsidRPr="00A10129" w:rsidRDefault="00A10129" w:rsidP="00A1012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A10129" w:rsidRPr="00A10129" w:rsidRDefault="00A10129" w:rsidP="00A10129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Zamawiający może wezwać wykonawcę, którego oferta została najwyżej oceniona do złożenia w wyznaczonym, nie krótszym niż 5 dni, terminie   aktualnych na dzień złożenia oświadczeń lub dokumentów potwierdzających okoliczności, o których mowa w art. 25 ust. 1 Pzp.</w:t>
      </w:r>
    </w:p>
    <w:p w:rsidR="00A10129" w:rsidRPr="00A10129" w:rsidRDefault="00A10129" w:rsidP="00A10129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A10129" w:rsidRPr="00A10129" w:rsidSect="005A2A44">
          <w:footerReference w:type="first" r:id="rId16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A10129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A10129" w:rsidRPr="00A10129" w:rsidRDefault="00A10129" w:rsidP="00A10129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„Kompleksowa termomodernizacja budynków szkół podstawowych w Morągu, Łącznie i Żabim Rogu”. </w:t>
      </w:r>
    </w:p>
    <w:p w:rsidR="00A10129" w:rsidRPr="00A10129" w:rsidRDefault="00A10129" w:rsidP="00A1012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KI.271.4.2018.DL</w:t>
      </w:r>
    </w:p>
    <w:p w:rsidR="00A10129" w:rsidRPr="00A10129" w:rsidRDefault="00A10129" w:rsidP="00A10129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A10129" w:rsidRPr="00A10129" w:rsidRDefault="00A10129" w:rsidP="00A10129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A10129" w:rsidRPr="00A10129" w:rsidRDefault="00A10129" w:rsidP="00A10129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Nawiązując do zamieszczonej w dniu ……….........…… ** na stronie internetowej Zamawiającego informacji, o której mowa  w art. 86 ust. 5 ustawy Pzp.</w:t>
      </w:r>
    </w:p>
    <w:p w:rsidR="00A10129" w:rsidRPr="00A10129" w:rsidRDefault="00A10129" w:rsidP="00A10129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5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A10129" w:rsidRPr="00A10129" w:rsidTr="005A2A44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A10129" w:rsidRPr="00A10129" w:rsidTr="005A2A44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A10129" w:rsidRPr="00A10129" w:rsidTr="005A2A44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A10129" w:rsidRPr="00A10129" w:rsidTr="005A2A44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A10129" w:rsidRPr="00A10129" w:rsidTr="005A2A44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129" w:rsidRPr="00A10129" w:rsidRDefault="00A10129" w:rsidP="00A1012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1012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A10129" w:rsidRPr="00A10129" w:rsidRDefault="00A10129" w:rsidP="00A10129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A10129" w:rsidRPr="00A10129" w:rsidRDefault="00A10129" w:rsidP="00A10129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A10129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A10129" w:rsidRPr="00A10129" w:rsidRDefault="00A10129" w:rsidP="00A10129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A1012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A10129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A10129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A10129" w:rsidRPr="00A10129" w:rsidRDefault="00A10129" w:rsidP="00A10129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A10129" w:rsidRPr="00A10129" w:rsidRDefault="00A10129" w:rsidP="00A10129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A10129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A10129" w:rsidRPr="00A10129" w:rsidRDefault="00A10129" w:rsidP="00A10129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0BBA77D3" wp14:editId="0B93A1F6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051B4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numPr>
          <w:ilvl w:val="0"/>
          <w:numId w:val="5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</w:t>
      </w:r>
      <w:r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                  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 której mowa w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A10129" w:rsidRPr="00A10129" w:rsidRDefault="00A10129" w:rsidP="00A10129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A10129" w:rsidRPr="00A10129" w:rsidRDefault="00A10129" w:rsidP="00A10129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A10129" w:rsidRPr="00A10129" w:rsidRDefault="00A10129" w:rsidP="00A10129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A10129" w:rsidRPr="00A10129" w:rsidRDefault="00A10129" w:rsidP="00A10129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A10129" w:rsidRPr="00A10129" w:rsidRDefault="00A10129" w:rsidP="00A10129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A10129" w:rsidRPr="00A10129" w:rsidRDefault="00A10129" w:rsidP="00A10129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 - należy wypełnić pkt. 1 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A10129" w:rsidRPr="00A10129" w:rsidRDefault="00A10129" w:rsidP="00A10129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A10129" w:rsidRPr="00A10129" w:rsidRDefault="00A10129" w:rsidP="00A10129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*** - niepotrzebne skreślić </w:t>
      </w:r>
    </w:p>
    <w:p w:rsidR="00A10129" w:rsidRPr="00A10129" w:rsidRDefault="00A10129" w:rsidP="00A1012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A10129" w:rsidRPr="00A10129" w:rsidRDefault="00A10129" w:rsidP="00A1012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A10129" w:rsidRPr="00A10129" w:rsidRDefault="00A10129" w:rsidP="00A1012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A10129" w:rsidRPr="00A10129" w:rsidRDefault="00A10129" w:rsidP="00A1012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A1012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Załącznik nr 6 Wykonawca składa w terminie 3 dni od dnia zamieszczenia na stronie internetowej informacji o której mowa w art. 86 ust.5 ustawy Pzp.</w:t>
      </w: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A2A44" w:rsidRDefault="005A2A44" w:rsidP="005A2A44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5A2A44" w:rsidRPr="005A2A44" w:rsidRDefault="005A2A44" w:rsidP="005A2A44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A2A44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9a do SIWZ  - wzór oświadczenia - osoby zatrudnione na umowę o pracę </w:t>
      </w:r>
      <w:r w:rsidRPr="005A2A44">
        <w:rPr>
          <w:rFonts w:ascii="Arial Narrow" w:eastAsia="Century Gothic" w:hAnsi="Arial Narrow" w:cs="Century Gothic"/>
          <w:b/>
          <w:i/>
          <w:color w:val="FF0000"/>
          <w:sz w:val="20"/>
          <w:lang w:eastAsia="pl-PL"/>
        </w:rPr>
        <w:t xml:space="preserve"> </w:t>
      </w:r>
    </w:p>
    <w:p w:rsidR="005A2A44" w:rsidRPr="005A2A44" w:rsidRDefault="005A2A44" w:rsidP="005A2A44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5A2A44" w:rsidRPr="005A2A44" w:rsidRDefault="005A2A44" w:rsidP="005A2A44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5A2A44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) </w:t>
      </w:r>
    </w:p>
    <w:p w:rsidR="005A2A44" w:rsidRPr="005A2A44" w:rsidRDefault="005A2A44" w:rsidP="005A2A44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5A2A44" w:rsidRPr="005A2A44" w:rsidRDefault="005A2A44" w:rsidP="005A2A44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5A2A44" w:rsidRPr="005A2A44" w:rsidRDefault="005A2A44" w:rsidP="005A2A4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  <w:t xml:space="preserve"> 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</w:r>
      <w:r w:rsidRPr="005A2A44">
        <w:rPr>
          <w:rFonts w:ascii="Arial Narrow" w:eastAsia="Calibri" w:hAnsi="Arial Narrow" w:cs="Calibri"/>
          <w:b/>
          <w:color w:val="000000"/>
          <w:sz w:val="20"/>
          <w:lang w:eastAsia="pl-PL"/>
        </w:rPr>
        <w:t>WYKAZ OSÓB ZATRUDNIONYCH NA UMOWĘ O PRACĘ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5A2A44" w:rsidRPr="005A2A44" w:rsidRDefault="005A2A44" w:rsidP="005A2A44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(art. 29 ust.3a ustawy Pzp) </w:t>
      </w:r>
    </w:p>
    <w:p w:rsidR="005A2A44" w:rsidRPr="005A2A44" w:rsidRDefault="005A2A44" w:rsidP="005A2A44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5A2A44" w:rsidRPr="005A2A44" w:rsidRDefault="005A2A44" w:rsidP="005A2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5A2A44" w:rsidRPr="005A2A44" w:rsidRDefault="005A2A44" w:rsidP="005A2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5A2A44" w:rsidRPr="005A2A44" w:rsidRDefault="005A2A44" w:rsidP="005A2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5A2A44" w:rsidRPr="005A2A44" w:rsidRDefault="005A2A44" w:rsidP="005A2A44">
      <w:pPr>
        <w:spacing w:after="2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5A2A44" w:rsidRPr="005A2A44" w:rsidRDefault="005A2A44" w:rsidP="005A2A44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KI.271.4.2018.DL</w:t>
      </w: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 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„Kompleksowa termomodernizacja budynków szkół podstawowych </w:t>
      </w:r>
      <w:r w:rsidR="00CE0E7E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             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Morągu, Łącznie i Żabim Rogu”</w:t>
      </w: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>, część ……..</w:t>
      </w:r>
    </w:p>
    <w:p w:rsidR="005A2A44" w:rsidRPr="005A2A44" w:rsidRDefault="005A2A44" w:rsidP="005A2A44">
      <w:pPr>
        <w:spacing w:after="2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b/>
          <w:color w:val="0000FF"/>
          <w:sz w:val="20"/>
          <w:lang w:eastAsia="pl-PL"/>
        </w:rPr>
        <w:t xml:space="preserve"> </w:t>
      </w:r>
    </w:p>
    <w:p w:rsidR="005A2A44" w:rsidRPr="005A2A44" w:rsidRDefault="005A2A44" w:rsidP="005A2A44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5A2A44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(Dz.U.2018.108 ze zm.) </w:t>
      </w:r>
    </w:p>
    <w:p w:rsidR="005A2A44" w:rsidRPr="005A2A44" w:rsidRDefault="005A2A44" w:rsidP="005A2A44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173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159"/>
        <w:gridCol w:w="1842"/>
      </w:tblGrid>
      <w:tr w:rsidR="005A2A44" w:rsidRPr="005A2A44" w:rsidTr="00CE0E7E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A44" w:rsidRPr="005A2A44" w:rsidRDefault="005A2A44" w:rsidP="005A2A44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A44" w:rsidRPr="005A2A44" w:rsidRDefault="005A2A44" w:rsidP="005A2A44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</w:t>
            </w:r>
          </w:p>
          <w:p w:rsidR="005A2A44" w:rsidRPr="005A2A44" w:rsidRDefault="005A2A44" w:rsidP="005A2A44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(np. 1 etat, ½, ¼  </w:t>
            </w:r>
            <w:proofErr w:type="spellStart"/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>itp</w:t>
            </w:r>
            <w:proofErr w:type="spellEnd"/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)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>Zakres wyk</w:t>
            </w:r>
            <w:r w:rsidR="00CE0E7E">
              <w:rPr>
                <w:rFonts w:ascii="Arial Narrow" w:eastAsia="Century Gothic" w:hAnsi="Arial Narrow" w:cs="Century Gothic"/>
                <w:color w:val="000000"/>
                <w:sz w:val="18"/>
              </w:rPr>
              <w:t>onywanych czynności</w:t>
            </w: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 w odniesieniu do zapisu §18 ust.1 </w:t>
            </w:r>
          </w:p>
          <w:p w:rsidR="005A2A44" w:rsidRPr="005A2A44" w:rsidRDefault="005A2A44" w:rsidP="005A2A44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umowy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5A2A44" w:rsidRPr="005A2A44" w:rsidRDefault="005A2A44" w:rsidP="005A2A44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5A2A44" w:rsidRPr="005A2A44" w:rsidTr="00CE0E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5A2A44" w:rsidRPr="005A2A44" w:rsidTr="00CE0E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5A2A44" w:rsidRPr="005A2A44" w:rsidTr="00CE0E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5A2A44" w:rsidRPr="005A2A44" w:rsidTr="00CE0E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5A2A44" w:rsidRPr="005A2A44" w:rsidTr="00CE0E7E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5A2A44" w:rsidRPr="005A2A44" w:rsidTr="00CE0E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5A2A44" w:rsidRPr="005A2A44" w:rsidRDefault="005A2A44" w:rsidP="005A2A44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5A2A44" w:rsidRPr="005A2A44" w:rsidRDefault="005A2A44" w:rsidP="005A2A44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16"/>
          <w:lang w:eastAsia="pl-PL"/>
        </w:rPr>
      </w:pPr>
      <w:bookmarkStart w:id="0" w:name="_Toc97827"/>
    </w:p>
    <w:p w:rsidR="005A2A44" w:rsidRPr="005A2A44" w:rsidRDefault="005A2A44" w:rsidP="005A2A44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12"/>
          <w:szCs w:val="16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A2A44" w:rsidRPr="005A2A44" w:rsidRDefault="005A2A44" w:rsidP="005A2A44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A2A44" w:rsidRPr="005A2A44" w:rsidRDefault="005A2A44" w:rsidP="005A2A44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</w:p>
    <w:p w:rsidR="005A2A44" w:rsidRPr="005A2A44" w:rsidRDefault="005A2A44" w:rsidP="005A2A44">
      <w:pPr>
        <w:spacing w:after="37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A2A44" w:rsidRPr="005A2A44" w:rsidRDefault="005A2A44" w:rsidP="005A2A44">
      <w:pPr>
        <w:spacing w:after="37"/>
        <w:ind w:left="2"/>
        <w:rPr>
          <w:rFonts w:ascii="Arial Narrow" w:eastAsia="Century Gothic" w:hAnsi="Arial Narrow" w:cs="Century Gothic"/>
          <w:color w:val="000000"/>
          <w:lang w:eastAsia="pl-PL"/>
        </w:rPr>
      </w:pPr>
    </w:p>
    <w:p w:rsidR="005A2A44" w:rsidRPr="005A2A44" w:rsidRDefault="005A2A44" w:rsidP="005A2A44">
      <w:pPr>
        <w:spacing w:after="37"/>
        <w:ind w:left="2"/>
        <w:rPr>
          <w:rFonts w:ascii="Arial Narrow" w:eastAsia="Century Gothic" w:hAnsi="Arial Narrow" w:cs="Century Gothic"/>
          <w:color w:val="000000"/>
          <w:lang w:eastAsia="pl-PL"/>
        </w:rPr>
      </w:pPr>
    </w:p>
    <w:p w:rsidR="005A2A44" w:rsidRDefault="005A2A44" w:rsidP="005A2A44">
      <w:pPr>
        <w:spacing w:after="37"/>
        <w:ind w:left="2"/>
        <w:rPr>
          <w:rFonts w:ascii="Arial Narrow" w:eastAsia="Century Gothic" w:hAnsi="Arial Narrow" w:cs="Century Gothic"/>
          <w:color w:val="000000"/>
          <w:lang w:eastAsia="pl-PL"/>
        </w:rPr>
      </w:pPr>
    </w:p>
    <w:p w:rsidR="005A2A44" w:rsidRPr="005A2A44" w:rsidRDefault="005A2A44" w:rsidP="005A2A44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</w:p>
    <w:p w:rsidR="005A2A44" w:rsidRPr="005A2A44" w:rsidRDefault="005A2A44" w:rsidP="005A2A44">
      <w:pPr>
        <w:keepNext/>
        <w:keepLines/>
        <w:spacing w:after="0"/>
        <w:ind w:right="52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A2A44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9b do SIWZ  - wzór oświadczenia - osoby z grup społecznie marginalizowanych (jeżeli dotyczy) </w:t>
      </w:r>
    </w:p>
    <w:p w:rsidR="005A2A44" w:rsidRPr="005A2A44" w:rsidRDefault="005A2A44" w:rsidP="005A2A44">
      <w:pPr>
        <w:keepNext/>
        <w:keepLines/>
        <w:spacing w:after="0"/>
        <w:ind w:left="10" w:hanging="10"/>
        <w:jc w:val="center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5A2A44" w:rsidRPr="005A2A44" w:rsidRDefault="005A2A44" w:rsidP="005A2A44">
      <w:pPr>
        <w:keepNext/>
        <w:keepLines/>
        <w:spacing w:after="0"/>
        <w:ind w:left="10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>(wykaz składany w ciągu  7 dni od dnia podpisania umowy, a następnie do 10 każdego miesiąca)</w:t>
      </w:r>
      <w:r w:rsidRPr="005A2A44">
        <w:rPr>
          <w:rFonts w:ascii="Arial Narrow" w:eastAsia="Century Gothic" w:hAnsi="Arial Narrow" w:cs="Century Gothic"/>
          <w:b/>
          <w:i/>
          <w:sz w:val="20"/>
          <w:lang w:eastAsia="pl-PL"/>
        </w:rPr>
        <w:t xml:space="preserve"> </w:t>
      </w:r>
    </w:p>
    <w:p w:rsidR="005A2A44" w:rsidRPr="005A2A44" w:rsidRDefault="005A2A44" w:rsidP="005A2A44">
      <w:pPr>
        <w:spacing w:after="3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5A2A44" w:rsidRPr="005A2A44" w:rsidRDefault="005A2A44" w:rsidP="005A2A44">
      <w:pPr>
        <w:spacing w:after="3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5A2A44" w:rsidRPr="005A2A44" w:rsidRDefault="005A2A44" w:rsidP="005A2A4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5A2A44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ab/>
        <w:t xml:space="preserve"> </w:t>
      </w:r>
      <w:r w:rsidRPr="005A2A44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ab/>
      </w:r>
      <w:r w:rsidRPr="005A2A44">
        <w:rPr>
          <w:rFonts w:ascii="Arial Narrow" w:eastAsia="Calibri" w:hAnsi="Arial Narrow" w:cs="Calibri"/>
          <w:b/>
          <w:color w:val="000000"/>
          <w:sz w:val="18"/>
          <w:lang w:eastAsia="pl-PL"/>
        </w:rPr>
        <w:t>WYKAZ OSÓB ZATRUDNIONYCH NA UMOWĘ O PRACĘ</w:t>
      </w:r>
      <w:r w:rsidRPr="005A2A44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5A2A44" w:rsidRPr="005A2A44" w:rsidRDefault="005A2A44" w:rsidP="005A2A44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5A2A44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                będących członkami grup społecznie marginalizowanych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5"/>
      </w:r>
    </w:p>
    <w:p w:rsidR="005A2A44" w:rsidRPr="005A2A44" w:rsidRDefault="005A2A44" w:rsidP="005A2A44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5A2A44" w:rsidRPr="005A2A44" w:rsidRDefault="005A2A44" w:rsidP="005A2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5A2A44" w:rsidRPr="005A2A44" w:rsidRDefault="005A2A44" w:rsidP="005A2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5A2A44" w:rsidRPr="005A2A44" w:rsidRDefault="005A2A44" w:rsidP="005A2A4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5A2A44" w:rsidRPr="005A2A44" w:rsidRDefault="005A2A44" w:rsidP="005A2A44">
      <w:pPr>
        <w:spacing w:after="74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5A2A44" w:rsidRPr="005A2A44" w:rsidRDefault="005A2A44" w:rsidP="005A2A44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KI.271.4.2018.DL</w:t>
      </w: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„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Kompleksowa termomodernizacja budynków szkół podstawowych </w:t>
      </w:r>
      <w:r w:rsidR="00CE0E7E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                </w:t>
      </w:r>
      <w:r w:rsidRPr="005A2A44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Morągu, Łącznie i Żabim Rogu</w:t>
      </w: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>” część …..</w:t>
      </w:r>
    </w:p>
    <w:p w:rsidR="005A2A44" w:rsidRPr="005A2A44" w:rsidRDefault="005A2A44" w:rsidP="005A2A44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5A2A44" w:rsidRPr="005A2A44" w:rsidRDefault="005A2A44" w:rsidP="005A2A44">
      <w:pPr>
        <w:tabs>
          <w:tab w:val="right" w:pos="10213"/>
        </w:tabs>
        <w:spacing w:after="42" w:line="271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5A2A44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§18 ust.6 umowy nr...... z dnia.........  przedstawiam(y) wykaz pracowników będących członkami grup </w:t>
      </w:r>
    </w:p>
    <w:p w:rsidR="005A2A44" w:rsidRPr="005A2A44" w:rsidRDefault="005A2A44" w:rsidP="005A2A44">
      <w:pPr>
        <w:spacing w:after="0" w:line="271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społecznie marginalizowanych zatrudnionych na podstawie umowy o pracę w rozumieniu art. 22 § 1 ustawy z dnia 26 czerwca 1974 r.- Kodeks pracy (Dz.U. z 2014 r. poz. 1502, z </w:t>
      </w:r>
      <w:proofErr w:type="spellStart"/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>późn</w:t>
      </w:r>
      <w:proofErr w:type="spellEnd"/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 zm.) </w:t>
      </w:r>
    </w:p>
    <w:p w:rsidR="005A2A44" w:rsidRPr="005A2A44" w:rsidRDefault="005A2A44" w:rsidP="005A2A44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A2A44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315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159"/>
        <w:gridCol w:w="1984"/>
      </w:tblGrid>
      <w:tr w:rsidR="005A2A44" w:rsidRPr="005A2A44" w:rsidTr="00CE0E7E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A44" w:rsidRPr="005A2A44" w:rsidRDefault="005A2A44" w:rsidP="005A2A44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A44" w:rsidRPr="005A2A44" w:rsidRDefault="005A2A44" w:rsidP="005A2A44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</w:p>
          <w:p w:rsidR="005A2A44" w:rsidRPr="005A2A44" w:rsidRDefault="005A2A44" w:rsidP="005A2A44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(np. 1 etat, ½,)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A44" w:rsidRPr="005A2A44" w:rsidRDefault="005A2A44" w:rsidP="005A2A44">
            <w:pPr>
              <w:ind w:left="6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</w:p>
          <w:p w:rsidR="005A2A44" w:rsidRPr="005A2A44" w:rsidRDefault="005A2A44" w:rsidP="005A2A44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5A2A44" w:rsidRPr="005A2A44" w:rsidRDefault="005A2A44" w:rsidP="005A2A44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5A2A44" w:rsidRPr="005A2A44" w:rsidTr="00CE0E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5A2A44" w:rsidRPr="005A2A44" w:rsidTr="00CE0E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5A2A44" w:rsidRPr="005A2A44" w:rsidTr="00CE0E7E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44" w:rsidRPr="005A2A44" w:rsidRDefault="005A2A44" w:rsidP="005A2A44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A2A44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bookmarkEnd w:id="0"/>
    </w:tbl>
    <w:p w:rsidR="00A10129" w:rsidRPr="00A10129" w:rsidRDefault="00A10129" w:rsidP="00F51A98">
      <w:pPr>
        <w:keepNext/>
        <w:keepLines/>
        <w:spacing w:after="19" w:line="265" w:lineRule="auto"/>
        <w:ind w:right="51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A2A44" w:rsidRDefault="005A2A44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  <w:bookmarkStart w:id="1" w:name="_GoBack"/>
      <w:bookmarkEnd w:id="1"/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10129" w:rsidRPr="00A10129" w:rsidRDefault="00A10129" w:rsidP="00A1012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EF022A" w:rsidRDefault="005D1EFB" w:rsidP="00EF022A"/>
    <w:sectPr w:rsidR="005D1EFB" w:rsidRPr="00EF022A" w:rsidSect="00E10C60">
      <w:footerReference w:type="first" r:id="rId1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A44" w:rsidRDefault="005A2A44" w:rsidP="00BF51A9">
      <w:pPr>
        <w:spacing w:after="0" w:line="240" w:lineRule="auto"/>
      </w:pPr>
      <w:r>
        <w:separator/>
      </w:r>
    </w:p>
  </w:endnote>
  <w:endnote w:type="continuationSeparator" w:id="0">
    <w:p w:rsidR="005A2A44" w:rsidRDefault="005A2A44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44" w:rsidRPr="0060772C" w:rsidRDefault="005A2A44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54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86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44" w:rsidRPr="00A10129" w:rsidRDefault="005A2A44">
    <w:pPr>
      <w:spacing w:after="0"/>
      <w:ind w:right="61"/>
      <w:jc w:val="center"/>
      <w:rPr>
        <w:rFonts w:ascii="Arial Narrow" w:hAnsi="Arial Narrow"/>
        <w:sz w:val="20"/>
      </w:rPr>
    </w:pPr>
    <w:r w:rsidRPr="00A10129">
      <w:rPr>
        <w:rFonts w:ascii="Arial Narrow" w:hAnsi="Arial Narrow"/>
        <w:sz w:val="20"/>
      </w:rPr>
      <w:t xml:space="preserve">Strona </w:t>
    </w:r>
    <w:r w:rsidRPr="00A10129">
      <w:rPr>
        <w:rFonts w:ascii="Arial Narrow" w:hAnsi="Arial Narrow"/>
        <w:sz w:val="20"/>
      </w:rPr>
      <w:fldChar w:fldCharType="begin"/>
    </w:r>
    <w:r w:rsidRPr="00A10129">
      <w:rPr>
        <w:rFonts w:ascii="Arial Narrow" w:hAnsi="Arial Narrow"/>
        <w:sz w:val="20"/>
      </w:rPr>
      <w:instrText xml:space="preserve"> PAGE   \* MERGEFORMAT </w:instrText>
    </w:r>
    <w:r w:rsidRPr="00A10129">
      <w:rPr>
        <w:rFonts w:ascii="Arial Narrow" w:hAnsi="Arial Narrow"/>
        <w:sz w:val="20"/>
      </w:rPr>
      <w:fldChar w:fldCharType="separate"/>
    </w:r>
    <w:r w:rsidR="00F51A98" w:rsidRPr="00F51A98">
      <w:rPr>
        <w:rFonts w:ascii="Arial Narrow" w:hAnsi="Arial Narrow"/>
        <w:b/>
        <w:noProof/>
        <w:sz w:val="20"/>
      </w:rPr>
      <w:t>19</w:t>
    </w:r>
    <w:r w:rsidRPr="00A10129">
      <w:rPr>
        <w:rFonts w:ascii="Arial Narrow" w:hAnsi="Arial Narrow"/>
        <w:b/>
        <w:sz w:val="20"/>
      </w:rPr>
      <w:fldChar w:fldCharType="end"/>
    </w:r>
    <w:r w:rsidRPr="00A10129">
      <w:rPr>
        <w:rFonts w:ascii="Arial Narrow" w:hAnsi="Arial Narrow"/>
        <w:sz w:val="20"/>
      </w:rPr>
      <w:t xml:space="preserve"> z </w:t>
    </w:r>
    <w:r w:rsidRPr="00A10129">
      <w:rPr>
        <w:rFonts w:ascii="Arial Narrow" w:hAnsi="Arial Narrow"/>
        <w:sz w:val="20"/>
      </w:rPr>
      <w:fldChar w:fldCharType="begin"/>
    </w:r>
    <w:r w:rsidRPr="00A10129">
      <w:rPr>
        <w:rFonts w:ascii="Arial Narrow" w:hAnsi="Arial Narrow"/>
        <w:sz w:val="20"/>
      </w:rPr>
      <w:instrText xml:space="preserve"> NUMPAGES   \* MERGEFORMAT </w:instrText>
    </w:r>
    <w:r w:rsidRPr="00A10129">
      <w:rPr>
        <w:rFonts w:ascii="Arial Narrow" w:hAnsi="Arial Narrow"/>
        <w:sz w:val="20"/>
      </w:rPr>
      <w:fldChar w:fldCharType="separate"/>
    </w:r>
    <w:r w:rsidR="00F51A98" w:rsidRPr="00F51A98">
      <w:rPr>
        <w:rFonts w:ascii="Arial Narrow" w:hAnsi="Arial Narrow"/>
        <w:b/>
        <w:noProof/>
        <w:sz w:val="20"/>
      </w:rPr>
      <w:t>19</w:t>
    </w:r>
    <w:r w:rsidRPr="00A10129">
      <w:rPr>
        <w:rFonts w:ascii="Arial Narrow" w:hAnsi="Arial Narrow"/>
        <w:b/>
        <w:sz w:val="20"/>
      </w:rPr>
      <w:fldChar w:fldCharType="end"/>
    </w:r>
    <w:r w:rsidRPr="00A10129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44" w:rsidRDefault="005A2A44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 w:rsidRPr="002D4391">
      <w:rPr>
        <w:b/>
        <w:noProof/>
        <w:sz w:val="16"/>
      </w:rPr>
      <w:t>74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44" w:rsidRDefault="005A2A4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A44" w:rsidRDefault="005A2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A44" w:rsidRDefault="005A2A44" w:rsidP="00BF51A9">
      <w:pPr>
        <w:spacing w:after="0" w:line="240" w:lineRule="auto"/>
      </w:pPr>
      <w:r>
        <w:separator/>
      </w:r>
    </w:p>
  </w:footnote>
  <w:footnote w:type="continuationSeparator" w:id="0">
    <w:p w:rsidR="005A2A44" w:rsidRDefault="005A2A44" w:rsidP="00BF51A9">
      <w:pPr>
        <w:spacing w:after="0" w:line="240" w:lineRule="auto"/>
      </w:pPr>
      <w:r>
        <w:continuationSeparator/>
      </w:r>
    </w:p>
  </w:footnote>
  <w:footnote w:id="1">
    <w:p w:rsidR="005A2A44" w:rsidRDefault="005A2A44" w:rsidP="00A101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5A2A44" w:rsidRDefault="005A2A44" w:rsidP="00A101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3">
    <w:p w:rsidR="005A2A44" w:rsidRDefault="005A2A44" w:rsidP="00A101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4">
    <w:p w:rsidR="005A2A44" w:rsidRPr="00752C47" w:rsidRDefault="005A2A44" w:rsidP="00A10129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5A2A44" w:rsidRDefault="005A2A44" w:rsidP="00A10129">
      <w:pPr>
        <w:pStyle w:val="footnotedescription"/>
        <w:spacing w:after="0"/>
        <w:jc w:val="center"/>
      </w:pPr>
    </w:p>
  </w:footnote>
  <w:footnote w:id="5">
    <w:p w:rsidR="005A2A44" w:rsidRPr="00F92F9F" w:rsidRDefault="005A2A44" w:rsidP="005A2A44">
      <w:pPr>
        <w:ind w:left="2"/>
        <w:rPr>
          <w:rFonts w:ascii="Arial Narrow" w:hAnsi="Arial Narrow"/>
        </w:rPr>
      </w:pPr>
      <w:r w:rsidRPr="00935C4D">
        <w:rPr>
          <w:rFonts w:ascii="Arial Narrow" w:hAnsi="Arial Narrow"/>
          <w:sz w:val="16"/>
          <w:vertAlign w:val="superscript"/>
        </w:rPr>
        <w:footnoteRef/>
      </w:r>
      <w:r w:rsidRPr="00935C4D">
        <w:rPr>
          <w:rFonts w:ascii="Arial Narrow" w:hAnsi="Arial Narrow"/>
          <w:sz w:val="16"/>
          <w:vertAlign w:val="superscript"/>
        </w:rPr>
        <w:t xml:space="preserve"> </w:t>
      </w:r>
      <w:r w:rsidRPr="00F92F9F">
        <w:rPr>
          <w:rFonts w:ascii="Arial Narrow" w:hAnsi="Arial Narrow"/>
          <w:sz w:val="16"/>
        </w:rPr>
        <w:t>Grupy społecznie marginalizowane zostały określone w opisie społecznego kryterium oceny oferty, zamieszczonym w SIWZ</w:t>
      </w:r>
      <w:r w:rsidRPr="00F92F9F">
        <w:rPr>
          <w:rFonts w:ascii="Arial Narrow" w:eastAsia="Times New Roman" w:hAnsi="Arial Narrow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01D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B7FF1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12803"/>
    <w:rsid w:val="00293BDE"/>
    <w:rsid w:val="003823CF"/>
    <w:rsid w:val="003E4A39"/>
    <w:rsid w:val="004E1B4E"/>
    <w:rsid w:val="00523BE8"/>
    <w:rsid w:val="0057522B"/>
    <w:rsid w:val="005A2A44"/>
    <w:rsid w:val="005C18E4"/>
    <w:rsid w:val="005D1EFB"/>
    <w:rsid w:val="005E6FD1"/>
    <w:rsid w:val="00644637"/>
    <w:rsid w:val="00686469"/>
    <w:rsid w:val="00737AE2"/>
    <w:rsid w:val="007660F3"/>
    <w:rsid w:val="0078208A"/>
    <w:rsid w:val="00786256"/>
    <w:rsid w:val="007A4A30"/>
    <w:rsid w:val="007B0361"/>
    <w:rsid w:val="00907A05"/>
    <w:rsid w:val="00987418"/>
    <w:rsid w:val="009E0D22"/>
    <w:rsid w:val="00A10129"/>
    <w:rsid w:val="00A81F9C"/>
    <w:rsid w:val="00B81955"/>
    <w:rsid w:val="00BF51A9"/>
    <w:rsid w:val="00C9334E"/>
    <w:rsid w:val="00CC45AE"/>
    <w:rsid w:val="00CE0E7E"/>
    <w:rsid w:val="00D869B8"/>
    <w:rsid w:val="00DD61F7"/>
    <w:rsid w:val="00E10C60"/>
    <w:rsid w:val="00EB43B0"/>
    <w:rsid w:val="00EF022A"/>
    <w:rsid w:val="00F51A98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10129"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10129"/>
    <w:pPr>
      <w:keepNext/>
      <w:keepLines/>
      <w:spacing w:after="157" w:line="265" w:lineRule="auto"/>
      <w:ind w:left="11" w:hanging="10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10129"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4">
    <w:name w:val="heading 4"/>
    <w:next w:val="Normalny"/>
    <w:link w:val="Nagwek4Znak"/>
    <w:unhideWhenUsed/>
    <w:qFormat/>
    <w:rsid w:val="00A10129"/>
    <w:pPr>
      <w:keepNext/>
      <w:keepLines/>
      <w:spacing w:after="51"/>
      <w:ind w:left="10" w:right="64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18"/>
      <w:u w:val="single" w:color="000000"/>
      <w:lang w:eastAsia="pl-PL"/>
    </w:rPr>
  </w:style>
  <w:style w:type="paragraph" w:styleId="Nagwek5">
    <w:name w:val="heading 5"/>
    <w:next w:val="Normalny"/>
    <w:link w:val="Nagwek5Znak"/>
    <w:unhideWhenUsed/>
    <w:qFormat/>
    <w:rsid w:val="00A10129"/>
    <w:pPr>
      <w:keepNext/>
      <w:keepLines/>
      <w:spacing w:after="63"/>
      <w:ind w:left="731" w:hanging="10"/>
      <w:jc w:val="center"/>
      <w:outlineLvl w:val="4"/>
    </w:pPr>
    <w:rPr>
      <w:rFonts w:ascii="Century Gothic" w:eastAsia="Century Gothic" w:hAnsi="Century Gothic" w:cs="Century Gothic"/>
      <w:b/>
      <w:color w:val="000000"/>
      <w:sz w:val="18"/>
      <w:lang w:eastAsia="pl-PL"/>
    </w:rPr>
  </w:style>
  <w:style w:type="paragraph" w:styleId="Nagwek6">
    <w:name w:val="heading 6"/>
    <w:next w:val="Normalny"/>
    <w:link w:val="Nagwek6Znak"/>
    <w:unhideWhenUsed/>
    <w:qFormat/>
    <w:rsid w:val="00A10129"/>
    <w:pPr>
      <w:keepNext/>
      <w:keepLines/>
      <w:spacing w:after="191" w:line="265" w:lineRule="auto"/>
      <w:ind w:left="10" w:right="59" w:hanging="10"/>
      <w:jc w:val="right"/>
      <w:outlineLvl w:val="5"/>
    </w:pPr>
    <w:rPr>
      <w:rFonts w:ascii="Century Gothic" w:eastAsia="Century Gothic" w:hAnsi="Century Gothic" w:cs="Century Gothic"/>
      <w:b/>
      <w:i/>
      <w:color w:val="000000"/>
      <w:sz w:val="1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012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012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012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character" w:customStyle="1" w:styleId="Nagwek1Znak">
    <w:name w:val="Nagłówek 1 Znak"/>
    <w:basedOn w:val="Domylnaczcionkaakapitu"/>
    <w:link w:val="Nagwek1"/>
    <w:uiPriority w:val="9"/>
    <w:rsid w:val="00A1012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012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012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10129"/>
    <w:rPr>
      <w:rFonts w:ascii="Century Gothic" w:eastAsia="Century Gothic" w:hAnsi="Century Gothic" w:cs="Century Gothic"/>
      <w:b/>
      <w:color w:val="000000"/>
      <w:sz w:val="18"/>
      <w:u w:val="single" w:color="000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A10129"/>
    <w:rPr>
      <w:rFonts w:ascii="Century Gothic" w:eastAsia="Century Gothic" w:hAnsi="Century Gothic" w:cs="Century Gothic"/>
      <w:b/>
      <w:color w:val="000000"/>
      <w:sz w:val="18"/>
      <w:lang w:eastAsia="pl-PL"/>
    </w:rPr>
  </w:style>
  <w:style w:type="character" w:customStyle="1" w:styleId="Nagwek6Znak">
    <w:name w:val="Nagłówek 6 Znak"/>
    <w:basedOn w:val="Domylnaczcionkaakapitu"/>
    <w:link w:val="Nagwek6"/>
    <w:rsid w:val="00A10129"/>
    <w:rPr>
      <w:rFonts w:ascii="Century Gothic" w:eastAsia="Century Gothic" w:hAnsi="Century Gothic" w:cs="Century Gothic"/>
      <w:b/>
      <w:i/>
      <w:color w:val="000000"/>
      <w:sz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A101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012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10129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10129"/>
  </w:style>
  <w:style w:type="character" w:styleId="Hipercze">
    <w:name w:val="Hyperlink"/>
    <w:uiPriority w:val="99"/>
    <w:rsid w:val="00A10129"/>
    <w:rPr>
      <w:color w:val="0000FF"/>
      <w:u w:val="single"/>
    </w:rPr>
  </w:style>
  <w:style w:type="paragraph" w:customStyle="1" w:styleId="Tekstpodstawowy32">
    <w:name w:val="Tekst podstawowy 32"/>
    <w:basedOn w:val="Normalny"/>
    <w:rsid w:val="00A1012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10129"/>
    <w:pPr>
      <w:spacing w:after="5" w:line="271" w:lineRule="auto"/>
      <w:ind w:left="720" w:hanging="365"/>
      <w:contextualSpacing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1012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129"/>
    <w:pPr>
      <w:spacing w:after="0" w:line="240" w:lineRule="auto"/>
      <w:ind w:left="366" w:hanging="365"/>
      <w:jc w:val="both"/>
    </w:pPr>
    <w:rPr>
      <w:rFonts w:ascii="Segoe UI" w:eastAsia="Century Gothic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129"/>
    <w:rPr>
      <w:rFonts w:ascii="Segoe UI" w:eastAsia="Century Gothic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A1012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0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129"/>
    <w:pPr>
      <w:spacing w:after="5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129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129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character" w:customStyle="1" w:styleId="st1">
    <w:name w:val="st1"/>
    <w:basedOn w:val="Domylnaczcionkaakapitu"/>
    <w:rsid w:val="00A10129"/>
  </w:style>
  <w:style w:type="table" w:customStyle="1" w:styleId="Siatkatabelijasna1">
    <w:name w:val="Siatka tabeli — jasna1"/>
    <w:basedOn w:val="Standardowy"/>
    <w:next w:val="Siatkatabelijasna"/>
    <w:uiPriority w:val="40"/>
    <w:rsid w:val="00A10129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A1012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A10129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hyperlink" Target="https://prod.ceidg.gov.pl/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.ms.gov.pl/krs/wyszukiwaniepodmiotu?t%3Alb=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prod.ceidg.gov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%3Alb=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6378</Words>
  <Characters>38271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23</cp:revision>
  <dcterms:created xsi:type="dcterms:W3CDTF">2016-10-19T11:47:00Z</dcterms:created>
  <dcterms:modified xsi:type="dcterms:W3CDTF">2018-07-24T17:26:00Z</dcterms:modified>
</cp:coreProperties>
</file>