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6C" w:rsidRPr="00B7536C" w:rsidRDefault="00B7536C" w:rsidP="00B7536C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bookmarkStart w:id="0" w:name="_Toc97827"/>
      <w:bookmarkEnd w:id="0"/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B7536C" w:rsidRPr="00B7536C" w:rsidRDefault="00B7536C" w:rsidP="00B7536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B7536C" w:rsidRPr="00B7536C" w:rsidRDefault="00B7536C" w:rsidP="00B7536C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B7536C" w:rsidRPr="00B7536C" w:rsidRDefault="00B7536C" w:rsidP="00B7536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B7536C" w:rsidRPr="00B7536C" w:rsidTr="00CC1135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B7536C" w:rsidRPr="00B7536C" w:rsidRDefault="00B7536C" w:rsidP="00B7536C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B7536C" w:rsidRPr="00B7536C" w:rsidRDefault="00B7536C" w:rsidP="00B7536C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B7536C" w:rsidRPr="00B7536C" w:rsidRDefault="00B7536C" w:rsidP="00B7536C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</w:t>
            </w:r>
          </w:p>
        </w:tc>
      </w:tr>
      <w:tr w:rsidR="00B7536C" w:rsidRPr="00B7536C" w:rsidTr="00CC1135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B7536C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B7536C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B7536C" w:rsidRPr="00B7536C" w:rsidRDefault="00B7536C" w:rsidP="00B7536C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„Zagospodarowanie brzegu jeziora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Morągu poprzez budowę ogólnodostępnej infrastruktury turystyczno-rekreacyjnej”. </w:t>
      </w:r>
    </w:p>
    <w:p w:rsidR="00B7536C" w:rsidRPr="00B7536C" w:rsidRDefault="00B7536C" w:rsidP="00B7536C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KI.271.22.2017.DL,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(słownie:…………………………………………….) w tym należny podatek VAT w stawce ….. %    </w:t>
      </w:r>
    </w:p>
    <w:p w:rsidR="00B7536C" w:rsidRPr="00B7536C" w:rsidRDefault="00B7536C" w:rsidP="00B7536C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B7536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B7536C" w:rsidRPr="00B7536C" w:rsidRDefault="00B7536C" w:rsidP="00B7536C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B7536C" w:rsidRPr="00B7536C" w:rsidRDefault="00B7536C" w:rsidP="00B7536C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B7536C" w:rsidRPr="00B7536C" w:rsidRDefault="00B7536C" w:rsidP="00B7536C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B7536C" w:rsidRPr="00B7536C" w:rsidRDefault="00B7536C" w:rsidP="00B7536C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B7536C" w:rsidRPr="00B7536C" w:rsidRDefault="00B7536C" w:rsidP="00B7536C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B7536C" w:rsidRPr="00B7536C" w:rsidRDefault="00B7536C" w:rsidP="00B7536C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B7536C" w:rsidRPr="00B7536C" w:rsidRDefault="00B7536C" w:rsidP="00B7536C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B7536C" w:rsidRPr="00B7536C" w:rsidRDefault="00B7536C" w:rsidP="00B7536C">
      <w:pPr>
        <w:numPr>
          <w:ilvl w:val="1"/>
          <w:numId w:val="1"/>
        </w:numPr>
        <w:spacing w:after="70" w:line="271" w:lineRule="auto"/>
        <w:ind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akceptujemy warunki płatności określone przez Zamawiającego w Specyfikacji Istotnych Warunków Zamówienia,  </w:t>
      </w:r>
    </w:p>
    <w:p w:rsidR="00B7536C" w:rsidRPr="00B7536C" w:rsidRDefault="00B7536C" w:rsidP="00B7536C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B7536C" w:rsidRPr="00B7536C" w:rsidRDefault="00B7536C" w:rsidP="00B7536C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B7536C" w:rsidRPr="00B7536C" w:rsidRDefault="00B7536C" w:rsidP="00B7536C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F8EB23F" wp14:editId="60590043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55AF42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B7536C" w:rsidRPr="00B7536C" w:rsidRDefault="00B7536C" w:rsidP="00B7536C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B7536C" w:rsidRPr="00B7536C" w:rsidTr="00CC1135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B7536C" w:rsidRPr="00B7536C" w:rsidTr="00CC113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B7536C" w:rsidRPr="00B7536C" w:rsidRDefault="00B7536C" w:rsidP="00B7536C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908"/>
        <w:gridCol w:w="2354"/>
        <w:gridCol w:w="2775"/>
        <w:gridCol w:w="3457"/>
      </w:tblGrid>
      <w:tr w:rsidR="00B7536C" w:rsidRPr="00B7536C" w:rsidTr="00CC1135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Nazwa i adres podwykonawcy                (o ile jest to wiadome)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Część zamówienia, której wykonanie zostanie powierzone podwykonawcom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% wartość części zamówienia, której wykonanie zostanie powierzone podwykonawcom (kolumna fakultatywna - Wykonawca nie musi jej wypełniać) </w:t>
            </w:r>
          </w:p>
        </w:tc>
      </w:tr>
      <w:tr w:rsidR="00B7536C" w:rsidRPr="00B7536C" w:rsidTr="00CC113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</w:tr>
      <w:tr w:rsidR="00B7536C" w:rsidRPr="00B7536C" w:rsidTr="00CC113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lang w:eastAsia="pl-PL"/>
              </w:rPr>
              <w:t xml:space="preserve"> </w:t>
            </w:r>
          </w:p>
        </w:tc>
      </w:tr>
    </w:tbl>
    <w:p w:rsidR="00B7536C" w:rsidRPr="00B7536C" w:rsidRDefault="00B7536C" w:rsidP="00B7536C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B7536C" w:rsidRPr="00B7536C" w:rsidRDefault="00B7536C" w:rsidP="00B7536C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6C0153" wp14:editId="377BB813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9E0810" id="Group 50259" o:spid="_x0000_s1026" style="position:absolute;margin-left:19.15pt;margin-top:-2.35pt;width:9.95pt;height:84.7pt;z-index:251664384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B7536C" w:rsidRPr="00B7536C" w:rsidRDefault="00B7536C" w:rsidP="00B7536C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B7536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B7536C" w:rsidRPr="00B7536C" w:rsidRDefault="00B7536C" w:rsidP="00B7536C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B7536C" w:rsidRPr="00B7536C" w:rsidRDefault="00B7536C" w:rsidP="00B7536C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Potwierdzamy wniesienie wadium w wysokości 10.000,00 zł.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B7536C" w:rsidRPr="00B7536C" w:rsidRDefault="00B7536C" w:rsidP="00B7536C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Na podstawie art. 26 ust. 6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</w:p>
    <w:p w:rsidR="00B7536C" w:rsidRPr="00B7536C" w:rsidRDefault="00B7536C" w:rsidP="00B7536C">
      <w:p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611E4" w:rsidRDefault="000611E4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611E4" w:rsidRDefault="000611E4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611E4" w:rsidRDefault="000611E4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0611E4" w:rsidRPr="00B7536C" w:rsidRDefault="000611E4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</w:t>
      </w:r>
    </w:p>
    <w:p w:rsidR="00B7536C" w:rsidRPr="00B7536C" w:rsidRDefault="00B7536C" w:rsidP="00B7536C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B7536C" w:rsidRPr="00B7536C" w:rsidRDefault="00B7536C" w:rsidP="00B7536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„Zagospodarowanie brzegu jeziora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Morągu poprzez budowę ogólnodostępnej infrastruktury turystyczno-rekreacyjnej”.</w:t>
      </w:r>
    </w:p>
    <w:p w:rsidR="00B7536C" w:rsidRPr="00B7536C" w:rsidRDefault="00B7536C" w:rsidP="00B7536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KI.271.22.2017.DL</w:t>
      </w:r>
    </w:p>
    <w:p w:rsidR="00B7536C" w:rsidRPr="00B7536C" w:rsidRDefault="00B7536C" w:rsidP="00B7536C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B7536C" w:rsidRPr="00B7536C" w:rsidRDefault="00B7536C" w:rsidP="00B7536C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 </w:t>
      </w:r>
    </w:p>
    <w:p w:rsidR="00B7536C" w:rsidRPr="00B7536C" w:rsidRDefault="00B7536C" w:rsidP="00B7536C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B7536C" w:rsidRPr="00B7536C" w:rsidRDefault="00B7536C" w:rsidP="00B7536C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B7536C" w:rsidRPr="00B7536C" w:rsidRDefault="00B7536C" w:rsidP="00B7536C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B7536C" w:rsidRPr="00B7536C" w:rsidRDefault="00B7536C" w:rsidP="00B7536C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B7536C" w:rsidRPr="00B7536C" w:rsidRDefault="00B7536C" w:rsidP="00B7536C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  </w:t>
      </w:r>
    </w:p>
    <w:p w:rsidR="00B7536C" w:rsidRPr="00B7536C" w:rsidRDefault="00B7536C" w:rsidP="00B7536C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B7536C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B7536C" w:rsidRPr="00B7536C" w:rsidRDefault="00B7536C" w:rsidP="00B7536C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B7536C" w:rsidRPr="00B7536C" w:rsidRDefault="00B7536C" w:rsidP="00B7536C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B7536C" w:rsidRPr="00B7536C" w:rsidRDefault="00B7536C" w:rsidP="00B7536C">
      <w:pPr>
        <w:spacing w:after="0"/>
        <w:ind w:left="1"/>
        <w:jc w:val="right"/>
        <w:rPr>
          <w:rFonts w:ascii="Arial Narrow" w:eastAsia="Times New Roman" w:hAnsi="Arial Narrow" w:cs="Times New Roman"/>
          <w:b/>
          <w:color w:val="000000"/>
          <w:lang w:eastAsia="pl-PL"/>
        </w:rPr>
      </w:pPr>
      <w:r w:rsidRPr="00B7536C">
        <w:rPr>
          <w:rFonts w:ascii="Arial Narrow" w:eastAsia="Times New Roman" w:hAnsi="Arial Narrow" w:cs="Times New Roman"/>
          <w:b/>
          <w:i/>
          <w:color w:val="000000"/>
          <w:lang w:eastAsia="pl-PL"/>
        </w:rPr>
        <w:lastRenderedPageBreak/>
        <w:t xml:space="preserve">Załącznik nr 3 do SIWZ - oświadczenie o braku podstaw do wykluczenia  </w:t>
      </w:r>
    </w:p>
    <w:p w:rsidR="00B7536C" w:rsidRPr="00B7536C" w:rsidRDefault="00B7536C" w:rsidP="00B7536C">
      <w:pPr>
        <w:spacing w:after="0"/>
        <w:ind w:left="1"/>
        <w:jc w:val="right"/>
        <w:rPr>
          <w:rFonts w:ascii="Arial Narrow" w:eastAsia="Times New Roman" w:hAnsi="Arial Narrow" w:cs="Times New Roman"/>
          <w:color w:val="000000"/>
          <w:lang w:eastAsia="pl-PL"/>
        </w:rPr>
      </w:pPr>
      <w:r w:rsidRPr="00B7536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B7536C" w:rsidRPr="00B7536C" w:rsidRDefault="00B7536C" w:rsidP="00B7536C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8"/>
        <w:ind w:left="1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B7536C">
        <w:rPr>
          <w:rFonts w:ascii="Arial Narrow" w:eastAsia="Calibri" w:hAnsi="Arial Narrow" w:cs="Calibri"/>
          <w:b/>
          <w:color w:val="000000"/>
          <w:lang w:eastAsia="pl-PL"/>
        </w:rPr>
        <w:t xml:space="preserve">„Zagospodarowanie brzegu jeziora </w:t>
      </w:r>
      <w:proofErr w:type="spellStart"/>
      <w:r w:rsidRPr="00B7536C">
        <w:rPr>
          <w:rFonts w:ascii="Arial Narrow" w:eastAsia="Calibri" w:hAnsi="Arial Narrow" w:cs="Calibri"/>
          <w:b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alibri" w:hAnsi="Arial Narrow" w:cs="Calibri"/>
          <w:b/>
          <w:color w:val="000000"/>
          <w:lang w:eastAsia="pl-PL"/>
        </w:rPr>
        <w:t xml:space="preserve"> w Morągu poprzez budowę ogólnodostępnej infrastruktury turystyczno-rekreacyjnej”.</w:t>
      </w:r>
    </w:p>
    <w:p w:rsidR="00B7536C" w:rsidRPr="00B7536C" w:rsidRDefault="00B7536C" w:rsidP="00B7536C">
      <w:pPr>
        <w:spacing w:after="18"/>
        <w:ind w:left="1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b/>
          <w:color w:val="000000"/>
          <w:lang w:eastAsia="pl-PL"/>
        </w:rPr>
        <w:t>Postępowanie znak: KI.271.22.2017.DL</w:t>
      </w:r>
    </w:p>
    <w:p w:rsidR="00B7536C" w:rsidRPr="00B7536C" w:rsidRDefault="00B7536C" w:rsidP="00B7536C">
      <w:pPr>
        <w:spacing w:after="18"/>
        <w:ind w:left="1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22" w:line="251" w:lineRule="auto"/>
        <w:ind w:left="1" w:right="7245"/>
        <w:jc w:val="both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b/>
          <w:color w:val="000000"/>
          <w:lang w:eastAsia="pl-PL"/>
        </w:rPr>
        <w:t xml:space="preserve"> </w:t>
      </w:r>
      <w:r w:rsidRPr="00B7536C">
        <w:rPr>
          <w:rFonts w:ascii="Arial Narrow" w:eastAsia="Calibri" w:hAnsi="Arial Narrow" w:cs="Calibri"/>
          <w:color w:val="000000"/>
          <w:lang w:eastAsia="pl-PL"/>
        </w:rPr>
        <w:t xml:space="preserve">działając w imieniu Wykonawcy: </w:t>
      </w:r>
    </w:p>
    <w:p w:rsidR="00B7536C" w:rsidRPr="00B7536C" w:rsidRDefault="00B7536C" w:rsidP="00B7536C">
      <w:pPr>
        <w:spacing w:after="43" w:line="251" w:lineRule="auto"/>
        <w:ind w:left="1" w:right="7"/>
        <w:jc w:val="both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 </w:t>
      </w:r>
    </w:p>
    <w:p w:rsidR="00B7536C" w:rsidRPr="00B7536C" w:rsidRDefault="00B7536C" w:rsidP="00B7536C">
      <w:pPr>
        <w:spacing w:after="43" w:line="251" w:lineRule="auto"/>
        <w:ind w:left="1" w:right="7"/>
        <w:jc w:val="both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B7536C" w:rsidRPr="00B7536C" w:rsidRDefault="00B7536C" w:rsidP="00B7536C">
      <w:pPr>
        <w:spacing w:after="22" w:line="255" w:lineRule="auto"/>
        <w:ind w:left="10" w:right="4" w:hanging="10"/>
        <w:jc w:val="center"/>
        <w:rPr>
          <w:rFonts w:ascii="Arial Narrow" w:eastAsia="Calibri" w:hAnsi="Arial Narrow" w:cs="Calibri"/>
          <w:color w:val="000000"/>
          <w:lang w:eastAsia="pl-PL"/>
        </w:rPr>
      </w:pPr>
      <w:r w:rsidRPr="00B7536C">
        <w:rPr>
          <w:rFonts w:ascii="Arial Narrow" w:eastAsia="Calibri" w:hAnsi="Arial Narrow" w:cs="Calibri"/>
          <w:color w:val="000000"/>
          <w:lang w:eastAsia="pl-PL"/>
        </w:rPr>
        <w:t xml:space="preserve">(podać nazwę i adres Wykonawcy) </w:t>
      </w:r>
    </w:p>
    <w:p w:rsidR="00B7536C" w:rsidRPr="00B7536C" w:rsidRDefault="00B7536C" w:rsidP="00B7536C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B7536C" w:rsidRPr="00B7536C" w:rsidRDefault="00B7536C" w:rsidP="00B7536C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1.</w:t>
      </w: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B7536C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B7536C" w:rsidRPr="00B7536C" w:rsidRDefault="00B7536C" w:rsidP="00B7536C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0611E4">
      <w:pPr>
        <w:numPr>
          <w:ilvl w:val="0"/>
          <w:numId w:val="3"/>
        </w:numPr>
        <w:spacing w:after="41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B7536C">
        <w:rPr>
          <w:rFonts w:ascii="Arial Narrow" w:eastAsia="Century Gothic" w:hAnsi="Arial Narrow" w:cs="Century Gothic"/>
          <w:lang w:eastAsia="pl-PL"/>
        </w:rPr>
        <w:t>22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B7536C" w:rsidRPr="00B7536C" w:rsidRDefault="00B7536C" w:rsidP="000611E4">
      <w:pPr>
        <w:numPr>
          <w:ilvl w:val="0"/>
          <w:numId w:val="3"/>
        </w:numPr>
        <w:spacing w:after="20" w:line="271" w:lineRule="auto"/>
        <w:ind w:right="55" w:hanging="1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B7536C" w:rsidRPr="00B7536C" w:rsidRDefault="00B7536C" w:rsidP="00B7536C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B7536C" w:rsidRPr="00B7536C" w:rsidRDefault="00B7536C" w:rsidP="00B7536C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B7536C" w:rsidRPr="00B7536C" w:rsidRDefault="00B7536C" w:rsidP="00B7536C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B7536C" w:rsidRPr="00B7536C" w:rsidRDefault="00B7536C" w:rsidP="00B7536C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8"/>
        </w:numPr>
        <w:spacing w:after="4" w:line="261" w:lineRule="auto"/>
        <w:ind w:left="284" w:right="44" w:hanging="28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B7536C" w:rsidRPr="00B7536C" w:rsidRDefault="00B7536C" w:rsidP="00B7536C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B7536C" w:rsidRPr="00B7536C" w:rsidRDefault="00B7536C" w:rsidP="00B7536C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B7536C" w:rsidRPr="00B7536C" w:rsidRDefault="00B7536C" w:rsidP="00B7536C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8"/>
        </w:numPr>
        <w:spacing w:after="4" w:line="340" w:lineRule="auto"/>
        <w:ind w:left="284" w:right="44" w:hanging="28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lastRenderedPageBreak/>
        <w:t xml:space="preserve">OŚWIADCZENIE DOTYCZĄCE PODWYKONAWCY NIEBĘDĄCEGO PODMIOTEM, NA KTÓREGO ZASOBY POWOŁUJE SIĘ WYKONAWCA: </w:t>
      </w:r>
    </w:p>
    <w:p w:rsidR="00B7536C" w:rsidRPr="00B7536C" w:rsidRDefault="00B7536C" w:rsidP="00B7536C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B7536C" w:rsidRPr="00B7536C" w:rsidRDefault="00B7536C" w:rsidP="00B7536C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B7536C" w:rsidRPr="00B7536C" w:rsidRDefault="00B7536C" w:rsidP="00B7536C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numPr>
          <w:ilvl w:val="0"/>
          <w:numId w:val="8"/>
        </w:numPr>
        <w:spacing w:after="66" w:line="261" w:lineRule="auto"/>
        <w:ind w:left="284" w:right="44" w:hanging="28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B7536C" w:rsidRPr="00B7536C" w:rsidRDefault="00B7536C" w:rsidP="00B7536C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B7536C" w:rsidRPr="00B7536C" w:rsidRDefault="00B7536C" w:rsidP="00B7536C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B7536C" w:rsidRPr="00B7536C" w:rsidRDefault="00B7536C" w:rsidP="00B7536C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B7536C" w:rsidRPr="00B7536C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B7536C" w:rsidRPr="00B7536C" w:rsidRDefault="00B7536C" w:rsidP="00B7536C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4 do SIWZ - Wykaz wykonanych robót</w:t>
      </w:r>
    </w:p>
    <w:p w:rsidR="00B7536C" w:rsidRPr="00B7536C" w:rsidRDefault="00B7536C" w:rsidP="00B7536C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alibri" w:hAnsi="Arial Narrow" w:cs="Calibri"/>
          <w:color w:val="000000"/>
          <w:lang w:eastAsia="pl-PL"/>
        </w:rPr>
        <w:tab/>
      </w:r>
      <w:r w:rsidRPr="00B7536C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B7536C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B7536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B7536C" w:rsidRPr="00B7536C" w:rsidRDefault="00B7536C" w:rsidP="00B7536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„Zagospodarowanie brzegu jeziora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Morągu poprzez budowę ogólnodostępnej infrastruktury turystyczno-rekreacyjnej”.</w:t>
      </w:r>
    </w:p>
    <w:p w:rsidR="00B7536C" w:rsidRPr="00B7536C" w:rsidRDefault="00B7536C" w:rsidP="00B7536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KI.271.22.2017.DL</w:t>
      </w:r>
    </w:p>
    <w:p w:rsidR="00B7536C" w:rsidRPr="00B7536C" w:rsidRDefault="00B7536C" w:rsidP="00B7536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B7536C" w:rsidRPr="00B7536C" w:rsidRDefault="00B7536C" w:rsidP="00B7536C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B7536C" w:rsidRPr="00B7536C" w:rsidRDefault="00B7536C" w:rsidP="00B7536C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B7536C" w:rsidRPr="00B7536C" w:rsidRDefault="00B7536C" w:rsidP="00B7536C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951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09"/>
        <w:gridCol w:w="1670"/>
        <w:gridCol w:w="1391"/>
        <w:gridCol w:w="5243"/>
        <w:gridCol w:w="1138"/>
      </w:tblGrid>
      <w:tr w:rsidR="00B7536C" w:rsidRPr="00B7536C" w:rsidTr="00CC1135">
        <w:trPr>
          <w:trHeight w:val="1210"/>
        </w:trPr>
        <w:tc>
          <w:tcPr>
            <w:tcW w:w="509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67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39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</w:tcPr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Całkowita wartość robót budowlanych**</w:t>
            </w:r>
          </w:p>
        </w:tc>
        <w:tc>
          <w:tcPr>
            <w:tcW w:w="524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Miejsce wykonania i zakres prac wykonania </w:t>
            </w: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(wykazać zadanie: na budowie lub przebudowie, modernizacji obiektów tj.: ścieżki rowerowe, drogi, ciągi spacerowe  o powierzchni min. 2000 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 oraz 1 (jednej) kładki lub mostu o długości min. 10 </w:t>
            </w:r>
            <w:proofErr w:type="spellStart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 a także jednego pomostu rekreacyjnego o powierzchni minimum 150m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 w ramach jednej umowy (kontraktu). Zamawiający uzna także warunek za spełniony jeżeli wykonawca wykaże, iż wykonał w ramach jednej umowy (kontraktu) budowę lub przebudowę, modernizację obiektów tj.: ścieżki rowerowe, drogi, ciągi spacerowe  o powierzchni min. 2000 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  oraz w ramach odrębnej umowy (kontraktu) kładki lub mostu o długości min. 10 </w:t>
            </w:r>
            <w:proofErr w:type="spellStart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 oraz w ramach odrębnej umowy (kontraktu) pomostu rekreacyjnego o powierzchni min. 150m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)</w:t>
            </w:r>
          </w:p>
          <w:p w:rsidR="00B7536C" w:rsidRPr="00B7536C" w:rsidRDefault="00B7536C" w:rsidP="00B7536C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B7536C" w:rsidRPr="00B7536C" w:rsidRDefault="00B7536C" w:rsidP="00B7536C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B7536C" w:rsidRPr="00B7536C" w:rsidRDefault="00B7536C" w:rsidP="00B7536C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B7536C" w:rsidRPr="00B7536C" w:rsidRDefault="00B7536C" w:rsidP="00B7536C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B7536C" w:rsidRPr="00B7536C" w:rsidTr="00CC1135">
        <w:trPr>
          <w:trHeight w:val="232"/>
        </w:trPr>
        <w:tc>
          <w:tcPr>
            <w:tcW w:w="5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4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7536C" w:rsidRPr="00B7536C" w:rsidRDefault="00B7536C" w:rsidP="00B7536C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B7536C" w:rsidRPr="00B7536C" w:rsidTr="00CC1135">
        <w:trPr>
          <w:trHeight w:val="1596"/>
        </w:trPr>
        <w:tc>
          <w:tcPr>
            <w:tcW w:w="5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1.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Nazwa zadania ...................................................................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2.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Zakres ................................................................... 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3.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Powierzchnia (wymagana/posiadana) </w:t>
            </w:r>
          </w:p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2.000,00 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/...................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4.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Kładka lub most  ( długość wymagana/posiadana) </w:t>
            </w:r>
          </w:p>
          <w:p w:rsidR="00B7536C" w:rsidRPr="00B7536C" w:rsidRDefault="00B7536C" w:rsidP="00B7536C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10 </w:t>
            </w:r>
            <w:proofErr w:type="spellStart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mb</w:t>
            </w:r>
            <w:proofErr w:type="spellEnd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/.........................</w:t>
            </w:r>
          </w:p>
          <w:p w:rsidR="00B7536C" w:rsidRPr="00B7536C" w:rsidRDefault="00B7536C" w:rsidP="00B7536C">
            <w:pPr>
              <w:numPr>
                <w:ilvl w:val="0"/>
                <w:numId w:val="8"/>
              </w:numPr>
              <w:spacing w:line="271" w:lineRule="auto"/>
              <w:ind w:right="75" w:hanging="721"/>
              <w:contextualSpacing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Pomost rekreacyjny (powierzchnia wymagana/posiadana)</w:t>
            </w:r>
          </w:p>
          <w:p w:rsidR="00B7536C" w:rsidRPr="00B7536C" w:rsidRDefault="00B7536C" w:rsidP="00B7536C">
            <w:pPr>
              <w:ind w:left="721" w:right="75"/>
              <w:contextualSpacing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                       150m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/ …………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454"/>
        </w:trPr>
        <w:tc>
          <w:tcPr>
            <w:tcW w:w="9951" w:type="dxa"/>
            <w:gridSpan w:val="5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FFC000"/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Lub</w:t>
            </w:r>
          </w:p>
        </w:tc>
      </w:tr>
      <w:tr w:rsidR="00B7536C" w:rsidRPr="00B7536C" w:rsidTr="00CC1135">
        <w:trPr>
          <w:trHeight w:val="1596"/>
        </w:trPr>
        <w:tc>
          <w:tcPr>
            <w:tcW w:w="5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5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1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1.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Nazwa zadania ...................................................................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2.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Zakres ................................................................... 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3.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Powierzchnia (wymagana/posiadana) </w:t>
            </w:r>
          </w:p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2.000,00 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/................... </w:t>
            </w:r>
          </w:p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</w:tr>
      <w:tr w:rsidR="00B7536C" w:rsidRPr="00B7536C" w:rsidTr="00CC1135">
        <w:trPr>
          <w:trHeight w:val="1262"/>
        </w:trPr>
        <w:tc>
          <w:tcPr>
            <w:tcW w:w="5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5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1.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Nazwa zadania ...................................................................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2.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Zakres ................................................................... ............. 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3.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Kładka lub most  ( długość wymagana/posiadana) </w:t>
            </w:r>
          </w:p>
          <w:p w:rsidR="00B7536C" w:rsidRPr="00B7536C" w:rsidRDefault="00B7536C" w:rsidP="00B7536C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10 </w:t>
            </w:r>
            <w:proofErr w:type="spellStart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mb</w:t>
            </w:r>
            <w:proofErr w:type="spellEnd"/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/.........................</w:t>
            </w:r>
          </w:p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</w:tr>
      <w:tr w:rsidR="00B7536C" w:rsidRPr="00B7536C" w:rsidTr="00CC1135">
        <w:trPr>
          <w:trHeight w:val="1596"/>
        </w:trPr>
        <w:tc>
          <w:tcPr>
            <w:tcW w:w="509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5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  <w:tc>
          <w:tcPr>
            <w:tcW w:w="1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</w:tc>
        <w:tc>
          <w:tcPr>
            <w:tcW w:w="5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1.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Nazwa zadania ...................................................................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2.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ab/>
              <w:t xml:space="preserve">Zakres ................................................................... ............. </w:t>
            </w:r>
          </w:p>
          <w:p w:rsidR="00B7536C" w:rsidRPr="00B7536C" w:rsidRDefault="00B7536C" w:rsidP="00B7536C">
            <w:pPr>
              <w:ind w:right="72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3.              Pomost rekreacyjny (powierzchnia wymagana/posiadana)</w:t>
            </w:r>
          </w:p>
          <w:p w:rsidR="00B7536C" w:rsidRPr="00B7536C" w:rsidRDefault="00B7536C" w:rsidP="00B7536C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          150m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  <w:vertAlign w:val="superscript"/>
              </w:rPr>
              <w:t>2</w:t>
            </w:r>
            <w:r w:rsidRPr="00B7536C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>/ …………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B7536C" w:rsidRPr="00B7536C" w:rsidRDefault="00B7536C" w:rsidP="00B7536C">
            <w:pPr>
              <w:ind w:right="11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</w:tc>
      </w:tr>
    </w:tbl>
    <w:p w:rsidR="00B7536C" w:rsidRPr="00B7536C" w:rsidRDefault="00B7536C" w:rsidP="00B7536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B7536C" w:rsidRPr="00B7536C" w:rsidRDefault="00B7536C" w:rsidP="00B7536C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B7536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B7536C" w:rsidRPr="00B7536C" w:rsidRDefault="00B7536C" w:rsidP="00B7536C">
      <w:pPr>
        <w:spacing w:after="16" w:line="285" w:lineRule="auto"/>
        <w:ind w:left="36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kolumna fakultatywna wykonawca nie jest obowiązany do jej wypełnienia </w:t>
      </w:r>
    </w:p>
    <w:p w:rsidR="00B7536C" w:rsidRPr="00B7536C" w:rsidRDefault="00B7536C" w:rsidP="00B7536C">
      <w:pPr>
        <w:spacing w:after="16" w:line="285" w:lineRule="auto"/>
        <w:ind w:left="36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***niepotrzebne skreślić</w:t>
      </w:r>
    </w:p>
    <w:p w:rsidR="00B7536C" w:rsidRPr="00B7536C" w:rsidRDefault="00B7536C" w:rsidP="00B7536C">
      <w:pPr>
        <w:spacing w:after="16" w:line="285" w:lineRule="auto"/>
        <w:ind w:left="360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B7536C" w:rsidRPr="00B7536C" w:rsidRDefault="00B7536C" w:rsidP="00B7536C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B7536C" w:rsidRPr="00B7536C" w:rsidRDefault="00B7536C" w:rsidP="00B7536C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B7536C" w:rsidRPr="00B7536C" w:rsidRDefault="00B7536C" w:rsidP="00B7536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B7536C" w:rsidRPr="00B7536C" w:rsidRDefault="00B7536C" w:rsidP="00B7536C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B7536C" w:rsidRPr="00B7536C" w:rsidRDefault="00B7536C" w:rsidP="00B7536C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B7536C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B7536C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  <w:r w:rsidRPr="00B7536C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4 składa się na wezwanie Zamawiającego.</w:t>
      </w: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Arial" w:hAnsi="Arial Narrow" w:cs="Arial"/>
          <w:b/>
          <w:color w:val="FF0000"/>
          <w:u w:val="single"/>
          <w:lang w:eastAsia="pl-PL"/>
        </w:rPr>
      </w:pPr>
    </w:p>
    <w:p w:rsidR="00B7536C" w:rsidRPr="00B7536C" w:rsidRDefault="00B7536C" w:rsidP="00B7536C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</w:p>
    <w:p w:rsidR="00B7536C" w:rsidRPr="00B7536C" w:rsidRDefault="00B7536C" w:rsidP="00B7536C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5 - wykaz osób  </w:t>
      </w:r>
      <w:r w:rsidRPr="00B7536C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B7536C" w:rsidRPr="00B7536C" w:rsidRDefault="00B7536C" w:rsidP="00B7536C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B7536C" w:rsidRPr="00B7536C" w:rsidRDefault="00B7536C" w:rsidP="00B7536C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„Zagospodarowanie brzegu jeziora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Morągu poprzez budowę ogólnodostępnej infrastruktury turystyczno-rekreacyjnej”.</w:t>
      </w:r>
    </w:p>
    <w:p w:rsidR="00B7536C" w:rsidRPr="00B7536C" w:rsidRDefault="00B7536C" w:rsidP="00B7536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KI.271.22.2017.DL</w:t>
      </w:r>
    </w:p>
    <w:p w:rsidR="00B7536C" w:rsidRPr="00B7536C" w:rsidRDefault="00B7536C" w:rsidP="00B7536C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B7536C" w:rsidRPr="00B7536C" w:rsidRDefault="00B7536C" w:rsidP="00B7536C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B7536C" w:rsidRPr="00B7536C" w:rsidRDefault="00B7536C" w:rsidP="00B7536C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B7536C" w:rsidRPr="00B7536C" w:rsidRDefault="00B7536C" w:rsidP="00B7536C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B7536C" w:rsidRPr="00B7536C" w:rsidTr="00CC1135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B7536C" w:rsidRPr="00B7536C" w:rsidRDefault="00B7536C" w:rsidP="00B7536C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B7536C" w:rsidRPr="00B7536C" w:rsidRDefault="00B7536C" w:rsidP="00B7536C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B7536C" w:rsidRPr="00B7536C" w:rsidRDefault="00B7536C" w:rsidP="00B7536C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B7536C" w:rsidRPr="00B7536C" w:rsidRDefault="00B7536C" w:rsidP="00B7536C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B7536C" w:rsidRPr="00B7536C" w:rsidRDefault="00B7536C" w:rsidP="00B7536C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B7536C" w:rsidRPr="00B7536C" w:rsidRDefault="00B7536C" w:rsidP="00B7536C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B7536C" w:rsidRPr="00B7536C" w:rsidTr="00CC1135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B7536C" w:rsidRPr="00B7536C" w:rsidRDefault="00B7536C" w:rsidP="00B7536C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B7536C" w:rsidRPr="00B7536C" w:rsidRDefault="00B7536C" w:rsidP="00B7536C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B7536C" w:rsidRPr="00B7536C" w:rsidTr="00CC113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B7536C" w:rsidRPr="00B7536C" w:rsidTr="00CC1135">
              <w:trPr>
                <w:trHeight w:val="1652"/>
              </w:trPr>
              <w:tc>
                <w:tcPr>
                  <w:tcW w:w="0" w:type="auto"/>
                </w:tcPr>
                <w:p w:rsidR="00B7536C" w:rsidRPr="00B7536C" w:rsidRDefault="00B7536C" w:rsidP="00B7536C">
                  <w:pPr>
                    <w:spacing w:after="5" w:line="271" w:lineRule="auto"/>
                    <w:ind w:right="54"/>
                    <w:jc w:val="both"/>
                    <w:rPr>
                      <w:rFonts w:ascii="Arial Narrow" w:eastAsia="Arial" w:hAnsi="Arial Narrow" w:cs="Arial"/>
                      <w:color w:val="000000"/>
                      <w:lang w:eastAsia="pl-PL"/>
                    </w:rPr>
                  </w:pPr>
                  <w:r w:rsidRPr="00B7536C">
                    <w:rPr>
                      <w:rFonts w:ascii="Arial Narrow" w:eastAsia="Arial" w:hAnsi="Arial Narrow" w:cs="Arial"/>
                      <w:b/>
                      <w:color w:val="000000"/>
                      <w:lang w:eastAsia="pl-PL"/>
                    </w:rPr>
                    <w:t>Kierownikiem robót w specjalności inżynieryjnej drogowej</w:t>
                  </w:r>
                  <w:r w:rsidRPr="00B7536C">
                    <w:rPr>
                      <w:rFonts w:ascii="Arial Narrow" w:eastAsia="Arial" w:hAnsi="Arial Narrow" w:cs="Arial"/>
                      <w:color w:val="000000"/>
                      <w:lang w:eastAsia="pl-PL"/>
                    </w:rPr>
                    <w:t xml:space="preserve"> pełniący jednocześnie rolę kierownika budowy. Minimalne wymagania: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  </w:t>
                  </w:r>
                </w:p>
                <w:p w:rsidR="00B7536C" w:rsidRPr="00B7536C" w:rsidRDefault="00B7536C" w:rsidP="00B7536C">
                  <w:pPr>
                    <w:autoSpaceDE w:val="0"/>
                    <w:autoSpaceDN w:val="0"/>
                    <w:adjustRightInd w:val="0"/>
                    <w:spacing w:after="0" w:line="274" w:lineRule="auto"/>
                    <w:jc w:val="both"/>
                    <w:rPr>
                      <w:rFonts w:ascii="Arial" w:eastAsiaTheme="minorEastAsia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B7536C" w:rsidRPr="00B7536C" w:rsidRDefault="00B7536C" w:rsidP="00B7536C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519276" wp14:editId="746C7F5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AB8E7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5F5CCC" wp14:editId="4277A63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6071D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B7536C" w:rsidRPr="00B7536C" w:rsidTr="00CC113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5" w:line="271" w:lineRule="auto"/>
              <w:ind w:left="56" w:right="54"/>
              <w:jc w:val="both"/>
              <w:rPr>
                <w:rFonts w:ascii="Arial Narrow" w:eastAsia="Arial" w:hAnsi="Arial Narrow" w:cs="Arial"/>
                <w:color w:val="000000"/>
              </w:rPr>
            </w:pPr>
            <w:r w:rsidRPr="00B7536C">
              <w:rPr>
                <w:rFonts w:ascii="Arial Narrow" w:eastAsia="Arial" w:hAnsi="Arial Narrow" w:cs="Arial"/>
                <w:b/>
                <w:color w:val="000000"/>
              </w:rPr>
              <w:t>Kierownikiem robót w specjalności inżynieryjnej mostowej.</w:t>
            </w:r>
            <w:r w:rsidRPr="00B7536C">
              <w:rPr>
                <w:rFonts w:ascii="Arial Narrow" w:eastAsia="Arial" w:hAnsi="Arial Narrow" w:cs="Arial"/>
                <w:color w:val="000000"/>
              </w:rPr>
              <w:t xml:space="preserve"> Minimalne wymagania: posiadający uprawnienia do wykonywania samodzielnych funkcji technicznych w budownictwie w specjalności inżynieryjnej mostowej do kierowania robotami budowlanymi lub inne uprawnienia umożliwiające wykonywanie tych samych czynności, do wykonywania, których w aktualnym stanie prawnym uprawniają uprawnienia budowlane w/w specjalności umożliwiające zrealizowanie przedmiotowego zamówienia,   </w:t>
            </w:r>
          </w:p>
          <w:p w:rsidR="00B7536C" w:rsidRPr="00B7536C" w:rsidRDefault="00B7536C" w:rsidP="00B7536C">
            <w:pPr>
              <w:spacing w:after="5" w:line="271" w:lineRule="auto"/>
              <w:ind w:left="56" w:right="54"/>
              <w:jc w:val="both"/>
              <w:rPr>
                <w:rFonts w:ascii="Arial Narrow" w:eastAsia="Arial" w:hAnsi="Arial Narrow" w:cs="Arial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2FACD4" wp14:editId="5705E5B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C14340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4B10ED" wp14:editId="12D52459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4B8A6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B7536C" w:rsidRPr="00B7536C" w:rsidTr="00CC113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5" w:line="271" w:lineRule="auto"/>
              <w:ind w:left="56" w:right="5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Kierownikiem robót w specjalności konstrukcyjno-</w:t>
            </w:r>
            <w:proofErr w:type="spellStart"/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budowlanej.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>Minimalne</w:t>
            </w:r>
            <w:proofErr w:type="spellEnd"/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wymagania: posiadający uprawnienia do wykonywania samodzielnych funkcji technicznych w budownictwie </w:t>
            </w:r>
            <w:r w:rsidRPr="00B7536C">
              <w:rPr>
                <w:rFonts w:ascii="Arial Narrow" w:eastAsia="Century Gothic" w:hAnsi="Arial Narrow" w:cs="Century Gothic"/>
              </w:rPr>
              <w:t xml:space="preserve">w specjalności konstrukcyjno-budowlanej 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B7536C" w:rsidRPr="00B7536C" w:rsidRDefault="00B7536C" w:rsidP="00B7536C">
            <w:pPr>
              <w:spacing w:after="5" w:line="271" w:lineRule="auto"/>
              <w:ind w:left="197" w:right="54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E0326A" wp14:editId="54FADC4E">
                      <wp:simplePos x="0" y="0"/>
                      <wp:positionH relativeFrom="column">
                        <wp:posOffset>16482</wp:posOffset>
                      </wp:positionH>
                      <wp:positionV relativeFrom="paragraph">
                        <wp:posOffset>132604</wp:posOffset>
                      </wp:positionV>
                      <wp:extent cx="151130" cy="151130"/>
                      <wp:effectExtent l="7620" t="5080" r="12700" b="571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F8C897" id="Prostokąt 7" o:spid="_x0000_s1026" style="position:absolute;margin-left:1.3pt;margin-top:10.45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"/>
                  </w:pict>
                </mc:Fallback>
              </mc:AlternateConten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E28756" wp14:editId="2B6EB06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68222" id="Prostokąt 6" o:spid="_x0000_s1026" style="position:absolute;margin-left:2.55pt;margin-top:6.7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7D4w7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 w polu kwadratu</w:t>
            </w:r>
          </w:p>
        </w:tc>
      </w:tr>
      <w:tr w:rsidR="00B7536C" w:rsidRPr="00B7536C" w:rsidTr="00CC113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5" w:line="271" w:lineRule="auto"/>
              <w:ind w:left="56" w:right="5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Kierownikiem robót w specjalności elektroenergetycznej. 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Minimalne wymagania: posiadający uprawnienia do wykonywania samodzielnych funkcji technicznych w budownictwie </w:t>
            </w:r>
            <w:r w:rsidRPr="00B7536C">
              <w:rPr>
                <w:rFonts w:ascii="Arial Narrow" w:eastAsia="Century Gothic" w:hAnsi="Arial Narrow" w:cs="Century Gothic"/>
              </w:rPr>
              <w:t>w specjalności instalacyjnej w zakresie sieci, instalacji i urządzeń elektrycznych i elektroenergetycznych</w:t>
            </w:r>
            <w:r w:rsidRPr="00B7536C">
              <w:rPr>
                <w:rFonts w:ascii="Arial Narrow" w:eastAsia="Century Gothic" w:hAnsi="Arial Narrow" w:cs="Century Gothic"/>
                <w:b/>
              </w:rPr>
              <w:t xml:space="preserve"> 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B7536C" w:rsidRPr="00B7536C" w:rsidRDefault="00B7536C" w:rsidP="00B7536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9703A9" wp14:editId="44742643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-90170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409E4" id="Prostokąt 5" o:spid="_x0000_s1026" style="position:absolute;margin-left:8.65pt;margin-top:-7.1pt;width:11.9pt;height:1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QTt1U9wAAAAHAQAADwAAAAAAAAAAAAAAAAB8BAAAZHJzL2Rvd25yZXYu&#10;eG1sUEsFBgAAAAAEAAQA8wAAAIUFAAAAAA==&#10;"/>
                  </w:pict>
                </mc:Fallback>
              </mc:AlternateConten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13947D" wp14:editId="563449A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BB768E" id="Prostokąt 4" o:spid="_x0000_s1026" style="position:absolute;margin-left:2.55pt;margin-top:6.7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0611E4" w:rsidRPr="00B7536C" w:rsidRDefault="000611E4" w:rsidP="000611E4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B7536C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B7536C" w:rsidRPr="00B7536C" w:rsidTr="00CC113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5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Kierownikiem robót w specjalności telekomunikacyjnej.</w: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Minimalne wymagania: posiadający uprawnienia do wykonywania samodzielnych funkcji technicznych w budownictwie w specjalności instalacyjnej w zakresie instalacyjnej w zakresie sieci, instalacji i urządzeń telekomunikacyjnych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55E3452" wp14:editId="4A0A1916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-60325</wp:posOffset>
                      </wp:positionV>
                      <wp:extent cx="151130" cy="151130"/>
                      <wp:effectExtent l="7620" t="5080" r="12700" b="571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D3BD3" id="Prostokąt 9" o:spid="_x0000_s1026" style="position:absolute;margin-left:8.75pt;margin-top:-4.75pt;width:11.9pt;height:1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"/>
                  </w:pict>
                </mc:Fallback>
              </mc:AlternateContent>
            </w: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13947D" wp14:editId="563449A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B9464" id="Prostokąt 8" o:spid="_x0000_s1026" style="position:absolute;margin-left:2.55pt;margin-top:6.7pt;width:11.9pt;height:11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FpIQ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"/>
                  </w:pict>
                </mc:Fallback>
              </mc:AlternateContent>
            </w:r>
          </w:p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0611E4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0611E4" w:rsidRPr="00B7536C" w:rsidRDefault="000611E4" w:rsidP="000611E4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B7536C" w:rsidRPr="00B7536C" w:rsidRDefault="000611E4" w:rsidP="000611E4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B7536C" w:rsidRPr="00B7536C" w:rsidRDefault="00B7536C" w:rsidP="00B7536C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B7536C" w:rsidRPr="00B7536C" w:rsidRDefault="00B7536C" w:rsidP="00B7536C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B7536C" w:rsidRPr="00B7536C" w:rsidRDefault="00B7536C" w:rsidP="00B7536C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B7536C" w:rsidRPr="00B7536C" w:rsidRDefault="00B7536C" w:rsidP="00B7536C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B7536C" w:rsidRPr="00B7536C" w:rsidRDefault="00B7536C" w:rsidP="00B7536C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B7536C" w:rsidRPr="00B7536C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B7536C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5 składa się na wezwanie Zamawiającego.</w:t>
      </w:r>
    </w:p>
    <w:p w:rsidR="00B7536C" w:rsidRPr="00B7536C" w:rsidRDefault="00B7536C" w:rsidP="00B7536C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6 - informacja o przynależności do grupy kapitałowej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>Lista podmiotów należących do tej same</w:t>
      </w:r>
      <w:r w:rsidR="000611E4">
        <w:rPr>
          <w:rFonts w:ascii="Arial Narrow" w:eastAsia="Arial" w:hAnsi="Arial Narrow" w:cs="Arial"/>
          <w:b/>
          <w:color w:val="000000"/>
          <w:lang w:eastAsia="pl-PL"/>
        </w:rPr>
        <w:t>j grupy kapitałowej/ informacja</w:t>
      </w: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o tym, że wykonawca nie należy do grupy kapitałowej*.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„Zagospodarowanie brzegu jeziora </w:t>
      </w:r>
      <w:proofErr w:type="spellStart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Morągu poprzez budowę ogólnodostępnej infrastruktury turystyczno-rekreacyjnej”.</w:t>
      </w:r>
    </w:p>
    <w:p w:rsidR="00B7536C" w:rsidRPr="00B7536C" w:rsidRDefault="00B7536C" w:rsidP="00B7536C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KI.271.22.2017.DL</w:t>
      </w:r>
    </w:p>
    <w:p w:rsidR="00B7536C" w:rsidRPr="00B7536C" w:rsidRDefault="00B7536C" w:rsidP="00B7536C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 </w:t>
      </w:r>
    </w:p>
    <w:p w:rsidR="00B7536C" w:rsidRPr="00B7536C" w:rsidRDefault="00B7536C" w:rsidP="00B7536C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 </w:t>
      </w:r>
    </w:p>
    <w:p w:rsidR="00B7536C" w:rsidRPr="00B7536C" w:rsidRDefault="00B7536C" w:rsidP="00B7536C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** na stronie internetowej Zamawiającego informacji, o której mowa </w:t>
      </w:r>
      <w:bookmarkStart w:id="1" w:name="_GoBack"/>
      <w:bookmarkEnd w:id="1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w art. 86 ust. 5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B7536C" w:rsidRPr="00B7536C" w:rsidRDefault="00B7536C" w:rsidP="00B7536C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Informuję(my), że z poniższymi wykonawcami biorącymi udział w przedmiotowym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postępowaniu*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, należymy do tej samej grupy kapitałowej w rozumieniu ustawy z dnia 16 lutego 2007 r. o ochronie konkurencji i konsumentów      w skład której wchodzą następujące podmioty: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B7536C" w:rsidRPr="00B7536C" w:rsidTr="00CC113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B7536C" w:rsidRPr="00B7536C" w:rsidTr="00CC113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B7536C" w:rsidRPr="00B7536C" w:rsidRDefault="00B7536C" w:rsidP="00B7536C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t>**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B7536C" w:rsidRPr="00B7536C" w:rsidRDefault="00B7536C" w:rsidP="00B7536C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a)</w:t>
      </w: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</w:t>
      </w:r>
      <w:r w:rsidRPr="00B7536C">
        <w:rPr>
          <w:rFonts w:ascii="Arial Narrow" w:eastAsia="Century Gothic" w:hAnsi="Arial Narrow" w:cs="Century Gothic"/>
          <w:b/>
          <w:color w:val="000000"/>
          <w:sz w:val="44"/>
          <w:lang w:eastAsia="pl-PL"/>
        </w:rPr>
        <w:t xml:space="preserve"> </w:t>
      </w:r>
    </w:p>
    <w:p w:rsidR="00B7536C" w:rsidRPr="00B7536C" w:rsidRDefault="00B7536C" w:rsidP="00B7536C">
      <w:pPr>
        <w:spacing w:after="5" w:line="265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b)</w:t>
      </w: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...............................</w:t>
      </w:r>
      <w:r w:rsidRPr="00B7536C">
        <w:rPr>
          <w:rFonts w:ascii="Arial Narrow" w:eastAsia="Century Gothic" w:hAnsi="Arial Narrow" w:cs="Century Gothic"/>
          <w:i/>
          <w:color w:val="000000"/>
          <w:sz w:val="24"/>
          <w:vertAlign w:val="subscript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(data) </w:t>
      </w:r>
    </w:p>
    <w:p w:rsidR="00B7536C" w:rsidRPr="00B7536C" w:rsidRDefault="00B7536C" w:rsidP="00B7536C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>do reprezentacji wykonawcy lub pełnomocnika)</w:t>
      </w:r>
      <w:r w:rsidRPr="00B7536C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B7536C" w:rsidRPr="00B7536C" w:rsidRDefault="00B7536C" w:rsidP="00B7536C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5072482B" wp14:editId="4B4770EA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BE58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kapitałowej*,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/ że nie należymy do żadnej grupy kapitałowej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*** o której mowa w 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B7536C" w:rsidRPr="00B7536C" w:rsidRDefault="00B7536C" w:rsidP="00B7536C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B7536C" w:rsidRPr="00B7536C" w:rsidRDefault="00B7536C" w:rsidP="00B7536C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B7536C" w:rsidRPr="00B7536C" w:rsidRDefault="00B7536C" w:rsidP="00B7536C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B7536C" w:rsidRPr="00B7536C" w:rsidRDefault="00B7536C" w:rsidP="00B7536C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B7536C" w:rsidRPr="00B7536C" w:rsidRDefault="00B7536C" w:rsidP="00B7536C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>do reprezentacji wykonawcy lub pełnomocnika)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B7536C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B7536C" w:rsidRPr="00B7536C" w:rsidRDefault="00B7536C" w:rsidP="00B7536C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- datę wstawić w przypadku składania niniejszego oświadczenia po otwarciu ofert.  </w:t>
      </w:r>
    </w:p>
    <w:p w:rsidR="00B7536C" w:rsidRPr="00B7536C" w:rsidRDefault="00B7536C" w:rsidP="00B7536C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*** - niepotrzebne skreślić </w:t>
      </w:r>
    </w:p>
    <w:p w:rsidR="00B7536C" w:rsidRPr="00B7536C" w:rsidRDefault="00B7536C" w:rsidP="00B7536C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B7536C" w:rsidRPr="00B7536C" w:rsidRDefault="00B7536C" w:rsidP="00B7536C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6 Wykonawca składa w terminie 3 dni od dnia zamieszczenia na stronie internetowej informacji o której mowa w art. 86 ust.5 ustawy </w:t>
      </w:r>
      <w:proofErr w:type="spellStart"/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B7536C" w:rsidRDefault="00B7536C">
      <w:pPr>
        <w:rPr>
          <w:rFonts w:ascii="Arial Narrow" w:eastAsia="Century Gothic" w:hAnsi="Arial Narrow" w:cs="Century Gothic"/>
          <w:b/>
          <w:color w:val="FF0000"/>
          <w:lang w:eastAsia="pl-PL"/>
        </w:rPr>
      </w:pPr>
      <w:r>
        <w:rPr>
          <w:rFonts w:ascii="Arial Narrow" w:eastAsia="Century Gothic" w:hAnsi="Arial Narrow" w:cs="Century Gothic"/>
          <w:b/>
          <w:color w:val="FF0000"/>
          <w:lang w:eastAsia="pl-PL"/>
        </w:rPr>
        <w:br w:type="page"/>
      </w:r>
    </w:p>
    <w:p w:rsidR="00B7536C" w:rsidRPr="00B7536C" w:rsidRDefault="00B7536C" w:rsidP="00B7536C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9 do SIWZ  - wzór oświadczenia - osoby zatrudnione na umowę o pracę </w:t>
      </w:r>
      <w:r w:rsidRPr="00B7536C">
        <w:rPr>
          <w:rFonts w:ascii="Arial Narrow" w:eastAsia="Century Gothic" w:hAnsi="Arial Narrow" w:cs="Century Gothic"/>
          <w:b/>
          <w:i/>
          <w:color w:val="FF0000"/>
          <w:lang w:eastAsia="pl-PL"/>
        </w:rPr>
        <w:t xml:space="preserve"> </w:t>
      </w:r>
    </w:p>
    <w:p w:rsidR="00B7536C" w:rsidRPr="00B7536C" w:rsidRDefault="00B7536C" w:rsidP="00B7536C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highlight w:val="yellow"/>
          <w:lang w:eastAsia="pl-PL"/>
        </w:rPr>
      </w:pPr>
    </w:p>
    <w:p w:rsidR="00B7536C" w:rsidRPr="00B7536C" w:rsidRDefault="00B7536C" w:rsidP="00B7536C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highlight w:val="yellow"/>
          <w:lang w:eastAsia="pl-PL"/>
        </w:rPr>
        <w:t>(wykaz składany w ciągu  7 dni od dnia podpisania umowy, a następnie na każde wezwanie Zamawiającego</w:t>
      </w:r>
      <w:r>
        <w:rPr>
          <w:rFonts w:ascii="Arial Narrow" w:eastAsia="Century Gothic" w:hAnsi="Arial Narrow" w:cs="Century Gothic"/>
          <w:b/>
          <w:i/>
          <w:lang w:eastAsia="pl-PL"/>
        </w:rPr>
        <w:t>)</w:t>
      </w:r>
      <w:r w:rsidRPr="00B7536C">
        <w:rPr>
          <w:rFonts w:ascii="Arial Narrow" w:eastAsia="Century Gothic" w:hAnsi="Arial Narrow" w:cs="Century Gothic"/>
          <w:b/>
          <w:i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3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tabs>
          <w:tab w:val="center" w:pos="890"/>
          <w:tab w:val="center" w:pos="5105"/>
        </w:tabs>
        <w:spacing w:after="0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WYKAZ OSÓB ZATRUDNIONYCH NA UMOWĘ O PRACĘ </w:t>
      </w:r>
    </w:p>
    <w:p w:rsidR="00B7536C" w:rsidRPr="00B7536C" w:rsidRDefault="00B7536C" w:rsidP="00B7536C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(art. 29 ust.3a ustawy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) </w:t>
      </w:r>
    </w:p>
    <w:p w:rsidR="00B7536C" w:rsidRPr="00B7536C" w:rsidRDefault="00B7536C" w:rsidP="00B7536C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B7536C" w:rsidRPr="00B7536C" w:rsidRDefault="00B7536C" w:rsidP="00B7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B7536C" w:rsidRPr="00B7536C" w:rsidRDefault="00B7536C" w:rsidP="00B7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B7536C" w:rsidRPr="00B7536C" w:rsidRDefault="00B7536C" w:rsidP="00B7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B7536C" w:rsidRPr="00B7536C" w:rsidRDefault="00B7536C" w:rsidP="00B7536C">
      <w:pPr>
        <w:spacing w:after="2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KI.271.22.2017.DL -  „Zagospodarowanie brzegu jeziora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w Morągu poprzez budowę ogólnodostępnej infrastruktury turystyczno-rekreacyjnej” </w:t>
      </w:r>
    </w:p>
    <w:p w:rsidR="00B7536C" w:rsidRPr="00B7536C" w:rsidRDefault="00B7536C" w:rsidP="00B7536C">
      <w:pPr>
        <w:spacing w:after="2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B7536C" w:rsidRPr="00B7536C" w:rsidRDefault="00B7536C" w:rsidP="00B7536C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 z 2014 r. poz. 1502, z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"/>
        <w:tblW w:w="10315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875"/>
        <w:gridCol w:w="2268"/>
      </w:tblGrid>
      <w:tr w:rsidR="00B7536C" w:rsidRPr="00B7536C" w:rsidTr="00CC1135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</w:t>
            </w:r>
          </w:p>
          <w:p w:rsidR="00B7536C" w:rsidRPr="00B7536C" w:rsidRDefault="00B7536C" w:rsidP="00B7536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(np. 1 etat, ½, ¼  </w:t>
            </w:r>
            <w:proofErr w:type="spellStart"/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>itp</w:t>
            </w:r>
            <w:proofErr w:type="spellEnd"/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)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Zakres wykonywanych czynności              w odniesieniu do zapisu §18 ust.1 </w:t>
            </w:r>
          </w:p>
          <w:p w:rsidR="00B7536C" w:rsidRPr="00B7536C" w:rsidRDefault="00B7536C" w:rsidP="00B7536C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umowy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B7536C" w:rsidRPr="00B7536C" w:rsidRDefault="00B7536C" w:rsidP="00B7536C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B7536C" w:rsidRPr="00B7536C" w:rsidTr="00CC113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CC113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B7536C" w:rsidRPr="00B7536C" w:rsidRDefault="00B7536C" w:rsidP="00B7536C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B7536C" w:rsidRPr="00B7536C" w:rsidRDefault="00B7536C" w:rsidP="00B7536C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10 do SIWZ  - wzór oświadczenia - osoby z grup społecznie marginalizowanych </w:t>
      </w:r>
    </w:p>
    <w:p w:rsidR="00B7536C" w:rsidRPr="00B7536C" w:rsidRDefault="00B7536C" w:rsidP="00B7536C">
      <w:pPr>
        <w:keepNext/>
        <w:keepLines/>
        <w:spacing w:after="0"/>
        <w:ind w:left="10" w:hanging="10"/>
        <w:jc w:val="center"/>
        <w:outlineLvl w:val="4"/>
        <w:rPr>
          <w:rFonts w:ascii="Arial Narrow" w:eastAsia="Century Gothic" w:hAnsi="Arial Narrow" w:cs="Century Gothic"/>
          <w:b/>
          <w:i/>
          <w:highlight w:val="yellow"/>
          <w:lang w:eastAsia="pl-PL"/>
        </w:rPr>
      </w:pPr>
    </w:p>
    <w:p w:rsidR="00B7536C" w:rsidRPr="00B7536C" w:rsidRDefault="00B7536C" w:rsidP="00B7536C">
      <w:pPr>
        <w:keepNext/>
        <w:keepLines/>
        <w:spacing w:after="0"/>
        <w:ind w:left="10" w:hanging="10"/>
        <w:jc w:val="right"/>
        <w:outlineLvl w:val="4"/>
        <w:rPr>
          <w:rFonts w:ascii="Arial Narrow" w:eastAsia="Century Gothic" w:hAnsi="Arial Narrow" w:cs="Century Gothic"/>
          <w:b/>
          <w:i/>
          <w:lang w:eastAsia="pl-PL"/>
        </w:rPr>
      </w:pPr>
      <w:r w:rsidRPr="00B7536C">
        <w:rPr>
          <w:rFonts w:ascii="Arial Narrow" w:eastAsia="Century Gothic" w:hAnsi="Arial Narrow" w:cs="Century Gothic"/>
          <w:b/>
          <w:i/>
          <w:highlight w:val="yellow"/>
          <w:lang w:eastAsia="pl-PL"/>
        </w:rPr>
        <w:t>(wykaz składany w ciągu  7 dni od dnia podpisania umowy, a następnie do 10 każdego miesiąca)</w:t>
      </w:r>
      <w:r w:rsidRPr="00B7536C">
        <w:rPr>
          <w:rFonts w:ascii="Arial Narrow" w:eastAsia="Century Gothic" w:hAnsi="Arial Narrow" w:cs="Century Gothic"/>
          <w:b/>
          <w:i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29"/>
        <w:ind w:left="2338" w:right="222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WYKAZ OSÓB ZATRUDNIONYCH NA UMOWĘ </w:t>
      </w:r>
      <w:r w:rsidR="000611E4">
        <w:rPr>
          <w:rFonts w:ascii="Arial Narrow" w:eastAsia="Century Gothic" w:hAnsi="Arial Narrow" w:cs="Century Gothic"/>
          <w:color w:val="000000"/>
          <w:lang w:eastAsia="pl-PL"/>
        </w:rPr>
        <w:t xml:space="preserve">                     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>O PRACĘ  będących członkami grup społecznie marginalizowanych</w:t>
      </w:r>
      <w:r w:rsidRPr="00B7536C">
        <w:rPr>
          <w:rFonts w:ascii="Arial Narrow" w:eastAsia="Century Gothic" w:hAnsi="Arial Narrow" w:cs="Century Gothic"/>
          <w:color w:val="000000"/>
          <w:vertAlign w:val="superscript"/>
          <w:lang w:eastAsia="pl-PL"/>
        </w:rPr>
        <w:footnoteReference w:id="3"/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B7536C" w:rsidRPr="00B7536C" w:rsidRDefault="00B7536C" w:rsidP="00B7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B7536C" w:rsidRPr="00B7536C" w:rsidRDefault="00B7536C" w:rsidP="00B7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B7536C" w:rsidRPr="00B7536C" w:rsidRDefault="00B7536C" w:rsidP="00B753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B7536C" w:rsidRPr="00B7536C" w:rsidRDefault="00B7536C" w:rsidP="00B7536C">
      <w:pPr>
        <w:spacing w:after="74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KI.271.22.2017.DL -  „Zagospodarowanie brzegu jeziora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Skiertąg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w Morągu poprzez budowę ogólnodostępnej infrastruktury turystyczno-rekreacyjnej” </w:t>
      </w:r>
    </w:p>
    <w:p w:rsidR="00B7536C" w:rsidRPr="00B7536C" w:rsidRDefault="00B7536C" w:rsidP="00B7536C">
      <w:pPr>
        <w:spacing w:after="2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B7536C" w:rsidRPr="00B7536C" w:rsidRDefault="00B7536C" w:rsidP="00B7536C">
      <w:pPr>
        <w:tabs>
          <w:tab w:val="right" w:pos="10213"/>
        </w:tabs>
        <w:spacing w:after="42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B7536C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Zgodnie z §18 ust.6 umowy nr...... z dnia.........  przedstawiam(y) wykaz pracowników będących członkami grup </w:t>
      </w:r>
    </w:p>
    <w:p w:rsidR="00B7536C" w:rsidRPr="00B7536C" w:rsidRDefault="00B7536C" w:rsidP="00B7536C">
      <w:pPr>
        <w:spacing w:after="0" w:line="271" w:lineRule="auto"/>
        <w:ind w:left="35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społecznie marginalizowanych zatrudnionych na podstawie umowy o pracę w rozumieniu art. 22 § 1 ustawy z dnia 26 czerwca 1974 r.- Kodeks pracy (Dz.U. z 2014 r. poz. 1502, z </w:t>
      </w:r>
      <w:proofErr w:type="spellStart"/>
      <w:r w:rsidRPr="00B7536C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260"/>
        <w:gridCol w:w="1559"/>
        <w:gridCol w:w="1984"/>
        <w:gridCol w:w="2835"/>
      </w:tblGrid>
      <w:tr w:rsidR="00B7536C" w:rsidRPr="00B7536C" w:rsidTr="00B7536C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B7536C" w:rsidRPr="00B7536C" w:rsidRDefault="00B7536C" w:rsidP="00B7536C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(np. 1 etat, ½,)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6C" w:rsidRPr="00B7536C" w:rsidRDefault="00B7536C" w:rsidP="00B7536C">
            <w:pPr>
              <w:ind w:left="6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Zakres wykonywanych czynności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B7536C" w:rsidRPr="00B7536C" w:rsidRDefault="00B7536C" w:rsidP="00B7536C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B7536C" w:rsidRPr="00B7536C" w:rsidRDefault="00B7536C" w:rsidP="00B7536C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B7536C" w:rsidRPr="00B7536C" w:rsidTr="00B7536C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B7536C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B7536C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B7536C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B7536C" w:rsidRPr="00B7536C" w:rsidTr="00B7536C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36C" w:rsidRPr="00B7536C" w:rsidRDefault="00B7536C" w:rsidP="00B7536C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B7536C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724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B7536C" w:rsidRPr="00B7536C" w:rsidRDefault="00B7536C" w:rsidP="00B7536C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B7536C">
        <w:rPr>
          <w:rFonts w:ascii="Arial Narrow" w:eastAsia="Arial" w:hAnsi="Arial Narrow" w:cs="Arial"/>
          <w:color w:val="000000"/>
          <w:sz w:val="24"/>
          <w:lang w:eastAsia="pl-PL"/>
        </w:rPr>
        <w:t xml:space="preserve"> </w:t>
      </w: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B7536C" w:rsidRPr="00B7536C" w:rsidRDefault="00B7536C" w:rsidP="00B7536C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sectPr w:rsidR="00B7536C" w:rsidRPr="00B7536C" w:rsidSect="0008280B"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4C1" w:rsidRDefault="007874C1" w:rsidP="00BF51A9">
      <w:pPr>
        <w:spacing w:after="0" w:line="240" w:lineRule="auto"/>
      </w:pPr>
      <w:r>
        <w:separator/>
      </w:r>
    </w:p>
  </w:endnote>
  <w:endnote w:type="continuationSeparator" w:id="0">
    <w:p w:rsidR="007874C1" w:rsidRDefault="007874C1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6C" w:rsidRPr="006F2E8B" w:rsidRDefault="00B7536C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C752DB">
      <w:rPr>
        <w:rFonts w:ascii="Arial Narrow" w:hAnsi="Arial Narrow"/>
        <w:b/>
        <w:noProof/>
        <w:sz w:val="20"/>
      </w:rPr>
      <w:t>48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C752DB">
      <w:rPr>
        <w:rFonts w:ascii="Arial Narrow" w:hAnsi="Arial Narrow"/>
        <w:b/>
        <w:noProof/>
        <w:sz w:val="20"/>
      </w:rPr>
      <w:t>89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6C" w:rsidRPr="006F2E8B" w:rsidRDefault="00B7536C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7C009A" w:rsidRPr="007C009A">
      <w:rPr>
        <w:rFonts w:ascii="Arial Narrow" w:hAnsi="Arial Narrow"/>
        <w:b/>
        <w:noProof/>
        <w:sz w:val="20"/>
      </w:rPr>
      <w:t>14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7C009A" w:rsidRPr="007C009A">
      <w:rPr>
        <w:rFonts w:ascii="Arial Narrow" w:hAnsi="Arial Narrow"/>
        <w:b/>
        <w:noProof/>
        <w:sz w:val="20"/>
      </w:rPr>
      <w:t>14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6C" w:rsidRDefault="00B7536C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fldChar w:fldCharType="begin"/>
    </w:r>
    <w:r>
      <w:instrText xml:space="preserve"> NUMPAGES   \* MERGEFORMAT </w:instrText>
    </w:r>
    <w:r>
      <w:fldChar w:fldCharType="separate"/>
    </w:r>
    <w:r w:rsidRPr="00DB226C">
      <w:rPr>
        <w:b/>
        <w:noProof/>
        <w:sz w:val="16"/>
      </w:rPr>
      <w:t>82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36C" w:rsidRDefault="00B753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9D4" w:rsidRDefault="005229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4C1" w:rsidRDefault="007874C1" w:rsidP="00BF51A9">
      <w:pPr>
        <w:spacing w:after="0" w:line="240" w:lineRule="auto"/>
      </w:pPr>
      <w:r>
        <w:separator/>
      </w:r>
    </w:p>
  </w:footnote>
  <w:footnote w:type="continuationSeparator" w:id="0">
    <w:p w:rsidR="007874C1" w:rsidRDefault="007874C1" w:rsidP="00BF51A9">
      <w:pPr>
        <w:spacing w:after="0" w:line="240" w:lineRule="auto"/>
      </w:pPr>
      <w:r>
        <w:continuationSeparator/>
      </w:r>
    </w:p>
  </w:footnote>
  <w:footnote w:id="1">
    <w:p w:rsidR="00B7536C" w:rsidRDefault="00B7536C" w:rsidP="00B7536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B7536C" w:rsidRPr="00752C47" w:rsidRDefault="00B7536C" w:rsidP="00B7536C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B7536C" w:rsidRDefault="00B7536C" w:rsidP="00B7536C">
      <w:pPr>
        <w:pStyle w:val="footnotedescription"/>
        <w:spacing w:after="0"/>
        <w:jc w:val="center"/>
      </w:pPr>
    </w:p>
  </w:footnote>
  <w:footnote w:id="3">
    <w:p w:rsidR="00B7536C" w:rsidRPr="00F92F9F" w:rsidRDefault="00B7536C" w:rsidP="00B7536C">
      <w:pPr>
        <w:pStyle w:val="footnotedescription"/>
        <w:ind w:left="2"/>
        <w:rPr>
          <w:rFonts w:ascii="Arial Narrow" w:hAnsi="Arial Narrow"/>
        </w:rPr>
      </w:pPr>
      <w:r w:rsidRPr="00F92F9F">
        <w:rPr>
          <w:rStyle w:val="footnotemark"/>
          <w:rFonts w:ascii="Arial Narrow" w:hAnsi="Arial Narrow"/>
          <w:sz w:val="16"/>
        </w:rPr>
        <w:footnoteRef/>
      </w:r>
      <w:r w:rsidRPr="00F92F9F">
        <w:rPr>
          <w:rFonts w:ascii="Arial Narrow" w:hAnsi="Arial Narrow"/>
          <w:sz w:val="16"/>
        </w:rPr>
        <w:t xml:space="preserve"> Grupy społecznie marginalizowane zostały określone w opisie społecznego kryterium oceny oferty, zamieszczonym w SIWZ</w:t>
      </w:r>
      <w:r w:rsidRPr="00F92F9F">
        <w:rPr>
          <w:rFonts w:ascii="Arial Narrow" w:eastAsia="Times New Roman" w:hAnsi="Arial Narrow" w:cs="Times New Roman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0356F"/>
    <w:multiLevelType w:val="hybridMultilevel"/>
    <w:tmpl w:val="A52AC40A"/>
    <w:lvl w:ilvl="0" w:tplc="B16CF1CA">
      <w:start w:val="2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611E4"/>
    <w:rsid w:val="0008280B"/>
    <w:rsid w:val="00402CC4"/>
    <w:rsid w:val="00495E81"/>
    <w:rsid w:val="005229D4"/>
    <w:rsid w:val="005E6FD1"/>
    <w:rsid w:val="00686469"/>
    <w:rsid w:val="0078208A"/>
    <w:rsid w:val="007874C1"/>
    <w:rsid w:val="007C009A"/>
    <w:rsid w:val="007D31C4"/>
    <w:rsid w:val="008146F0"/>
    <w:rsid w:val="00885B21"/>
    <w:rsid w:val="009175C6"/>
    <w:rsid w:val="009E0D22"/>
    <w:rsid w:val="009E2347"/>
    <w:rsid w:val="00A67ED1"/>
    <w:rsid w:val="00B20F05"/>
    <w:rsid w:val="00B7536C"/>
    <w:rsid w:val="00B81955"/>
    <w:rsid w:val="00BF51A9"/>
    <w:rsid w:val="00D73C54"/>
    <w:rsid w:val="00DD1F58"/>
    <w:rsid w:val="00DD61F7"/>
    <w:rsid w:val="00DD6757"/>
    <w:rsid w:val="00EC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9D4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9D4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29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4061</Words>
  <Characters>24370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14</cp:revision>
  <dcterms:created xsi:type="dcterms:W3CDTF">2016-10-19T11:47:00Z</dcterms:created>
  <dcterms:modified xsi:type="dcterms:W3CDTF">2017-10-03T06:09:00Z</dcterms:modified>
</cp:coreProperties>
</file>