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B00" w:rsidRPr="00D35B00" w:rsidRDefault="00D35B00" w:rsidP="00D35B00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Załącznik nr 1 do SIWZ - formularz oferty </w:t>
      </w:r>
    </w:p>
    <w:p w:rsidR="00D35B00" w:rsidRPr="00D35B00" w:rsidRDefault="00D35B00" w:rsidP="00D35B00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FORMULARZ OFERTOWY </w:t>
      </w:r>
    </w:p>
    <w:p w:rsidR="00D35B00" w:rsidRPr="00D35B00" w:rsidRDefault="00D35B00" w:rsidP="00D35B00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D35B00" w:rsidRPr="00D35B00" w:rsidRDefault="00D35B00" w:rsidP="00D35B00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D35B00" w:rsidRPr="00D35B00" w:rsidTr="00D35B00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D35B00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D35B00" w:rsidRPr="00D35B00" w:rsidRDefault="00D35B00" w:rsidP="00D35B00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D35B00" w:rsidRPr="00D35B00" w:rsidRDefault="00D35B00" w:rsidP="00D35B00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D35B00" w:rsidRPr="00D35B00" w:rsidRDefault="00D35B00" w:rsidP="00D35B00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D35B00" w:rsidRPr="00D35B00" w:rsidTr="00D35B00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D35B00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D35B00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D35B00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D35B00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D35B00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D35B00" w:rsidRPr="00D35B00" w:rsidRDefault="00D35B00" w:rsidP="00D35B00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„Budowa sieci kanalizacji sanitarnej we wsi Łączno”. </w:t>
      </w:r>
    </w:p>
    <w:p w:rsidR="00D35B00" w:rsidRPr="00D35B00" w:rsidRDefault="00D35B00" w:rsidP="00D35B00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KI.271.10.2017.DL,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numPr>
          <w:ilvl w:val="0"/>
          <w:numId w:val="1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                     w SIWZ za cenę ryczałtową brutto:....................................................... w tym należny podatek VAT.  </w:t>
      </w:r>
    </w:p>
    <w:p w:rsidR="00D35B00" w:rsidRPr="00D35B00" w:rsidRDefault="00D35B00" w:rsidP="00D35B00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 słownie brutto:……....................................................................................................... </w:t>
      </w:r>
    </w:p>
    <w:p w:rsidR="00D35B00" w:rsidRPr="00D35B00" w:rsidRDefault="00D35B00" w:rsidP="00D35B00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</w:p>
    <w:p w:rsidR="00D35B00" w:rsidRPr="00D35B00" w:rsidRDefault="00D35B00" w:rsidP="00D35B00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 lub 5 zgodnie                            z zapisem §XIV ust. 5 SIWZ).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D35B00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1"/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.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Wypełnia wykonawca, zgodnie z </w:t>
      </w:r>
      <w:proofErr w:type="spellStart"/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>siwz</w:t>
      </w:r>
      <w:proofErr w:type="spellEnd"/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(należy podać liczbę pracowników i łączną ilość etatów, maks. 2 etaty).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D35B00" w:rsidRPr="00D35B00" w:rsidRDefault="00D35B00" w:rsidP="00D35B00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D35B00" w:rsidRPr="00D35B00" w:rsidRDefault="00D35B00" w:rsidP="00D35B00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D35B00" w:rsidRPr="00D35B00" w:rsidRDefault="00D35B00" w:rsidP="00D35B00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D35B00" w:rsidRPr="00D35B00" w:rsidRDefault="00D35B00" w:rsidP="00D35B00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D35B00" w:rsidRPr="00D35B00" w:rsidRDefault="00D35B00" w:rsidP="00D35B00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D35B00" w:rsidRPr="00D35B00" w:rsidRDefault="00D35B00" w:rsidP="00D35B00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zobowiązujemy się do wniesienia najpóźniej w dniu zawarcia umowy zabezpieczenia należytego wykonania umowy wysokości 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D35B00" w:rsidRPr="00D35B00" w:rsidRDefault="00D35B00" w:rsidP="00D35B00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D35B00" w:rsidRPr="00D35B00" w:rsidRDefault="00D35B00" w:rsidP="00D35B00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D35B00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D35B00" w:rsidRPr="00D35B00" w:rsidRDefault="00D35B00" w:rsidP="00D35B00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D35B00" w:rsidRPr="00D35B00" w:rsidRDefault="00D35B00" w:rsidP="00D35B00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9B9DDE" wp14:editId="34043AE5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3077F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D35B00" w:rsidRPr="00D35B00" w:rsidRDefault="00D35B00" w:rsidP="00D35B00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D35B00" w:rsidRPr="00D35B00" w:rsidTr="00D35B00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D35B00" w:rsidRPr="00D35B00" w:rsidTr="00D35B00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D35B00" w:rsidRPr="00D35B00" w:rsidTr="00D35B00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D35B00" w:rsidRPr="00D35B00" w:rsidRDefault="00D35B00" w:rsidP="00D35B00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D35B00" w:rsidRPr="00D35B00" w:rsidTr="00D35B00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D35B00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D35B00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D35B00" w:rsidRPr="00D35B00" w:rsidRDefault="00D35B00" w:rsidP="00D35B00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D35B00" w:rsidRPr="00D35B00" w:rsidTr="00D35B00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D35B00" w:rsidRPr="00D35B00" w:rsidTr="00D35B00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D35B00" w:rsidRPr="00D35B00" w:rsidRDefault="00D35B00" w:rsidP="00D35B00">
      <w:pPr>
        <w:numPr>
          <w:ilvl w:val="0"/>
          <w:numId w:val="1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 Wykonawca którego reprezentujemy jest: </w:t>
      </w:r>
    </w:p>
    <w:p w:rsidR="00D35B00" w:rsidRPr="00D35B00" w:rsidRDefault="00D35B00" w:rsidP="00D35B00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alibri" w:hAnsi="Arial Narrow" w:cs="Calibri"/>
          <w:noProof/>
          <w:color w:val="000000"/>
          <w:sz w:val="28"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5436BD" wp14:editId="36C4B871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AF9CA5" id="Group 50259" o:spid="_x0000_s1026" style="position:absolute;margin-left:19.15pt;margin-top:-2.35pt;width:9.95pt;height:84.7pt;z-index:251664384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małym przedsiębiorcą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D35B0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średnim przedsiębiorcą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D35B00" w:rsidRPr="00D35B00" w:rsidRDefault="00D35B00" w:rsidP="00D35B00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dużym przedsiębiorstwem</w:t>
      </w:r>
      <w:r w:rsidRPr="00D35B00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D35B00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D35B00" w:rsidRPr="00D35B00" w:rsidRDefault="00D35B00" w:rsidP="00D35B00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D35B00" w:rsidRPr="00D35B00" w:rsidRDefault="00D35B00" w:rsidP="00D35B00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D35B00" w:rsidRPr="00D35B00" w:rsidRDefault="00D35B00" w:rsidP="00D35B00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   (data) </w:t>
      </w:r>
    </w:p>
    <w:p w:rsidR="00D35B00" w:rsidRPr="00D35B00" w:rsidRDefault="00D35B00" w:rsidP="00D35B00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D35B0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keepNext/>
        <w:keepLines/>
        <w:spacing w:after="191" w:line="265" w:lineRule="auto"/>
        <w:ind w:left="10" w:right="51" w:hanging="10"/>
        <w:jc w:val="center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D35B00" w:rsidRPr="00D35B00" w:rsidRDefault="00D35B00" w:rsidP="00D35B00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D35B00" w:rsidRPr="00D35B00" w:rsidRDefault="00D35B00" w:rsidP="00D35B00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D35B00" w:rsidRPr="00D35B00" w:rsidRDefault="00D35B00" w:rsidP="00D35B00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D35B00" w:rsidRDefault="00D35B00" w:rsidP="00D35B00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961CF8" w:rsidRDefault="00961CF8" w:rsidP="00D35B00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961CF8" w:rsidRDefault="00961CF8" w:rsidP="00D35B00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961CF8" w:rsidRPr="00D35B00" w:rsidRDefault="00961CF8" w:rsidP="00D35B00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D35B00" w:rsidRPr="00D35B00" w:rsidRDefault="00D35B00" w:rsidP="00D35B00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D35B00" w:rsidRPr="00D35B00" w:rsidRDefault="00D35B00" w:rsidP="00D35B00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D35B00" w:rsidRPr="00D35B00" w:rsidRDefault="00D35B00" w:rsidP="00D35B00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2 do SIWZ - oświadczenie o spełnianiu warunków  oraz braku podstaw do wykluczenia </w:t>
      </w:r>
    </w:p>
    <w:p w:rsidR="00D35B00" w:rsidRPr="00D35B00" w:rsidRDefault="00D35B00" w:rsidP="00D35B00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D35B00" w:rsidRPr="00D35B00" w:rsidRDefault="00D35B00" w:rsidP="00D35B00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SPEŁNIENIA WARUNKÓW UDZIAŁU W POSTĘPOWANIU </w:t>
      </w:r>
    </w:p>
    <w:p w:rsidR="00D35B00" w:rsidRPr="00D35B00" w:rsidRDefault="00D35B00" w:rsidP="00D35B0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„Budowa sieci kanalizacji sanitarnej we wsi Łączno”.</w:t>
      </w:r>
    </w:p>
    <w:p w:rsidR="00D35B00" w:rsidRPr="00D35B00" w:rsidRDefault="00D35B00" w:rsidP="00D35B00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KI.271.10.2017.DL</w:t>
      </w:r>
    </w:p>
    <w:p w:rsidR="00D35B00" w:rsidRPr="00D35B00" w:rsidRDefault="00D35B00" w:rsidP="00D35B00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D35B00" w:rsidRPr="00D35B00" w:rsidRDefault="00D35B00" w:rsidP="00D35B00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D35B00" w:rsidRPr="00D35B00" w:rsidRDefault="00D35B00" w:rsidP="00D35B0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D35B00" w:rsidRPr="00D35B00" w:rsidRDefault="00D35B00" w:rsidP="00D35B00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D35B00" w:rsidRPr="00D35B00" w:rsidRDefault="00D35B00" w:rsidP="00D35B0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3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INFORMACJA DOTYCZĄCA WYKONAWCY: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spełniam warunki udziału w postępowaniu określone przez zamawiającego 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w §V ust. 1 pkt 2)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 </w:t>
      </w:r>
    </w:p>
    <w:p w:rsidR="00D35B00" w:rsidRPr="00D35B00" w:rsidRDefault="00D35B00" w:rsidP="00D35B00">
      <w:pPr>
        <w:spacing w:after="5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D35B00" w:rsidRPr="00D35B00" w:rsidRDefault="00D35B00" w:rsidP="00D35B00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D35B00" w:rsidRPr="00D35B00" w:rsidRDefault="00D35B00" w:rsidP="00D35B00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D35B00" w:rsidRPr="00D35B00" w:rsidRDefault="00D35B00" w:rsidP="00D35B0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INFORMACJA W ZWIĄZKU Z POLEGANIEM NA ZASOBACH INNYCH PODMIOTÓW:  </w:t>
      </w:r>
    </w:p>
    <w:p w:rsidR="00D35B00" w:rsidRPr="00D35B00" w:rsidRDefault="00D35B00" w:rsidP="00D35B00">
      <w:pPr>
        <w:spacing w:after="1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>Oświadczam, że w celu wykazania spełniania warunków udziału w postępowaniu, określonych przez zamawiającego w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§V ust. 1 pkt 2)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Zamówienia, polegam na </w:t>
      </w:r>
    </w:p>
    <w:p w:rsidR="00D35B00" w:rsidRPr="00D35B00" w:rsidRDefault="00D35B00" w:rsidP="00D35B00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D35B00" w:rsidRPr="00D35B00" w:rsidRDefault="00D35B00" w:rsidP="00D35B00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D35B00" w:rsidRPr="00D35B00" w:rsidRDefault="00D35B00" w:rsidP="00D35B00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zasobach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>następującego/</w:t>
      </w:r>
      <w:proofErr w:type="spellStart"/>
      <w:r w:rsidRPr="00D35B00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podmiotu/ów: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………………………………………………………………………..,  </w:t>
      </w:r>
    </w:p>
    <w:p w:rsidR="00D35B00" w:rsidRPr="00D35B00" w:rsidRDefault="00D35B00" w:rsidP="00D35B00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w następującym zakresie: …………………………………………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(wskazać podmiot i określić odpowiedni zakres dla wskazanego podmiotu).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6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6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D35B00" w:rsidRPr="00D35B00" w:rsidRDefault="00D35B00" w:rsidP="00D35B00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D35B00" w:rsidRPr="00D35B00" w:rsidRDefault="00D35B00" w:rsidP="00D35B00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D35B00" w:rsidRPr="00D35B00" w:rsidRDefault="00D35B00" w:rsidP="00D35B00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D35B00" w:rsidRPr="00D35B00" w:rsidRDefault="00D35B00" w:rsidP="00D35B00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3.</w:t>
      </w:r>
      <w:r w:rsidRPr="00D35B0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D35B00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D35B00" w:rsidRPr="00D35B00" w:rsidRDefault="00D35B00" w:rsidP="00D35B00">
      <w:pPr>
        <w:spacing w:after="1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D35B00" w:rsidRPr="00D35B00" w:rsidRDefault="00D35B00" w:rsidP="00D35B00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D35B00" w:rsidRPr="00D35B00" w:rsidRDefault="00D35B00" w:rsidP="00D35B00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D35B00" w:rsidRPr="00D35B00" w:rsidRDefault="00D35B00" w:rsidP="00D35B00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D35B00" w:rsidRPr="00D35B00" w:rsidRDefault="00D35B00" w:rsidP="00D35B0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Times New Roman" w:hAnsi="Arial Narrow" w:cs="Times New Roman"/>
          <w:color w:val="000000"/>
          <w:lang w:eastAsia="pl-PL"/>
        </w:rPr>
        <w:lastRenderedPageBreak/>
        <w:t xml:space="preserve"> </w:t>
      </w:r>
    </w:p>
    <w:p w:rsidR="00D35B00" w:rsidRPr="00D35B00" w:rsidRDefault="00D35B00" w:rsidP="00D35B00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O BRAKU PODSTAW DO WYKLUCZENIA </w:t>
      </w:r>
    </w:p>
    <w:p w:rsidR="00D35B00" w:rsidRPr="00D35B00" w:rsidRDefault="00D35B00" w:rsidP="00D35B00">
      <w:pPr>
        <w:spacing w:after="45"/>
        <w:ind w:left="359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tabs>
          <w:tab w:val="center" w:pos="2254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4.</w:t>
      </w:r>
      <w:r w:rsidRPr="00D35B0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D35B00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OŚWIADCZENIA DOTYCZĄCE WYKONAWCY: </w:t>
      </w:r>
    </w:p>
    <w:p w:rsidR="00D35B00" w:rsidRPr="00D35B00" w:rsidRDefault="00D35B00" w:rsidP="00D35B00">
      <w:pPr>
        <w:spacing w:after="57"/>
        <w:ind w:left="72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numPr>
          <w:ilvl w:val="0"/>
          <w:numId w:val="3"/>
        </w:numPr>
        <w:spacing w:after="41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 postępowania na podstawie art. 24 ust 1 pkt 12-</w:t>
      </w:r>
      <w:r w:rsidRPr="00D35B00">
        <w:rPr>
          <w:rFonts w:ascii="Arial Narrow" w:eastAsia="Century Gothic" w:hAnsi="Arial Narrow" w:cs="Century Gothic"/>
          <w:lang w:eastAsia="pl-PL"/>
        </w:rPr>
        <w:t>22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ustawy </w:t>
      </w:r>
      <w:proofErr w:type="spellStart"/>
      <w:r w:rsidRPr="00D35B00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. </w:t>
      </w:r>
    </w:p>
    <w:p w:rsidR="00D35B00" w:rsidRPr="00D35B00" w:rsidRDefault="00D35B00" w:rsidP="00D35B00">
      <w:pPr>
        <w:numPr>
          <w:ilvl w:val="0"/>
          <w:numId w:val="3"/>
        </w:numPr>
        <w:spacing w:after="20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nie podlegam wykluczeniu z postępowania na podstawie art. 24 ust. 5 pkt 1) ustawy </w:t>
      </w:r>
      <w:proofErr w:type="spellStart"/>
      <w:r w:rsidRPr="00D35B00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 . </w:t>
      </w:r>
    </w:p>
    <w:p w:rsidR="00D35B00" w:rsidRPr="00D35B00" w:rsidRDefault="00D35B00" w:rsidP="00D35B00">
      <w:pPr>
        <w:spacing w:after="57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D35B00" w:rsidRPr="00D35B00" w:rsidRDefault="00D35B00" w:rsidP="00D35B00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D35B00" w:rsidRPr="00D35B00" w:rsidRDefault="00D35B00" w:rsidP="00D35B00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D35B00" w:rsidRPr="00D35B00" w:rsidRDefault="00D35B00" w:rsidP="00D35B00">
      <w:pPr>
        <w:spacing w:after="86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105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5" w:line="271" w:lineRule="auto"/>
        <w:ind w:left="-11" w:right="5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D35B00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>Pzp</w:t>
      </w:r>
      <w:proofErr w:type="spellEnd"/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>).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D35B00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D35B00" w:rsidRPr="00D35B00" w:rsidRDefault="00D35B00" w:rsidP="00D35B00">
      <w:pPr>
        <w:spacing w:after="7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D35B00" w:rsidRPr="00D35B00" w:rsidRDefault="00D35B00" w:rsidP="00D35B00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D35B00" w:rsidRPr="00D35B00" w:rsidRDefault="00D35B00" w:rsidP="00D35B00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D35B00" w:rsidRPr="00D35B00" w:rsidRDefault="00D35B00" w:rsidP="00D35B00">
      <w:pPr>
        <w:spacing w:after="13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numPr>
          <w:ilvl w:val="0"/>
          <w:numId w:val="4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PODMIOTU, NA KTÓREGO ZASOBY POWOŁUJE SIĘ WYKONAWCA: </w:t>
      </w:r>
    </w:p>
    <w:p w:rsidR="00D35B00" w:rsidRPr="00D35B00" w:rsidRDefault="00D35B00" w:rsidP="00D35B00">
      <w:pPr>
        <w:spacing w:after="92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10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>Oświadczam, że następujący/e podmiot/y, na którego/</w:t>
      </w:r>
      <w:proofErr w:type="spellStart"/>
      <w:r w:rsidRPr="00D35B00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zasoby powołuję się w niniejszym postępowaniu, tj.: </w:t>
      </w:r>
    </w:p>
    <w:p w:rsidR="00D35B00" w:rsidRPr="00D35B00" w:rsidRDefault="00D35B00" w:rsidP="00D35B00">
      <w:pPr>
        <w:spacing w:after="13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…………………………………………………………………….………………………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</w:t>
      </w:r>
    </w:p>
    <w:p w:rsidR="00D35B00" w:rsidRPr="00D35B00" w:rsidRDefault="00D35B00" w:rsidP="00D35B00">
      <w:pPr>
        <w:spacing w:after="5" w:line="373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>także w zależności od podmiotu: NIP/PESEL, KRS/</w:t>
      </w:r>
      <w:proofErr w:type="spellStart"/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)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>nie podlega/ją wykluczeniu z postępowania o udzielenie zamówienia.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5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D35B00" w:rsidRPr="00D35B00" w:rsidRDefault="00D35B00" w:rsidP="00D35B00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D35B00" w:rsidRPr="00D35B00" w:rsidRDefault="00D35B00" w:rsidP="00D35B00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D35B0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1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numPr>
          <w:ilvl w:val="0"/>
          <w:numId w:val="4"/>
        </w:numPr>
        <w:spacing w:after="4" w:line="340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PODWYKONAWCY NIEBĘDĄCEGO PODMIOTEM, NA KTÓREGO ZASOBY POWOŁUJE SIĘ WYKONAWCA: </w:t>
      </w:r>
    </w:p>
    <w:p w:rsidR="00D35B00" w:rsidRPr="00D35B00" w:rsidRDefault="00D35B00" w:rsidP="00D35B00">
      <w:pPr>
        <w:spacing w:after="12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11" w:line="296" w:lineRule="auto"/>
        <w:ind w:left="1" w:right="56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następujący/e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podmiot/y,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będący/e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>podwykonawcą/</w:t>
      </w:r>
      <w:proofErr w:type="spellStart"/>
      <w:r w:rsidRPr="00D35B00">
        <w:rPr>
          <w:rFonts w:ascii="Arial Narrow" w:eastAsia="Century Gothic" w:hAnsi="Arial Narrow" w:cs="Century Gothic"/>
          <w:color w:val="000000"/>
          <w:lang w:eastAsia="pl-PL"/>
        </w:rPr>
        <w:t>ami</w:t>
      </w:r>
      <w:proofErr w:type="spellEnd"/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: ……………………………………………………………………..….……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także w zależności od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podmiotu: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NIP/PESEL,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>KRS/</w:t>
      </w:r>
      <w:proofErr w:type="spellStart"/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>)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,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nie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podlega/ją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wykluczeniu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z postępowania  o udzielenie zamówienia. </w:t>
      </w:r>
    </w:p>
    <w:p w:rsidR="00D35B00" w:rsidRPr="00D35B00" w:rsidRDefault="00D35B00" w:rsidP="00D35B00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lastRenderedPageBreak/>
        <w:t xml:space="preserve">......................................................................................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D35B00" w:rsidRPr="00D35B00" w:rsidRDefault="00D35B00" w:rsidP="00D35B00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D35B00" w:rsidRPr="00D35B00" w:rsidRDefault="00D35B00" w:rsidP="00D35B00">
      <w:pPr>
        <w:spacing w:line="247" w:lineRule="auto"/>
        <w:ind w:left="-4" w:right="6629" w:hanging="10"/>
        <w:rPr>
          <w:rFonts w:ascii="Arial Narrow" w:eastAsia="Arial" w:hAnsi="Arial Narrow" w:cs="Arial"/>
          <w:i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D35B00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D35B00" w:rsidRPr="00D35B00" w:rsidRDefault="00D35B00" w:rsidP="00D35B00">
      <w:pPr>
        <w:spacing w:line="247" w:lineRule="auto"/>
        <w:ind w:left="-4" w:right="6629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D35B00" w:rsidRPr="00D35B00" w:rsidRDefault="00D35B00" w:rsidP="00D35B00">
      <w:pPr>
        <w:numPr>
          <w:ilvl w:val="0"/>
          <w:numId w:val="4"/>
        </w:numPr>
        <w:spacing w:after="66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D35B00" w:rsidRPr="00D35B00" w:rsidRDefault="00D35B00" w:rsidP="00D35B00">
      <w:pPr>
        <w:spacing w:after="8" w:line="296" w:lineRule="auto"/>
        <w:ind w:left="1" w:right="56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wszystkie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informacje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podane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powyższych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oświadczeniach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D35B00" w:rsidRPr="00D35B00" w:rsidRDefault="00D35B00" w:rsidP="00D35B00">
      <w:pPr>
        <w:spacing w:after="9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5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D35B00" w:rsidRPr="00D35B00" w:rsidRDefault="00D35B00" w:rsidP="00D35B00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D35B00" w:rsidRPr="00D35B00" w:rsidRDefault="00D35B00" w:rsidP="00D35B00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  </w:t>
      </w:r>
    </w:p>
    <w:p w:rsidR="00D35B00" w:rsidRPr="00D35B00" w:rsidRDefault="00D35B00" w:rsidP="00D35B00">
      <w:pPr>
        <w:spacing w:after="0" w:line="242" w:lineRule="auto"/>
        <w:ind w:left="1" w:right="9887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  </w:t>
      </w:r>
    </w:p>
    <w:p w:rsidR="00D35B00" w:rsidRPr="00D35B00" w:rsidRDefault="00D35B00" w:rsidP="00D35B00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  <w:sectPr w:rsidR="00D35B00" w:rsidRPr="00D35B00" w:rsidSect="00D35B00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D35B00" w:rsidRPr="00D35B00" w:rsidRDefault="00D35B00" w:rsidP="00D35B00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3 do SIWZ - Wykaz wykonanych robót</w:t>
      </w:r>
    </w:p>
    <w:p w:rsidR="00D35B00" w:rsidRPr="00D35B00" w:rsidRDefault="00D35B00" w:rsidP="00D35B00">
      <w:pPr>
        <w:keepNext/>
        <w:keepLines/>
        <w:tabs>
          <w:tab w:val="center" w:pos="876"/>
          <w:tab w:val="center" w:pos="4934"/>
        </w:tabs>
        <w:spacing w:after="0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alibri" w:hAnsi="Arial Narrow" w:cs="Calibri"/>
          <w:color w:val="000000"/>
          <w:lang w:eastAsia="pl-PL"/>
        </w:rPr>
        <w:tab/>
      </w:r>
      <w:r w:rsidRPr="00D35B00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D35B00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WYKAZ WYKONANYCH ROBÓT</w:t>
      </w:r>
      <w:r w:rsidRPr="00D35B00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2"/>
      </w:r>
    </w:p>
    <w:p w:rsidR="00D35B00" w:rsidRPr="00D35B00" w:rsidRDefault="00D35B00" w:rsidP="00D35B00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„Budowa sieci kanalizacji sanitarnej we wsi Łączno”.</w:t>
      </w:r>
    </w:p>
    <w:p w:rsidR="00D35B00" w:rsidRPr="00D35B00" w:rsidRDefault="00D35B00" w:rsidP="00D35B00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KI.271.10.2017.DL</w:t>
      </w:r>
    </w:p>
    <w:p w:rsidR="00D35B00" w:rsidRPr="00D35B00" w:rsidRDefault="00D35B00" w:rsidP="00D35B00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D35B00" w:rsidRPr="00D35B00" w:rsidRDefault="00D35B00" w:rsidP="00D35B0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D35B00" w:rsidRPr="00D35B00" w:rsidRDefault="00D35B00" w:rsidP="00D35B0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D35B00" w:rsidRPr="00D35B00" w:rsidRDefault="00D35B00" w:rsidP="00D35B00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D35B00" w:rsidRPr="00D35B00" w:rsidRDefault="00D35B00" w:rsidP="00D35B00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D35B00" w:rsidRPr="00D35B00" w:rsidRDefault="00D35B00" w:rsidP="00D35B00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tbl>
      <w:tblPr>
        <w:tblStyle w:val="TableGrid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D35B00" w:rsidRPr="00D35B00" w:rsidTr="00D35B00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D35B00" w:rsidRPr="00D35B00" w:rsidRDefault="00D35B00" w:rsidP="00D35B00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D35B00" w:rsidRPr="00D35B00" w:rsidRDefault="00D35B00" w:rsidP="00D35B00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D35B00" w:rsidRPr="00D35B00" w:rsidRDefault="00D35B00" w:rsidP="00D35B00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D35B00" w:rsidRPr="00D35B00" w:rsidRDefault="00D35B00" w:rsidP="00D35B00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Budowlanych*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D35B00" w:rsidRPr="00D35B00" w:rsidRDefault="00D35B00" w:rsidP="00D35B00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Miejsce wykonania i zakres prac wykonania</w:t>
            </w:r>
          </w:p>
          <w:p w:rsidR="00D35B00" w:rsidRPr="00D35B00" w:rsidRDefault="00D35B00" w:rsidP="00D35B00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D35B00" w:rsidRPr="00D35B00" w:rsidRDefault="00D35B00" w:rsidP="00D35B00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 xml:space="preserve">wykazać co najmniej jedno zadanie polegające na budowie sieci kanalizacji sanitarnej (wraz z minimum jedną przepompownią) o długości nie mniejszej jak            3 000,00 </w:t>
            </w:r>
            <w:proofErr w:type="spellStart"/>
            <w:r w:rsidRPr="00D35B00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mb</w:t>
            </w:r>
            <w:proofErr w:type="spellEnd"/>
            <w:r w:rsidRPr="00D35B00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 xml:space="preserve"> /w ramach jednej umowy/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D35B00" w:rsidRPr="00D35B00" w:rsidRDefault="00D35B00" w:rsidP="00D35B00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D35B00" w:rsidRPr="00D35B00" w:rsidRDefault="00D35B00" w:rsidP="00D35B00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D35B00" w:rsidRPr="00D35B00" w:rsidRDefault="00D35B00" w:rsidP="00D35B00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D35B00" w:rsidRPr="00D35B00" w:rsidTr="00D35B00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D35B00" w:rsidRPr="00D35B00" w:rsidRDefault="00D35B00" w:rsidP="00D35B00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00" w:rsidRPr="00D35B00" w:rsidRDefault="00D35B00" w:rsidP="00D35B00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00" w:rsidRPr="00D35B00" w:rsidRDefault="00D35B00" w:rsidP="00D35B00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00" w:rsidRPr="00D35B00" w:rsidRDefault="00D35B00" w:rsidP="00D35B00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D35B00" w:rsidRPr="00D35B00" w:rsidRDefault="00D35B00" w:rsidP="00D35B00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D35B00" w:rsidRPr="00D35B00" w:rsidTr="00D35B00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D35B00" w:rsidRPr="00D35B00" w:rsidRDefault="00D35B00" w:rsidP="00D35B00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00" w:rsidRPr="00D35B00" w:rsidRDefault="00D35B00" w:rsidP="00D35B00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B00" w:rsidRPr="00D35B00" w:rsidRDefault="00D35B00" w:rsidP="00D35B00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35B00" w:rsidRPr="00D35B00" w:rsidRDefault="00D35B00" w:rsidP="00D35B00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Nazwa zadania</w:t>
            </w:r>
          </w:p>
          <w:p w:rsidR="00D35B00" w:rsidRPr="00D35B00" w:rsidRDefault="00D35B00" w:rsidP="00D35B00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........................................................................</w:t>
            </w:r>
          </w:p>
          <w:p w:rsidR="00D35B00" w:rsidRPr="00D35B00" w:rsidRDefault="00D35B00" w:rsidP="00D35B00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D35B00" w:rsidRPr="00D35B00" w:rsidRDefault="00D35B00" w:rsidP="00D35B00">
            <w:pPr>
              <w:ind w:right="7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Długość sieci (wymagana /posiadana)</w:t>
            </w:r>
          </w:p>
          <w:p w:rsidR="00D35B00" w:rsidRPr="00D35B00" w:rsidRDefault="00534EE5" w:rsidP="00D35B00">
            <w:pPr>
              <w:ind w:right="75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3000 mb</w:t>
            </w:r>
            <w:bookmarkStart w:id="0" w:name="_GoBack"/>
            <w:bookmarkEnd w:id="0"/>
            <w:r w:rsidR="00D35B00" w:rsidRPr="00D35B0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/...........</w:t>
            </w:r>
          </w:p>
          <w:p w:rsidR="00D35B00" w:rsidRPr="00D35B00" w:rsidRDefault="00D35B00" w:rsidP="00D35B00">
            <w:pPr>
              <w:ind w:right="75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D35B00" w:rsidRPr="00D35B00" w:rsidRDefault="00D35B00" w:rsidP="00D35B00">
            <w:pPr>
              <w:ind w:right="75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Ilość przepompowni (wymagana/posiadana)</w:t>
            </w:r>
          </w:p>
          <w:p w:rsidR="00D35B00" w:rsidRPr="00D35B00" w:rsidRDefault="00D35B00" w:rsidP="00D35B00">
            <w:pPr>
              <w:ind w:right="75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1 przepompownia / ………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D35B00" w:rsidRPr="00D35B00" w:rsidRDefault="00D35B00" w:rsidP="00D35B00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D35B00" w:rsidRPr="00D35B00" w:rsidRDefault="00D35B00" w:rsidP="00D35B00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130"/>
        <w:ind w:left="-5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Uwagi: </w:t>
      </w:r>
    </w:p>
    <w:p w:rsidR="00D35B00" w:rsidRPr="00D35B00" w:rsidRDefault="00D35B00" w:rsidP="00D35B00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Do wykazu należy dołączyć dowody potwierdzające, że roboty budowlane te zostały </w:t>
      </w:r>
      <w:r w:rsidRPr="00D35B00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wykonane w sposób należyty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D35B00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zgodnie z przepisami prawa budowlanego i prawidłowo ukończone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. </w:t>
      </w:r>
    </w:p>
    <w:p w:rsidR="00D35B00" w:rsidRPr="00D35B00" w:rsidRDefault="00D35B00" w:rsidP="00D35B00">
      <w:pPr>
        <w:numPr>
          <w:ilvl w:val="0"/>
          <w:numId w:val="5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* kolumna fakultatywna, wykonawca nie jest obowiązany do jej wypełnienia </w:t>
      </w:r>
    </w:p>
    <w:p w:rsidR="00D35B00" w:rsidRPr="00D35B00" w:rsidRDefault="00D35B00" w:rsidP="00D35B00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Zamawiający nie wymaga złożenia dokumentu w ofercie, </w:t>
      </w:r>
    </w:p>
    <w:p w:rsidR="00D35B00" w:rsidRPr="00D35B00" w:rsidRDefault="00D35B00" w:rsidP="00D35B00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>Zamawiający wezwie wykonawcę, którego oferta zostanie oceniona jako najkorzystniejsza, do złożenia dokumentu w wyznaczonym terminie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D35B00" w:rsidRPr="00D35B00" w:rsidRDefault="00D35B00" w:rsidP="00D35B00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D35B00" w:rsidRPr="00D35B00" w:rsidRDefault="00D35B00" w:rsidP="00D35B00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(data) </w:t>
      </w:r>
    </w:p>
    <w:p w:rsidR="00D35B00" w:rsidRPr="00D35B00" w:rsidRDefault="00D35B00" w:rsidP="00D35B00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D35B00" w:rsidRPr="00D35B00" w:rsidRDefault="00D35B00" w:rsidP="00D35B00">
      <w:pPr>
        <w:spacing w:after="0"/>
        <w:rPr>
          <w:rFonts w:ascii="Arial Narrow" w:eastAsia="Arial" w:hAnsi="Arial Narrow" w:cs="Arial"/>
          <w:b/>
          <w:color w:val="FF0000"/>
          <w:lang w:eastAsia="pl-PL"/>
        </w:rPr>
      </w:pPr>
      <w:r w:rsidRPr="00D35B00">
        <w:rPr>
          <w:rFonts w:ascii="Arial Narrow" w:eastAsia="Arial" w:hAnsi="Arial Narrow" w:cs="Arial"/>
          <w:b/>
          <w:color w:val="FF0000"/>
          <w:lang w:eastAsia="pl-PL"/>
        </w:rPr>
        <w:t>UWAGA !!!</w:t>
      </w:r>
    </w:p>
    <w:p w:rsidR="00D35B00" w:rsidRPr="00D35B00" w:rsidRDefault="00D35B00" w:rsidP="00D35B00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  <w:r w:rsidRPr="00D35B00">
        <w:rPr>
          <w:rFonts w:ascii="Arial Narrow" w:eastAsia="Arial" w:hAnsi="Arial Narrow" w:cs="Arial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D35B00" w:rsidRPr="00D35B00" w:rsidRDefault="00D35B00" w:rsidP="00D35B00">
      <w:pPr>
        <w:spacing w:after="0"/>
        <w:jc w:val="both"/>
        <w:rPr>
          <w:rFonts w:ascii="Arial Narrow" w:eastAsia="Century Gothic" w:hAnsi="Arial Narrow" w:cs="Century Gothic"/>
          <w:color w:val="FF0000"/>
          <w:u w:val="single"/>
          <w:lang w:eastAsia="pl-PL"/>
        </w:rPr>
      </w:pPr>
      <w:r w:rsidRPr="00D35B00">
        <w:rPr>
          <w:rFonts w:ascii="Arial Narrow" w:eastAsia="Arial" w:hAnsi="Arial Narrow" w:cs="Arial"/>
          <w:b/>
          <w:color w:val="FF0000"/>
          <w:u w:val="single"/>
          <w:lang w:eastAsia="pl-PL"/>
        </w:rPr>
        <w:t>Załącznik nr 3 składa się na wezwanie Zamawiającego.</w:t>
      </w:r>
    </w:p>
    <w:p w:rsidR="00D35B00" w:rsidRPr="00D35B00" w:rsidRDefault="00D35B00" w:rsidP="00D35B00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 4 - wykaz osób  </w:t>
      </w:r>
      <w:r w:rsidRPr="00D35B00">
        <w:rPr>
          <w:rFonts w:ascii="Arial Narrow" w:eastAsia="Arial" w:hAnsi="Arial Narrow" w:cs="Arial"/>
          <w:color w:val="4F81BC"/>
          <w:lang w:eastAsia="pl-PL"/>
        </w:rPr>
        <w:t xml:space="preserve"> </w:t>
      </w:r>
    </w:p>
    <w:p w:rsidR="00D35B00" w:rsidRPr="00D35B00" w:rsidRDefault="00D35B00" w:rsidP="00D35B00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30"/>
        <w:ind w:left="10" w:right="4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POTENCJAŁ KADROWY </w:t>
      </w:r>
    </w:p>
    <w:p w:rsidR="00D35B00" w:rsidRPr="00D35B00" w:rsidRDefault="00D35B00" w:rsidP="00D35B00">
      <w:pPr>
        <w:spacing w:after="96"/>
        <w:ind w:left="708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„Budowa sieci kanalizacji sanitarnej we wsi Łączno”.</w:t>
      </w:r>
    </w:p>
    <w:p w:rsidR="00D35B00" w:rsidRPr="00D35B00" w:rsidRDefault="00D35B00" w:rsidP="00D35B00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KI.271.10.2017.DL</w:t>
      </w:r>
    </w:p>
    <w:p w:rsidR="00D35B00" w:rsidRPr="00D35B00" w:rsidRDefault="00D35B00" w:rsidP="00D35B00">
      <w:pPr>
        <w:spacing w:after="37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D35B00" w:rsidRPr="00D35B00" w:rsidRDefault="00D35B00" w:rsidP="00D35B0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D35B00" w:rsidRPr="00D35B00" w:rsidRDefault="00D35B00" w:rsidP="00D35B00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D35B00" w:rsidRPr="00D35B00" w:rsidRDefault="00D35B00" w:rsidP="00D35B00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D35B00" w:rsidRPr="00D35B00" w:rsidRDefault="00D35B00" w:rsidP="00D35B00">
      <w:pPr>
        <w:spacing w:after="4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5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D35B00" w:rsidRPr="00D35B00" w:rsidTr="00D35B00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35B00" w:rsidRPr="00D35B00" w:rsidRDefault="00D35B00" w:rsidP="00D35B00">
            <w:pPr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D35B00" w:rsidRPr="00D35B00" w:rsidRDefault="00D35B00" w:rsidP="00D35B00">
            <w:pPr>
              <w:ind w:right="4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L.p. </w:t>
            </w:r>
          </w:p>
          <w:p w:rsidR="00D35B00" w:rsidRPr="00D35B00" w:rsidRDefault="00D35B00" w:rsidP="00D35B00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35B00" w:rsidRPr="00D35B00" w:rsidRDefault="00D35B00" w:rsidP="00D35B00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35B00" w:rsidRPr="00D35B00" w:rsidRDefault="00D35B00" w:rsidP="00D35B00">
            <w:pPr>
              <w:spacing w:after="42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D35B00" w:rsidRPr="00D35B00" w:rsidRDefault="00D35B00" w:rsidP="00D35B00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D35B00" w:rsidRPr="00D35B00" w:rsidRDefault="00D35B00" w:rsidP="00D35B00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>Uprawnienia nr</w:t>
            </w:r>
          </w:p>
          <w:p w:rsidR="00D35B00" w:rsidRPr="00D35B00" w:rsidRDefault="00D35B00" w:rsidP="00D35B00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D35B00" w:rsidRPr="00D35B00" w:rsidRDefault="00D35B00" w:rsidP="00D35B00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Informacja o podstawie </w:t>
            </w:r>
          </w:p>
          <w:p w:rsidR="00D35B00" w:rsidRPr="00D35B00" w:rsidRDefault="00D35B00" w:rsidP="00D35B00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dysponowania osobami  </w:t>
            </w:r>
          </w:p>
        </w:tc>
      </w:tr>
      <w:tr w:rsidR="00D35B00" w:rsidRPr="00D35B00" w:rsidTr="00D35B00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D35B00" w:rsidRPr="00D35B00" w:rsidRDefault="00D35B00" w:rsidP="00D35B00">
            <w:pPr>
              <w:ind w:right="4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D35B00" w:rsidRPr="00D35B00" w:rsidRDefault="00D35B00" w:rsidP="00D35B00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D35B00" w:rsidRPr="00D35B00" w:rsidRDefault="00D35B00" w:rsidP="00D35B00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D35B00" w:rsidRPr="00D35B00" w:rsidRDefault="00D35B00" w:rsidP="00D35B00">
            <w:pPr>
              <w:ind w:right="3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D35B00" w:rsidRPr="00D35B00" w:rsidRDefault="00D35B00" w:rsidP="00D35B00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5 </w:t>
            </w:r>
          </w:p>
        </w:tc>
      </w:tr>
      <w:tr w:rsidR="00D35B00" w:rsidRPr="00D35B00" w:rsidTr="00D35B00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D35B00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2"/>
            </w:tblGrid>
            <w:tr w:rsidR="00D35B00" w:rsidRPr="00D35B00" w:rsidTr="00D35B00">
              <w:trPr>
                <w:trHeight w:val="1652"/>
              </w:trPr>
              <w:tc>
                <w:tcPr>
                  <w:tcW w:w="0" w:type="auto"/>
                </w:tcPr>
                <w:p w:rsidR="00D35B00" w:rsidRPr="00D35B00" w:rsidRDefault="00D35B00" w:rsidP="00D35B00">
                  <w:pPr>
                    <w:spacing w:after="5" w:line="271" w:lineRule="auto"/>
                    <w:ind w:right="54"/>
                    <w:jc w:val="both"/>
                    <w:rPr>
                      <w:rFonts w:ascii="Arial Narrow" w:eastAsia="Century Gothic" w:hAnsi="Arial Narrow" w:cs="Century Gothic"/>
                      <w:color w:val="000000"/>
                      <w:lang w:eastAsia="pl-PL"/>
                    </w:rPr>
                  </w:pPr>
                  <w:r w:rsidRPr="00D35B00">
                    <w:rPr>
                      <w:rFonts w:ascii="Arial Narrow" w:eastAsia="Century Gothic" w:hAnsi="Arial Narrow" w:cs="Century Gothic"/>
                      <w:b/>
                      <w:color w:val="000000"/>
                      <w:lang w:eastAsia="pl-PL"/>
                    </w:rPr>
                    <w:t>Kierownikiem robót w specjalności sanitarnej</w:t>
                  </w:r>
                  <w:r w:rsidRPr="00D35B00">
                    <w:rPr>
                      <w:rFonts w:ascii="Arial Narrow" w:eastAsiaTheme="minorEastAsia" w:hAnsi="Arial Narrow" w:cs="Arial"/>
                      <w:b/>
                      <w:bCs/>
                      <w:color w:val="000000"/>
                      <w:lang w:eastAsia="pl-PL"/>
                    </w:rPr>
                    <w:t xml:space="preserve"> pełniący jednocześnie rolę kierownika budowy</w:t>
                  </w:r>
                  <w:r w:rsidRPr="00D35B00">
                    <w:rPr>
                      <w:rFonts w:ascii="Arial Narrow" w:eastAsia="Century Gothic" w:hAnsi="Arial Narrow" w:cs="Century Gothic"/>
                      <w:b/>
                      <w:color w:val="000000"/>
                      <w:lang w:eastAsia="pl-PL"/>
                    </w:rPr>
                    <w:t xml:space="preserve"> </w:t>
                  </w:r>
                  <w:r w:rsidRPr="00D35B00">
                    <w:rPr>
                      <w:rFonts w:ascii="Arial Narrow" w:eastAsia="Century Gothic" w:hAnsi="Arial Narrow" w:cs="Century Gothic"/>
                      <w:color w:val="000000"/>
                      <w:lang w:eastAsia="pl-PL"/>
                    </w:rPr>
                    <w:t xml:space="preserve">Minimalne wymagania: </w:t>
                  </w:r>
                </w:p>
                <w:p w:rsidR="00D35B00" w:rsidRPr="00D35B00" w:rsidRDefault="00D35B00" w:rsidP="00D35B00">
                  <w:pPr>
                    <w:autoSpaceDE w:val="0"/>
                    <w:autoSpaceDN w:val="0"/>
                    <w:adjustRightInd w:val="0"/>
                    <w:spacing w:after="0" w:line="274" w:lineRule="auto"/>
                    <w:jc w:val="both"/>
                    <w:rPr>
                      <w:rFonts w:ascii="Arial" w:eastAsiaTheme="minorEastAsia" w:hAnsi="Arial" w:cs="Arial"/>
                      <w:color w:val="000000"/>
                      <w:lang w:eastAsia="pl-PL"/>
                    </w:rPr>
                  </w:pPr>
                  <w:r w:rsidRPr="00D35B00">
                    <w:rPr>
                      <w:rFonts w:ascii="Arial Narrow" w:eastAsia="Century Gothic" w:hAnsi="Arial Narrow" w:cs="Century Gothic"/>
                      <w:color w:val="000000"/>
                      <w:lang w:eastAsia="pl-PL"/>
                    </w:rPr>
                    <w:t>- posiadający uprawnienia do wykonywania samodzielnych funkcji technicznych w budownictwie w specjalności instalacyjnej w zakresie sieci, instalacji i urządzeń cieplnych, wentylacyjnych, gazowych, wodociągowych i kanalizacyjnych</w:t>
                  </w:r>
                  <w:r w:rsidRPr="00D35B00">
                    <w:rPr>
                      <w:rFonts w:ascii="Arial Narrow" w:eastAsia="Century Gothic" w:hAnsi="Arial Narrow" w:cs="Century Gothic"/>
                      <w:b/>
                      <w:color w:val="000000"/>
                      <w:lang w:eastAsia="pl-PL"/>
                    </w:rPr>
                    <w:t xml:space="preserve"> </w:t>
                  </w:r>
                  <w:r w:rsidRPr="00D35B00">
                    <w:rPr>
                      <w:rFonts w:ascii="Arial Narrow" w:eastAsia="Century Gothic" w:hAnsi="Arial Narrow" w:cs="Century Gothic"/>
                      <w:color w:val="000000"/>
                      <w:lang w:eastAsia="pl-PL"/>
                    </w:rPr>
            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            </w:r>
                </w:p>
                <w:p w:rsidR="00D35B00" w:rsidRPr="00D35B00" w:rsidRDefault="00D35B00" w:rsidP="00D35B00">
                  <w:pPr>
                    <w:autoSpaceDE w:val="0"/>
                    <w:autoSpaceDN w:val="0"/>
                    <w:adjustRightInd w:val="0"/>
                    <w:spacing w:after="0" w:line="274" w:lineRule="auto"/>
                    <w:jc w:val="both"/>
                    <w:rPr>
                      <w:rFonts w:ascii="Arial" w:eastAsiaTheme="minorEastAsia" w:hAnsi="Arial" w:cs="Arial"/>
                      <w:color w:val="000000"/>
                      <w:lang w:eastAsia="pl-PL"/>
                    </w:rPr>
                  </w:pPr>
                </w:p>
              </w:tc>
            </w:tr>
          </w:tbl>
          <w:p w:rsidR="00D35B00" w:rsidRPr="00D35B00" w:rsidRDefault="00D35B00" w:rsidP="00D35B00">
            <w:pPr>
              <w:ind w:left="215" w:right="35" w:hanging="214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D35B00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D35B00" w:rsidRPr="00D35B00" w:rsidRDefault="00D35B00" w:rsidP="00D35B0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E4A157" wp14:editId="650E5BB9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04A97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D35B00" w:rsidRPr="00D35B00" w:rsidRDefault="00D35B00" w:rsidP="00D35B0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D35B00" w:rsidRPr="00D35B00" w:rsidRDefault="00D35B00" w:rsidP="00D35B0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E1AF3B" wp14:editId="570C6145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601951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D35B00" w:rsidRPr="00D35B00" w:rsidRDefault="00D35B00" w:rsidP="00D35B0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D35B00" w:rsidRPr="00D35B00" w:rsidRDefault="00D35B00" w:rsidP="00D35B0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Przy właściwej informacji postawić znak „X” </w:t>
            </w:r>
          </w:p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D35B00" w:rsidRPr="00D35B00" w:rsidTr="00D35B00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D35B00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autoSpaceDE w:val="0"/>
              <w:autoSpaceDN w:val="0"/>
              <w:adjustRightInd w:val="0"/>
              <w:spacing w:line="274" w:lineRule="auto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D35B00">
              <w:rPr>
                <w:rFonts w:ascii="Arial Narrow" w:hAnsi="Arial Narrow" w:cs="Arial"/>
                <w:b/>
                <w:bCs/>
                <w:color w:val="000000"/>
              </w:rPr>
              <w:t>Kierownik robót w specjalności inżynieryjnej drogowej</w:t>
            </w:r>
          </w:p>
          <w:p w:rsidR="00D35B00" w:rsidRPr="00D35B00" w:rsidRDefault="00D35B00" w:rsidP="00D35B00">
            <w:pPr>
              <w:autoSpaceDE w:val="0"/>
              <w:autoSpaceDN w:val="0"/>
              <w:adjustRightInd w:val="0"/>
              <w:spacing w:line="274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D35B00">
              <w:rPr>
                <w:rFonts w:ascii="Arial Narrow" w:hAnsi="Arial Narrow" w:cs="Arial"/>
                <w:color w:val="000000"/>
              </w:rPr>
              <w:t xml:space="preserve">Minimalne wymagania: </w:t>
            </w:r>
          </w:p>
          <w:p w:rsidR="00D35B00" w:rsidRPr="00D35B00" w:rsidRDefault="00D35B00" w:rsidP="00D35B00">
            <w:pPr>
              <w:spacing w:after="57" w:line="273" w:lineRule="auto"/>
              <w:ind w:left="197" w:right="39" w:hanging="196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hAnsi="Arial Narrow" w:cs="Arial"/>
                <w:color w:val="000000"/>
              </w:rPr>
              <w:t>- posiadający uprawnienia do wykonywania samodzielnych funkcji technicznych w budownictwie w specjalności inżynieryjnej drogowej lub inne uprawnienia umożliwiające wykonywanie tych samych czynności, do wykonywania, których w aktualnym stanie prawnym uprawniają uprawnienia budowlane w/w specjalności umożliwiające zrealizowanie przedmiotowego zamówienia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D35B00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D35B00" w:rsidRPr="00D35B00" w:rsidRDefault="00D35B00" w:rsidP="00D35B0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0FC7135" wp14:editId="3F8FA943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130175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831671" id="Prostokąt 3" o:spid="_x0000_s1026" style="position:absolute;margin-left:3.15pt;margin-top:10.25pt;width:11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B3fGQs2wAAAAYBAAAPAAAAAAAAAAAAAAAAAHwEAABkcnMvZG93bnJldi54&#10;bWxQSwUGAAAAAAQABADzAAAAhAUAAAAA&#10;"/>
                  </w:pict>
                </mc:Fallback>
              </mc:AlternateContent>
            </w:r>
          </w:p>
          <w:p w:rsidR="00D35B00" w:rsidRPr="00D35B00" w:rsidRDefault="00D35B00" w:rsidP="00D35B0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D35B00" w:rsidRPr="00D35B00" w:rsidRDefault="00D35B00" w:rsidP="00D35B0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5D5339" wp14:editId="684E6A0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2CBB5" id="Prostokąt 2" o:spid="_x0000_s1026" style="position:absolute;margin-left:2.55pt;margin-top:6.7pt;width:11.9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D35B00" w:rsidRPr="00D35B00" w:rsidRDefault="00D35B00" w:rsidP="00D35B0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D35B00" w:rsidRPr="00D35B00" w:rsidRDefault="00D35B00" w:rsidP="00D35B0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D35B00" w:rsidRPr="00D35B00" w:rsidTr="00D35B00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D35B00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lastRenderedPageBreak/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b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D35B00">
              <w:rPr>
                <w:rFonts w:ascii="Arial Narrow" w:eastAsia="Century Gothic" w:hAnsi="Arial Narrow" w:cs="Century Gothic"/>
                <w:b/>
              </w:rPr>
              <w:t xml:space="preserve">specjalności elektroenergetycznej </w:t>
            </w:r>
          </w:p>
          <w:p w:rsidR="00D35B00" w:rsidRPr="00D35B00" w:rsidRDefault="00D35B00" w:rsidP="00D35B00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D35B00" w:rsidRPr="00D35B00" w:rsidRDefault="00D35B00" w:rsidP="00D35B00">
            <w:pPr>
              <w:spacing w:after="5" w:line="271" w:lineRule="auto"/>
              <w:ind w:left="197" w:right="54" w:hanging="196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D35B00">
              <w:rPr>
                <w:rFonts w:ascii="Arial Narrow" w:eastAsia="Century Gothic" w:hAnsi="Arial Narrow" w:cs="Century Gothic"/>
                <w:color w:val="000000"/>
              </w:rPr>
              <w:t>posiadający uprawnienia do wykonywania samodzielnych funkcji technicznych w budownictwie w specjalności instalacyjnej w zakresie sieci, instalacji i urządzeń elektrycznych i elektroenergetycznych</w:t>
            </w: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D35B00">
              <w:rPr>
                <w:rFonts w:ascii="Arial Narrow" w:eastAsia="Century Gothic" w:hAnsi="Arial Narrow" w:cs="Century Gothic"/>
                <w:color w:val="000000"/>
              </w:rPr>
              <w:t>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D35B00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D35B00" w:rsidRPr="00D35B00" w:rsidRDefault="00D35B00" w:rsidP="00D35B0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476558" wp14:editId="050794AC">
                      <wp:simplePos x="0" y="0"/>
                      <wp:positionH relativeFrom="column">
                        <wp:posOffset>16482</wp:posOffset>
                      </wp:positionH>
                      <wp:positionV relativeFrom="paragraph">
                        <wp:posOffset>132604</wp:posOffset>
                      </wp:positionV>
                      <wp:extent cx="151130" cy="151130"/>
                      <wp:effectExtent l="7620" t="5080" r="12700" b="571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5F7DE9" id="Prostokąt 7" o:spid="_x0000_s1026" style="position:absolute;margin-left:1.3pt;margin-top:10.45pt;width:11.9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"/>
                  </w:pict>
                </mc:Fallback>
              </mc:AlternateContent>
            </w:r>
          </w:p>
          <w:p w:rsidR="00D35B00" w:rsidRPr="00D35B00" w:rsidRDefault="00D35B00" w:rsidP="00D35B0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D35B00" w:rsidRPr="00D35B00" w:rsidRDefault="00D35B00" w:rsidP="00D35B0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DF4AB4" wp14:editId="2741820E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1D2D7" id="Prostokąt 6" o:spid="_x0000_s1026" style="position:absolute;margin-left:2.55pt;margin-top:6.7pt;width:11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7D4w7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D35B00" w:rsidRPr="00D35B00" w:rsidRDefault="00D35B00" w:rsidP="00D35B0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D35B00" w:rsidRPr="00D35B00" w:rsidRDefault="00D35B00" w:rsidP="00D35B0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 w polu kwadratu</w:t>
            </w:r>
          </w:p>
        </w:tc>
      </w:tr>
    </w:tbl>
    <w:p w:rsidR="00D35B00" w:rsidRPr="00D35B00" w:rsidRDefault="00D35B00" w:rsidP="00D35B00">
      <w:pPr>
        <w:tabs>
          <w:tab w:val="center" w:pos="1277"/>
        </w:tabs>
        <w:spacing w:after="50"/>
        <w:rPr>
          <w:rFonts w:ascii="Arial Narrow" w:eastAsia="Century Gothic" w:hAnsi="Arial Narrow" w:cs="Century Gothic"/>
          <w:color w:val="000000"/>
          <w:lang w:eastAsia="pl-PL"/>
        </w:rPr>
      </w:pPr>
    </w:p>
    <w:p w:rsidR="00D35B00" w:rsidRPr="00D35B00" w:rsidRDefault="00D35B00" w:rsidP="00D35B00">
      <w:pPr>
        <w:tabs>
          <w:tab w:val="center" w:pos="1277"/>
        </w:tabs>
        <w:spacing w:after="50"/>
        <w:rPr>
          <w:rFonts w:ascii="Arial Narrow" w:eastAsia="Century Gothic" w:hAnsi="Arial Narrow" w:cs="Century Gothic"/>
          <w:color w:val="000000"/>
          <w:lang w:eastAsia="pl-PL"/>
        </w:rPr>
      </w:pPr>
    </w:p>
    <w:p w:rsidR="00D35B00" w:rsidRPr="00D35B00" w:rsidRDefault="00D35B00" w:rsidP="00D35B00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D35B00" w:rsidRPr="00D35B00" w:rsidRDefault="00D35B00" w:rsidP="00D35B00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b/>
          <w:color w:val="FF0000"/>
          <w:lang w:eastAsia="pl-PL"/>
        </w:rPr>
        <w:t xml:space="preserve"> </w:t>
      </w:r>
    </w:p>
    <w:p w:rsidR="00D35B00" w:rsidRPr="00D35B00" w:rsidRDefault="00D35B00" w:rsidP="00D35B00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D35B00" w:rsidRPr="00D35B00" w:rsidRDefault="00D35B00" w:rsidP="00D35B00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D35B00" w:rsidRPr="00D35B00" w:rsidRDefault="00D35B00" w:rsidP="00D35B00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D35B00" w:rsidRPr="00D35B00" w:rsidRDefault="00D35B00" w:rsidP="00D35B00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D35B00" w:rsidRPr="00D35B00" w:rsidRDefault="00D35B00" w:rsidP="00D35B00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D35B00" w:rsidRPr="00D35B00" w:rsidRDefault="00D35B00" w:rsidP="00D35B00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UWAGA !!! </w:t>
      </w:r>
    </w:p>
    <w:p w:rsidR="00D35B00" w:rsidRPr="00D35B00" w:rsidRDefault="00D35B00" w:rsidP="00D35B00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D35B00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D35B00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D35B00" w:rsidRPr="00D35B00" w:rsidRDefault="00D35B00" w:rsidP="00D35B00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</w:p>
    <w:p w:rsidR="00D35B00" w:rsidRPr="00D35B00" w:rsidRDefault="00D35B00" w:rsidP="00D35B00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sectPr w:rsidR="00D35B00" w:rsidRPr="00D35B00" w:rsidSect="00D35B00">
          <w:footerReference w:type="first" r:id="rId10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D35B00"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t>Załącznik nr 4 składa się na wezwanie Zamawiającego.</w:t>
      </w:r>
    </w:p>
    <w:p w:rsidR="00D35B00" w:rsidRPr="00D35B00" w:rsidRDefault="00D35B00" w:rsidP="00D35B00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5 - informacja o przynależności do grupy kapitałowej </w:t>
      </w:r>
    </w:p>
    <w:p w:rsidR="00D35B00" w:rsidRPr="00D35B00" w:rsidRDefault="00D35B00" w:rsidP="00D35B0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6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0" w:line="349" w:lineRule="auto"/>
        <w:ind w:left="1617" w:right="1618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b/>
          <w:color w:val="000000"/>
          <w:lang w:eastAsia="pl-PL"/>
        </w:rPr>
        <w:t>Lista podmiotów należących do tej samej</w:t>
      </w:r>
      <w:r w:rsidR="00366047">
        <w:rPr>
          <w:rFonts w:ascii="Arial Narrow" w:eastAsia="Arial" w:hAnsi="Arial Narrow" w:cs="Arial"/>
          <w:b/>
          <w:color w:val="000000"/>
          <w:lang w:eastAsia="pl-PL"/>
        </w:rPr>
        <w:t xml:space="preserve"> grupy kapitałowej/ informacja </w:t>
      </w:r>
      <w:r w:rsidRPr="00D35B00">
        <w:rPr>
          <w:rFonts w:ascii="Arial Narrow" w:eastAsia="Arial" w:hAnsi="Arial Narrow" w:cs="Arial"/>
          <w:b/>
          <w:color w:val="000000"/>
          <w:lang w:eastAsia="pl-PL"/>
        </w:rPr>
        <w:t xml:space="preserve">o tym, że wykonawca nie należy do grupy kapitałowej*. </w:t>
      </w:r>
    </w:p>
    <w:p w:rsidR="00D35B00" w:rsidRPr="00D35B00" w:rsidRDefault="00D35B00" w:rsidP="00D35B0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„Budowa sieci kanalizacji sanitarnej we wsi Łączno”.</w:t>
      </w:r>
    </w:p>
    <w:p w:rsidR="00D35B00" w:rsidRPr="00D35B00" w:rsidRDefault="00D35B00" w:rsidP="00D35B00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KI.271.10.2017.DL</w:t>
      </w:r>
    </w:p>
    <w:p w:rsidR="00D35B00" w:rsidRPr="00D35B00" w:rsidRDefault="00D35B00" w:rsidP="00D35B00">
      <w:pPr>
        <w:spacing w:after="3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Wykonawcy**: </w:t>
      </w:r>
    </w:p>
    <w:p w:rsidR="00D35B00" w:rsidRPr="00D35B00" w:rsidRDefault="00D35B00" w:rsidP="00D35B0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D35B00" w:rsidRPr="00D35B00" w:rsidRDefault="00D35B00" w:rsidP="00D35B00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D35B00" w:rsidRPr="00D35B00" w:rsidRDefault="00D35B00" w:rsidP="00D35B00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>(podać nazwę i adres Wykonawcy)</w:t>
      </w:r>
      <w:r w:rsidRPr="00D35B00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Nawiązując do zamieszczonej w dniu ……….........…… ** na stronie internetowej Zamawiającego informacji, o której mowa                w art. 86 ust. 5 ustawy </w:t>
      </w:r>
      <w:proofErr w:type="spellStart"/>
      <w:r w:rsidRPr="00D35B00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D35B00">
        <w:rPr>
          <w:rFonts w:ascii="Arial Narrow" w:eastAsia="Century Gothic" w:hAnsi="Arial Narrow" w:cs="Century Gothic"/>
          <w:color w:val="000000"/>
          <w:lang w:eastAsia="pl-PL"/>
        </w:rPr>
        <w:t>.</w:t>
      </w:r>
    </w:p>
    <w:p w:rsidR="00D35B00" w:rsidRPr="00D35B00" w:rsidRDefault="00D35B00" w:rsidP="00D35B00">
      <w:pPr>
        <w:spacing w:after="4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numPr>
          <w:ilvl w:val="0"/>
          <w:numId w:val="7"/>
        </w:numPr>
        <w:spacing w:after="0" w:line="271" w:lineRule="auto"/>
        <w:ind w:right="48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Informuję(my), że z poniższymi wykonawcami biorącymi udział w przedmiotowym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D35B00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postępowaniu*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, należymy do tej samej grupy kapitałowej w rozumieniu ustawy z dnia 16 lutego 2007 r. o ochronie konkurencji i konsumentów      w skład której wchodzą następujące podmioty: </w:t>
      </w:r>
    </w:p>
    <w:tbl>
      <w:tblPr>
        <w:tblStyle w:val="TableGrid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D35B00" w:rsidRPr="00D35B00" w:rsidTr="00D35B00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Adres podmiotu </w:t>
            </w:r>
          </w:p>
        </w:tc>
      </w:tr>
      <w:tr w:rsidR="00D35B00" w:rsidRPr="00D35B00" w:rsidTr="00D35B00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D35B00" w:rsidRPr="00D35B00" w:rsidTr="00D35B00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D35B00" w:rsidRPr="00D35B00" w:rsidTr="00D35B00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D35B00" w:rsidRPr="00D35B00" w:rsidTr="00D35B00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D35B00" w:rsidRPr="00D35B00" w:rsidRDefault="00D35B00" w:rsidP="00D35B0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D35B00" w:rsidRPr="00D35B00" w:rsidRDefault="00D35B00" w:rsidP="00D35B00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D35B00" w:rsidRPr="00D35B00" w:rsidRDefault="00D35B00" w:rsidP="00D35B00">
      <w:pPr>
        <w:spacing w:after="275" w:line="247" w:lineRule="auto"/>
        <w:ind w:left="-4" w:hanging="1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t>**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D35B00" w:rsidRPr="00D35B00" w:rsidRDefault="00D35B00" w:rsidP="00D35B00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>a)</w:t>
      </w:r>
      <w:r w:rsidRPr="00D35B00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D35B00">
        <w:rPr>
          <w:rFonts w:ascii="Arial Narrow" w:eastAsia="Century Gothic" w:hAnsi="Arial Narrow" w:cs="Century Gothic"/>
          <w:b/>
          <w:color w:val="000000"/>
          <w:sz w:val="24"/>
          <w:lang w:eastAsia="pl-PL"/>
        </w:rPr>
        <w:t>..............................</w:t>
      </w:r>
      <w:r w:rsidRPr="00D35B00">
        <w:rPr>
          <w:rFonts w:ascii="Arial Narrow" w:eastAsia="Century Gothic" w:hAnsi="Arial Narrow" w:cs="Century Gothic"/>
          <w:b/>
          <w:color w:val="000000"/>
          <w:sz w:val="44"/>
          <w:lang w:eastAsia="pl-PL"/>
        </w:rPr>
        <w:t xml:space="preserve"> </w:t>
      </w:r>
    </w:p>
    <w:p w:rsidR="00D35B00" w:rsidRPr="00D35B00" w:rsidRDefault="00D35B00" w:rsidP="00D35B00">
      <w:pPr>
        <w:spacing w:after="5" w:line="265" w:lineRule="auto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>b)</w:t>
      </w:r>
      <w:r w:rsidRPr="00D35B00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D35B00">
        <w:rPr>
          <w:rFonts w:ascii="Arial Narrow" w:eastAsia="Century Gothic" w:hAnsi="Arial Narrow" w:cs="Century Gothic"/>
          <w:b/>
          <w:color w:val="000000"/>
          <w:sz w:val="24"/>
          <w:lang w:eastAsia="pl-PL"/>
        </w:rPr>
        <w:t>...............................</w:t>
      </w:r>
      <w:r w:rsidRPr="00D35B00">
        <w:rPr>
          <w:rFonts w:ascii="Arial Narrow" w:eastAsia="Century Gothic" w:hAnsi="Arial Narrow" w:cs="Century Gothic"/>
          <w:i/>
          <w:color w:val="000000"/>
          <w:sz w:val="24"/>
          <w:vertAlign w:val="subscript"/>
          <w:lang w:eastAsia="pl-PL"/>
        </w:rPr>
        <w:t xml:space="preserve"> </w:t>
      </w:r>
    </w:p>
    <w:p w:rsidR="00D35B00" w:rsidRPr="00D35B00" w:rsidRDefault="00D35B00" w:rsidP="00D35B00">
      <w:pPr>
        <w:tabs>
          <w:tab w:val="center" w:pos="3545"/>
          <w:tab w:val="center" w:pos="5027"/>
        </w:tabs>
        <w:spacing w:after="26" w:line="248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 xml:space="preserve">...................................................................................... </w:t>
      </w:r>
      <w:r w:rsidRPr="00D35B00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........................................ </w:t>
      </w:r>
    </w:p>
    <w:p w:rsidR="00D35B00" w:rsidRPr="00D35B00" w:rsidRDefault="00D35B00" w:rsidP="00D35B00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 xml:space="preserve">(pieczęć i podpis(y) osób uprawnionych   </w:t>
      </w:r>
      <w:r w:rsidRPr="00D35B00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ab/>
        <w:t xml:space="preserve">(data) </w:t>
      </w:r>
    </w:p>
    <w:p w:rsidR="00D35B00" w:rsidRPr="00D35B00" w:rsidRDefault="00D35B00" w:rsidP="00D35B00">
      <w:pPr>
        <w:spacing w:after="278" w:line="248" w:lineRule="auto"/>
        <w:ind w:left="-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sz w:val="18"/>
          <w:lang w:eastAsia="pl-PL"/>
        </w:rPr>
        <w:t>do reprezentacji wykonawcy lub pełnomocnika)</w:t>
      </w:r>
      <w:r w:rsidRPr="00D35B00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 </w:t>
      </w:r>
    </w:p>
    <w:p w:rsidR="00D35B00" w:rsidRPr="00D35B00" w:rsidRDefault="00D35B00" w:rsidP="00D35B00">
      <w:pPr>
        <w:spacing w:after="33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17272270" wp14:editId="5360E3E0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B42EA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numPr>
          <w:ilvl w:val="0"/>
          <w:numId w:val="7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informujemy, że nie należymy do grupy kapitałowej*,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/ że nie należymy do żadnej grupy kapitałowej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*** o której mowa w 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>art. 24 ust. 1 pkt.23)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 ustawy Prawo </w:t>
      </w:r>
    </w:p>
    <w:p w:rsidR="00D35B00" w:rsidRPr="00D35B00" w:rsidRDefault="00D35B00" w:rsidP="00D35B00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zamówień publicznych. </w:t>
      </w:r>
    </w:p>
    <w:p w:rsidR="00D35B00" w:rsidRPr="00D35B00" w:rsidRDefault="00D35B00" w:rsidP="00D35B00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D35B00" w:rsidRPr="00D35B00" w:rsidRDefault="00D35B00" w:rsidP="00D35B00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D35B00" w:rsidRPr="00D35B00" w:rsidRDefault="00D35B00" w:rsidP="00D35B00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D35B00" w:rsidRPr="00D35B00" w:rsidRDefault="00D35B00" w:rsidP="00D35B00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346"/>
        <w:ind w:left="493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lastRenderedPageBreak/>
        <w:t xml:space="preserve"> </w:t>
      </w:r>
    </w:p>
    <w:p w:rsidR="00D35B00" w:rsidRPr="00D35B00" w:rsidRDefault="00D35B00" w:rsidP="00D35B00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 - należy wypełnić pkt. 1 </w:t>
      </w:r>
      <w:r w:rsidRPr="00D35B00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lub</w:t>
      </w: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pkt. 2 </w:t>
      </w:r>
    </w:p>
    <w:p w:rsidR="00D35B00" w:rsidRPr="00D35B00" w:rsidRDefault="00D35B00" w:rsidP="00D35B00">
      <w:pPr>
        <w:spacing w:after="146" w:line="267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** - datę wstawić w przypadku składania niniejszego oświadczenia po otwarciu ofert.  </w:t>
      </w:r>
    </w:p>
    <w:p w:rsidR="00D35B00" w:rsidRPr="00D35B00" w:rsidRDefault="00D35B00" w:rsidP="00D35B00">
      <w:pPr>
        <w:spacing w:after="94" w:line="267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*** - niepotrzebne skreślić </w:t>
      </w:r>
    </w:p>
    <w:p w:rsidR="00D35B00" w:rsidRPr="00D35B00" w:rsidRDefault="00D35B00" w:rsidP="00D35B00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D35B00" w:rsidRPr="00D35B00" w:rsidRDefault="00D35B00" w:rsidP="00D35B00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Prawdziwość powyższych danych potwierdzam własnoręcznym podpisem świadom odpowiedzialności karnej z art.233kk oraz 305 kk. </w:t>
      </w:r>
    </w:p>
    <w:p w:rsidR="00D35B00" w:rsidRPr="00D35B00" w:rsidRDefault="00D35B00" w:rsidP="00D35B00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</w:p>
    <w:p w:rsidR="00D35B00" w:rsidRPr="00D35B00" w:rsidRDefault="00D35B00" w:rsidP="00D35B0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FF0000"/>
          <w:lang w:eastAsia="pl-PL"/>
        </w:rPr>
        <w:t>UWAGA !!!</w:t>
      </w:r>
    </w:p>
    <w:p w:rsidR="00D35B00" w:rsidRPr="00D35B00" w:rsidRDefault="00D35B00" w:rsidP="00D35B0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Załącznik nr 5 Wykonawca składa w terminie 3 dni od dnia zamieszczenia na stronie internetowej informacji o której mowa w art. 86 ust.5 ustawy </w:t>
      </w:r>
      <w:proofErr w:type="spellStart"/>
      <w:r w:rsidRPr="00D35B00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D35B00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D35B00" w:rsidRPr="00D35B00" w:rsidRDefault="00D35B00" w:rsidP="00D35B0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</w:p>
    <w:p w:rsidR="00D35B00" w:rsidRPr="00D35B00" w:rsidRDefault="00D35B00" w:rsidP="00D35B0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</w:p>
    <w:p w:rsidR="0078208A" w:rsidRDefault="0078208A" w:rsidP="00D35B00"/>
    <w:p w:rsidR="00D35B00" w:rsidRDefault="00D35B00" w:rsidP="00D35B00"/>
    <w:p w:rsidR="00D35B00" w:rsidRDefault="00D35B00" w:rsidP="00D35B00"/>
    <w:p w:rsidR="00D35B00" w:rsidRDefault="00D35B00" w:rsidP="00D35B00"/>
    <w:p w:rsidR="00D35B00" w:rsidRDefault="00D35B00" w:rsidP="00D35B00"/>
    <w:p w:rsidR="00D35B00" w:rsidRDefault="00D35B00" w:rsidP="00D35B00"/>
    <w:p w:rsidR="00D35B00" w:rsidRDefault="00D35B00" w:rsidP="00D35B00"/>
    <w:p w:rsidR="00D35B00" w:rsidRDefault="00D35B00" w:rsidP="00D35B00"/>
    <w:p w:rsidR="00D35B00" w:rsidRDefault="00D35B00" w:rsidP="00D35B00"/>
    <w:p w:rsidR="00D35B00" w:rsidRDefault="00D35B00" w:rsidP="00D35B00"/>
    <w:p w:rsidR="00D35B00" w:rsidRDefault="00D35B00" w:rsidP="00D35B00"/>
    <w:p w:rsidR="00D35B00" w:rsidRDefault="00D35B00" w:rsidP="00D35B00"/>
    <w:p w:rsidR="00D35B00" w:rsidRDefault="00D35B00" w:rsidP="00D35B00"/>
    <w:p w:rsidR="00D35B00" w:rsidRDefault="00D35B00" w:rsidP="00D35B00"/>
    <w:p w:rsidR="00D35B00" w:rsidRDefault="00D35B00" w:rsidP="00D35B00"/>
    <w:p w:rsidR="00D35B00" w:rsidRDefault="00D35B00" w:rsidP="00D35B00"/>
    <w:p w:rsidR="00D35B00" w:rsidRDefault="00D35B00" w:rsidP="00D35B00"/>
    <w:p w:rsidR="00D35B00" w:rsidRDefault="00D35B00" w:rsidP="00D35B00"/>
    <w:p w:rsidR="00D35B00" w:rsidRDefault="00D35B00" w:rsidP="00D35B00"/>
    <w:p w:rsidR="00D35B00" w:rsidRDefault="00D35B00" w:rsidP="00D35B00"/>
    <w:p w:rsidR="00961CF8" w:rsidRDefault="00961CF8" w:rsidP="00D35B00"/>
    <w:p w:rsidR="00961CF8" w:rsidRDefault="00961CF8" w:rsidP="00D35B00"/>
    <w:p w:rsidR="00D35B00" w:rsidRDefault="00D35B00" w:rsidP="00D35B00"/>
    <w:p w:rsidR="00D35B00" w:rsidRPr="00D35B00" w:rsidRDefault="00D35B00" w:rsidP="00D35B00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4"/>
          <w:lang w:eastAsia="pl-PL"/>
        </w:rPr>
      </w:pPr>
      <w:r w:rsidRPr="00D35B00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8 do SIWZ  - wzór oświadczenia - osoby zatrudnione na umowę o pracę </w:t>
      </w:r>
      <w:r w:rsidRPr="00D35B00">
        <w:rPr>
          <w:rFonts w:ascii="Arial Narrow" w:eastAsia="Century Gothic" w:hAnsi="Arial Narrow" w:cs="Century Gothic"/>
          <w:b/>
          <w:i/>
          <w:color w:val="FF0000"/>
          <w:lang w:eastAsia="pl-PL"/>
        </w:rPr>
        <w:t xml:space="preserve"> </w:t>
      </w:r>
    </w:p>
    <w:p w:rsidR="00D35B00" w:rsidRPr="00D35B00" w:rsidRDefault="00D35B00" w:rsidP="00D35B00">
      <w:pPr>
        <w:spacing w:after="46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FF0000"/>
          <w:lang w:eastAsia="pl-PL"/>
        </w:rPr>
        <w:t xml:space="preserve"> </w:t>
      </w:r>
    </w:p>
    <w:p w:rsidR="00D35B00" w:rsidRPr="00D35B00" w:rsidRDefault="00D35B00" w:rsidP="00D35B00">
      <w:pPr>
        <w:keepNext/>
        <w:keepLines/>
        <w:spacing w:after="0"/>
        <w:ind w:left="10" w:right="2" w:hanging="10"/>
        <w:jc w:val="center"/>
        <w:outlineLvl w:val="4"/>
        <w:rPr>
          <w:rFonts w:ascii="Arial Narrow" w:eastAsia="Century Gothic" w:hAnsi="Arial Narrow" w:cs="Century Gothic"/>
          <w:b/>
          <w:i/>
          <w:color w:val="0000FF"/>
          <w:lang w:eastAsia="pl-PL"/>
        </w:rPr>
      </w:pPr>
      <w:r w:rsidRPr="00D35B00">
        <w:rPr>
          <w:rFonts w:ascii="Arial Narrow" w:eastAsia="Century Gothic" w:hAnsi="Arial Narrow" w:cs="Century Gothic"/>
          <w:b/>
          <w:i/>
          <w:highlight w:val="yellow"/>
          <w:lang w:eastAsia="pl-PL"/>
        </w:rPr>
        <w:t>(wykaz składany w ciągu  7 dni od dnia podpisania umowy, a następnie raz na kwartał)</w:t>
      </w:r>
      <w:r w:rsidRPr="00D35B00">
        <w:rPr>
          <w:rFonts w:ascii="Arial Narrow" w:eastAsia="Century Gothic" w:hAnsi="Arial Narrow" w:cs="Century Gothic"/>
          <w:b/>
          <w:i/>
          <w:lang w:eastAsia="pl-PL"/>
        </w:rPr>
        <w:t xml:space="preserve"> </w:t>
      </w:r>
    </w:p>
    <w:p w:rsidR="00D35B00" w:rsidRPr="00D35B00" w:rsidRDefault="00D35B00" w:rsidP="00D35B00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36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tabs>
          <w:tab w:val="center" w:pos="890"/>
          <w:tab w:val="center" w:pos="5105"/>
        </w:tabs>
        <w:spacing w:after="0" w:line="271" w:lineRule="auto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WYKAZ OSÓB ZATRUDNIONYCH NA UMOWĘ O PRACĘ </w:t>
      </w:r>
    </w:p>
    <w:p w:rsidR="00D35B00" w:rsidRPr="00D35B00" w:rsidRDefault="00D35B00" w:rsidP="00D35B00">
      <w:pPr>
        <w:spacing w:after="3"/>
        <w:ind w:left="657" w:right="6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(art. 29 ust.3a ustawy </w:t>
      </w:r>
      <w:proofErr w:type="spellStart"/>
      <w:r w:rsidRPr="00D35B00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) </w:t>
      </w:r>
    </w:p>
    <w:p w:rsidR="00D35B00" w:rsidRPr="00D35B00" w:rsidRDefault="00D35B00" w:rsidP="00D35B00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sz w:val="24"/>
          <w:lang w:eastAsia="pl-PL"/>
        </w:rPr>
        <w:t xml:space="preserve">DANE WYKONAWCY </w:t>
      </w:r>
    </w:p>
    <w:p w:rsidR="00D35B00" w:rsidRPr="00D35B00" w:rsidRDefault="00D35B00" w:rsidP="00D35B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Osoba do kontaktu: . . . . . . . . . . . . . . . . . . . . . . . . . </w:t>
      </w:r>
    </w:p>
    <w:p w:rsidR="00D35B00" w:rsidRPr="00D35B00" w:rsidRDefault="00D35B00" w:rsidP="00D35B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sz w:val="20"/>
          <w:lang w:eastAsia="pl-PL"/>
        </w:rPr>
        <w:t>Pełna nazwa:. . . . . . . . . . . . . . . . . . . . . . . . . . . . . . . . . . . . . . . . . . . . . . . . . . . . . . . . . . . . . . . . . . . . . . . .</w:t>
      </w:r>
      <w:r w:rsidRPr="00D35B00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D35B0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D35B00" w:rsidRPr="00D35B00" w:rsidRDefault="00D35B00" w:rsidP="00D35B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tel.: . . . . . . . . . . . . . . . . . . . . . . . fax: . . . . . . . . . . . . . . . . . . . . e-mail. . . . . . . . . . . . . . . . . . . . </w:t>
      </w:r>
    </w:p>
    <w:p w:rsidR="00D35B00" w:rsidRPr="00D35B00" w:rsidRDefault="00D35B00" w:rsidP="00D35B00">
      <w:pPr>
        <w:spacing w:after="26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Dotyczy postępowania znak </w:t>
      </w:r>
      <w:r w:rsidRPr="00366047">
        <w:rPr>
          <w:rFonts w:ascii="Arial Narrow" w:eastAsia="Century Gothic" w:hAnsi="Arial Narrow" w:cs="Century Gothic"/>
          <w:b/>
          <w:color w:val="000000"/>
          <w:lang w:eastAsia="pl-PL"/>
        </w:rPr>
        <w:t>KI.271.10.2017.DL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-  „Budowa sieci kanalizacji sanitarnej we wsi Łączno” </w:t>
      </w:r>
    </w:p>
    <w:p w:rsidR="00D35B00" w:rsidRPr="00D35B00" w:rsidRDefault="00D35B00" w:rsidP="00D35B00">
      <w:pPr>
        <w:spacing w:after="27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FF"/>
          <w:lang w:eastAsia="pl-PL"/>
        </w:rPr>
        <w:t xml:space="preserve"> </w:t>
      </w:r>
    </w:p>
    <w:p w:rsidR="00D35B00" w:rsidRPr="00D35B00" w:rsidRDefault="00D35B00" w:rsidP="00D35B00">
      <w:pPr>
        <w:spacing w:after="12" w:line="271" w:lineRule="auto"/>
        <w:ind w:left="366" w:hanging="36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>1.</w:t>
      </w:r>
      <w:r w:rsidRPr="00D35B00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Zgodnie z §19 ust.3 umowy nr...... z dnia.........  przedstawiam(y) wykaz osób  wykonujących czynności w zakresie realizacji zamówienia, polegające na bezpośrednim fizycznym wykonywaniu prac określonych w §1 umowy  zatrudnionych na podstawie umowy o pracę w rozumieniu art. 22 § 1 ustawy z dnia 26 czerwca 1974 r.- Kodeks pracy (Dz.U. z 2014 r. poz. 1502, z </w:t>
      </w:r>
      <w:proofErr w:type="spellStart"/>
      <w:r w:rsidRPr="00D35B00">
        <w:rPr>
          <w:rFonts w:ascii="Arial Narrow" w:eastAsia="Century Gothic" w:hAnsi="Arial Narrow" w:cs="Century Gothic"/>
          <w:color w:val="000000"/>
          <w:lang w:eastAsia="pl-PL"/>
        </w:rPr>
        <w:t>późn</w:t>
      </w:r>
      <w:proofErr w:type="spellEnd"/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. zm.) </w:t>
      </w:r>
    </w:p>
    <w:p w:rsidR="00D35B00" w:rsidRPr="00D35B00" w:rsidRDefault="00D35B00" w:rsidP="00D35B00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tbl>
      <w:tblPr>
        <w:tblStyle w:val="TableGrid"/>
        <w:tblW w:w="9173" w:type="dxa"/>
        <w:tblInd w:w="-106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35"/>
        <w:gridCol w:w="2118"/>
        <w:gridCol w:w="1417"/>
        <w:gridCol w:w="2410"/>
        <w:gridCol w:w="2693"/>
      </w:tblGrid>
      <w:tr w:rsidR="00D35B00" w:rsidRPr="00D35B00" w:rsidTr="003F49A6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D35B00">
            <w:pPr>
              <w:ind w:left="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D35B00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Imię i Nazwisko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Wymiar etatu (np. 1 etat, ½, ¼  </w:t>
            </w:r>
            <w:proofErr w:type="spellStart"/>
            <w:r w:rsidRPr="00D35B00">
              <w:rPr>
                <w:rFonts w:ascii="Arial Narrow" w:eastAsia="Century Gothic" w:hAnsi="Arial Narrow" w:cs="Century Gothic"/>
                <w:color w:val="000000"/>
                <w:sz w:val="20"/>
              </w:rPr>
              <w:t>itp</w:t>
            </w:r>
            <w:proofErr w:type="spellEnd"/>
            <w:r w:rsidRPr="00D35B00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Zakres wykonywanych czynności w odniesieniu do zapisu §18 ust.1 </w:t>
            </w:r>
          </w:p>
          <w:p w:rsidR="00D35B00" w:rsidRPr="00D35B00" w:rsidRDefault="00D35B00" w:rsidP="00D35B00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umowy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Rodzaj umowy (umowa </w:t>
            </w:r>
          </w:p>
          <w:p w:rsidR="00D35B00" w:rsidRPr="00D35B00" w:rsidRDefault="00D35B00" w:rsidP="00D35B00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 czas nieokreślony, na czas określony) </w:t>
            </w:r>
          </w:p>
        </w:tc>
      </w:tr>
      <w:tr w:rsidR="00D35B00" w:rsidRPr="00D35B00" w:rsidTr="003F49A6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D35B00" w:rsidRPr="00D35B00" w:rsidTr="003F49A6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D35B00" w:rsidRPr="00D35B00" w:rsidTr="003F49A6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D35B00" w:rsidRPr="00D35B00" w:rsidTr="003F49A6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D35B00" w:rsidRPr="00D35B00" w:rsidTr="003F49A6">
        <w:trPr>
          <w:trHeight w:val="2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D35B00" w:rsidRPr="00D35B00" w:rsidTr="003F49A6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D35B00" w:rsidRPr="00D35B00" w:rsidRDefault="00D35B00" w:rsidP="00D35B00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  <w:bookmarkStart w:id="1" w:name="_Toc97827"/>
    </w:p>
    <w:p w:rsidR="00D35B00" w:rsidRPr="00D35B00" w:rsidRDefault="00D35B00" w:rsidP="00D35B00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D35B00" w:rsidRPr="00D35B00" w:rsidRDefault="00D35B00" w:rsidP="00D35B00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D35B00" w:rsidRPr="00D35B00" w:rsidRDefault="00D35B00" w:rsidP="00D35B00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D35B00" w:rsidRPr="00D35B00" w:rsidRDefault="00D35B00" w:rsidP="00D35B00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D35B00" w:rsidRPr="00D35B00" w:rsidRDefault="00D35B00" w:rsidP="00D35B00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D35B00" w:rsidRPr="00D35B00" w:rsidRDefault="00D35B00" w:rsidP="00D35B00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D35B00" w:rsidRPr="00D35B00" w:rsidRDefault="00D35B00" w:rsidP="00D35B00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D35B00" w:rsidRPr="00D35B00" w:rsidRDefault="00D35B00" w:rsidP="00D35B00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D35B00" w:rsidRPr="00D35B00" w:rsidRDefault="00D35B00" w:rsidP="00D35B00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D35B00" w:rsidRPr="00D35B00" w:rsidRDefault="00D35B00" w:rsidP="00D35B00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D35B00" w:rsidRPr="00D35B00" w:rsidRDefault="00D35B00" w:rsidP="00D35B00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D35B00" w:rsidRPr="00D35B00" w:rsidRDefault="00D35B00" w:rsidP="00D35B00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D35B00" w:rsidRPr="00D35B00" w:rsidRDefault="00D35B00" w:rsidP="00D35B00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D35B00" w:rsidRPr="00D35B00" w:rsidRDefault="00D35B00" w:rsidP="00D35B00">
      <w:pPr>
        <w:keepNext/>
        <w:keepLines/>
        <w:spacing w:after="33"/>
        <w:ind w:right="52"/>
        <w:jc w:val="both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bookmarkEnd w:id="1"/>
    <w:p w:rsidR="00D35B00" w:rsidRPr="00D35B00" w:rsidRDefault="00D35B00" w:rsidP="00D35B00">
      <w:pPr>
        <w:spacing w:after="3"/>
        <w:rPr>
          <w:rFonts w:ascii="Arial Narrow" w:eastAsia="Century Gothic" w:hAnsi="Arial Narrow" w:cs="Century Gothic"/>
          <w:color w:val="000000"/>
          <w:lang w:eastAsia="pl-PL"/>
        </w:rPr>
      </w:pPr>
    </w:p>
    <w:p w:rsidR="00D35B00" w:rsidRPr="00D35B00" w:rsidRDefault="00D35B00" w:rsidP="00D35B00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4"/>
          <w:lang w:eastAsia="pl-PL"/>
        </w:rPr>
      </w:pPr>
      <w:r w:rsidRPr="00D35B00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9 do SIWZ  - wzór oświadczenia - osoby z grup społecznie marginalizowanych </w:t>
      </w:r>
    </w:p>
    <w:p w:rsidR="00D35B00" w:rsidRPr="00D35B00" w:rsidRDefault="00D35B00" w:rsidP="00D35B00">
      <w:pPr>
        <w:keepNext/>
        <w:keepLines/>
        <w:spacing w:after="0"/>
        <w:ind w:left="10" w:hanging="10"/>
        <w:jc w:val="center"/>
        <w:outlineLvl w:val="4"/>
        <w:rPr>
          <w:rFonts w:ascii="Arial Narrow" w:eastAsia="Century Gothic" w:hAnsi="Arial Narrow" w:cs="Century Gothic"/>
          <w:b/>
          <w:i/>
          <w:highlight w:val="yellow"/>
          <w:lang w:eastAsia="pl-PL"/>
        </w:rPr>
      </w:pPr>
    </w:p>
    <w:p w:rsidR="00D35B00" w:rsidRPr="00D35B00" w:rsidRDefault="00D35B00" w:rsidP="00D35B00">
      <w:pPr>
        <w:keepNext/>
        <w:keepLines/>
        <w:spacing w:after="0"/>
        <w:ind w:left="10" w:hanging="10"/>
        <w:jc w:val="center"/>
        <w:outlineLvl w:val="4"/>
        <w:rPr>
          <w:rFonts w:ascii="Arial Narrow" w:eastAsia="Century Gothic" w:hAnsi="Arial Narrow" w:cs="Century Gothic"/>
          <w:b/>
          <w:i/>
          <w:lang w:eastAsia="pl-PL"/>
        </w:rPr>
      </w:pPr>
      <w:r w:rsidRPr="00D35B00">
        <w:rPr>
          <w:rFonts w:ascii="Arial Narrow" w:eastAsia="Century Gothic" w:hAnsi="Arial Narrow" w:cs="Century Gothic"/>
          <w:b/>
          <w:i/>
          <w:highlight w:val="yellow"/>
          <w:lang w:eastAsia="pl-PL"/>
        </w:rPr>
        <w:t>(wykaz składany w ciągu  7 dni od dnia podpisania umowy, a następnie do 10 każdego miesiąca)</w:t>
      </w:r>
      <w:r w:rsidRPr="00D35B00">
        <w:rPr>
          <w:rFonts w:ascii="Arial Narrow" w:eastAsia="Century Gothic" w:hAnsi="Arial Narrow" w:cs="Century Gothic"/>
          <w:b/>
          <w:i/>
          <w:lang w:eastAsia="pl-PL"/>
        </w:rPr>
        <w:t xml:space="preserve"> </w:t>
      </w:r>
    </w:p>
    <w:p w:rsidR="00D35B00" w:rsidRPr="00D35B00" w:rsidRDefault="00D35B00" w:rsidP="00D35B00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37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29"/>
        <w:ind w:left="2338" w:right="222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>WYKAZ OSÓB ZATRUDNIONYCH NA UMOWĘ O PRACĘ  będących członkami grup społecznie marginalizowanych</w:t>
      </w:r>
      <w:r w:rsidRPr="00D35B00">
        <w:rPr>
          <w:rFonts w:ascii="Arial Narrow" w:eastAsia="Century Gothic" w:hAnsi="Arial Narrow" w:cs="Century Gothic"/>
          <w:color w:val="000000"/>
          <w:vertAlign w:val="superscript"/>
          <w:lang w:eastAsia="pl-PL"/>
        </w:rPr>
        <w:footnoteReference w:id="3"/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sz w:val="24"/>
          <w:lang w:eastAsia="pl-PL"/>
        </w:rPr>
        <w:t xml:space="preserve">DANE WYKONAWCY </w:t>
      </w:r>
    </w:p>
    <w:p w:rsidR="00D35B00" w:rsidRPr="00D35B00" w:rsidRDefault="00D35B00" w:rsidP="00D35B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Osoba do kontaktu: . . . . . . . . . . . . . . . . . . . . . . . . . </w:t>
      </w:r>
    </w:p>
    <w:p w:rsidR="00D35B00" w:rsidRPr="00D35B00" w:rsidRDefault="00D35B00" w:rsidP="00D35B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sz w:val="20"/>
          <w:lang w:eastAsia="pl-PL"/>
        </w:rPr>
        <w:t>Pełna nazwa:. . . . . . . . . . . . . . . . . . . . . . . . . . . . . . . . . . . . . . . . . . . . . . . . . . . . . . . . . . . . . . . . . . . . . . . .</w:t>
      </w:r>
      <w:r w:rsidRPr="00D35B00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D35B0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D35B00" w:rsidRPr="00D35B00" w:rsidRDefault="00D35B00" w:rsidP="00D35B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13" w:right="2336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tel.: . . . . . . . . . . . . . . . . . . . . . . . fax: . . . . . . . . . . . . . . . . . . . . e-mail. . . . . . . . . . . . . . . . . . . . </w:t>
      </w:r>
    </w:p>
    <w:p w:rsidR="00D35B00" w:rsidRPr="00D35B00" w:rsidRDefault="00D35B00" w:rsidP="00D35B00">
      <w:pPr>
        <w:spacing w:after="74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Dotyczy postępowania znak </w:t>
      </w:r>
      <w:r w:rsidRPr="00366047">
        <w:rPr>
          <w:rFonts w:ascii="Arial Narrow" w:eastAsia="Century Gothic" w:hAnsi="Arial Narrow" w:cs="Century Gothic"/>
          <w:b/>
          <w:color w:val="000000"/>
          <w:lang w:eastAsia="pl-PL"/>
        </w:rPr>
        <w:t>KI.271.10.2017.DL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-  „</w:t>
      </w:r>
      <w:r w:rsidRPr="00D35B00">
        <w:rPr>
          <w:rFonts w:ascii="Arial Narrow" w:eastAsia="Century Gothic" w:hAnsi="Arial Narrow" w:cs="Century Gothic"/>
          <w:color w:val="000000"/>
          <w:sz w:val="24"/>
          <w:lang w:eastAsia="pl-PL"/>
        </w:rPr>
        <w:t>Budowa sieci kanalizacji sanitarnej we wsi Łączno</w:t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” </w:t>
      </w:r>
    </w:p>
    <w:p w:rsidR="00D35B00" w:rsidRPr="00D35B00" w:rsidRDefault="00D35B00" w:rsidP="00D35B00">
      <w:pPr>
        <w:spacing w:after="2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FF"/>
          <w:lang w:eastAsia="pl-PL"/>
        </w:rPr>
        <w:t xml:space="preserve"> </w:t>
      </w:r>
    </w:p>
    <w:p w:rsidR="00D35B00" w:rsidRPr="00D35B00" w:rsidRDefault="00D35B00" w:rsidP="00D35B00">
      <w:pPr>
        <w:tabs>
          <w:tab w:val="right" w:pos="10213"/>
        </w:tabs>
        <w:spacing w:after="42" w:line="271" w:lineRule="auto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>1.</w:t>
      </w:r>
      <w:r w:rsidRPr="00D35B00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D35B00">
        <w:rPr>
          <w:rFonts w:ascii="Arial Narrow" w:eastAsia="Arial" w:hAnsi="Arial Narrow" w:cs="Arial"/>
          <w:color w:val="000000"/>
          <w:lang w:eastAsia="pl-PL"/>
        </w:rPr>
        <w:tab/>
      </w: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Zgodnie z §18 ust.6 umowy nr...... z dnia.........  przedstawiam(y) wykaz pracowników będących członkami grup </w:t>
      </w:r>
    </w:p>
    <w:p w:rsidR="00D35B00" w:rsidRPr="00D35B00" w:rsidRDefault="00D35B00" w:rsidP="00D35B00">
      <w:pPr>
        <w:spacing w:after="0" w:line="271" w:lineRule="auto"/>
        <w:ind w:left="35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społecznie marginalizowanych zatrudnionych na podstawie umowy o pracę w rozumieniu art. 22 § 1 ustawy z dnia 26 czerwca 1974 r.- Kodeks pracy (Dz.U. z 2014 r. poz. 1502, z </w:t>
      </w:r>
      <w:proofErr w:type="spellStart"/>
      <w:r w:rsidRPr="00D35B00">
        <w:rPr>
          <w:rFonts w:ascii="Arial Narrow" w:eastAsia="Century Gothic" w:hAnsi="Arial Narrow" w:cs="Century Gothic"/>
          <w:color w:val="000000"/>
          <w:lang w:eastAsia="pl-PL"/>
        </w:rPr>
        <w:t>późn</w:t>
      </w:r>
      <w:proofErr w:type="spellEnd"/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. zm.) </w:t>
      </w:r>
    </w:p>
    <w:p w:rsidR="00D35B00" w:rsidRPr="00D35B00" w:rsidRDefault="00D35B00" w:rsidP="00D35B00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tbl>
      <w:tblPr>
        <w:tblStyle w:val="TableGrid"/>
        <w:tblW w:w="9173" w:type="dxa"/>
        <w:tblInd w:w="-106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35"/>
        <w:gridCol w:w="2118"/>
        <w:gridCol w:w="1417"/>
        <w:gridCol w:w="1701"/>
        <w:gridCol w:w="3402"/>
      </w:tblGrid>
      <w:tr w:rsidR="00D35B00" w:rsidRPr="00D35B00" w:rsidTr="008153D9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D35B00">
            <w:pPr>
              <w:ind w:left="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D35B00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Imię i Nazwisko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Wymiar etatu (np. 1 etat, ½,)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5B00" w:rsidRPr="00D35B00" w:rsidRDefault="00D35B00" w:rsidP="003F49A6">
            <w:pPr>
              <w:ind w:left="6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  <w:sz w:val="20"/>
              </w:rPr>
              <w:t>Zakres wykonywanych czynności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Rodzaj umowy (umowa </w:t>
            </w:r>
          </w:p>
          <w:p w:rsidR="00D35B00" w:rsidRPr="00D35B00" w:rsidRDefault="00D35B00" w:rsidP="00D35B00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 czas nieokreślony, na czas określony) </w:t>
            </w:r>
          </w:p>
        </w:tc>
      </w:tr>
      <w:tr w:rsidR="00D35B00" w:rsidRPr="00D35B00" w:rsidTr="008153D9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D35B00" w:rsidRPr="00D35B00" w:rsidTr="008153D9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D35B00" w:rsidRPr="00D35B00" w:rsidTr="008153D9">
        <w:trPr>
          <w:trHeight w:val="2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D35B00" w:rsidRPr="00D35B00" w:rsidTr="008153D9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D35B00" w:rsidRPr="00D35B00" w:rsidTr="008153D9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5B00" w:rsidRPr="00D35B00" w:rsidRDefault="00D35B00" w:rsidP="00D35B00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D35B00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D35B00" w:rsidRPr="00D35B00" w:rsidRDefault="00D35B00" w:rsidP="00D35B00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0"/>
        <w:ind w:left="724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D35B00" w:rsidRPr="00D35B00" w:rsidRDefault="00D35B00" w:rsidP="00D35B00">
      <w:pPr>
        <w:spacing w:after="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D35B00">
        <w:rPr>
          <w:rFonts w:ascii="Arial Narrow" w:eastAsia="Arial" w:hAnsi="Arial Narrow" w:cs="Arial"/>
          <w:color w:val="000000"/>
          <w:sz w:val="24"/>
          <w:lang w:eastAsia="pl-PL"/>
        </w:rPr>
        <w:t xml:space="preserve"> </w:t>
      </w:r>
    </w:p>
    <w:p w:rsidR="00D35B00" w:rsidRPr="00D35B00" w:rsidRDefault="00D35B00" w:rsidP="00D35B00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D35B00" w:rsidRPr="00D35B00" w:rsidRDefault="00D35B00" w:rsidP="00D35B00"/>
    <w:sectPr w:rsidR="00D35B00" w:rsidRPr="00D35B00" w:rsidSect="00E10C60">
      <w:footerReference w:type="firs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BAE" w:rsidRDefault="002C0BAE" w:rsidP="00BF51A9">
      <w:pPr>
        <w:spacing w:after="0" w:line="240" w:lineRule="auto"/>
      </w:pPr>
      <w:r>
        <w:separator/>
      </w:r>
    </w:p>
  </w:endnote>
  <w:endnote w:type="continuationSeparator" w:id="0">
    <w:p w:rsidR="002C0BAE" w:rsidRDefault="002C0BAE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00" w:rsidRPr="006F2E8B" w:rsidRDefault="00D35B00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Pr="00D9259D">
      <w:rPr>
        <w:rFonts w:ascii="Arial Narrow" w:hAnsi="Arial Narrow"/>
        <w:b/>
        <w:noProof/>
        <w:sz w:val="20"/>
      </w:rPr>
      <w:t>48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Pr="00D9259D">
      <w:rPr>
        <w:rFonts w:ascii="Arial Narrow" w:hAnsi="Arial Narrow"/>
        <w:b/>
        <w:noProof/>
        <w:sz w:val="20"/>
      </w:rPr>
      <w:t>82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00" w:rsidRPr="006C29DB" w:rsidRDefault="00D35B00">
    <w:pPr>
      <w:spacing w:after="0"/>
      <w:ind w:right="61"/>
      <w:jc w:val="center"/>
      <w:rPr>
        <w:rFonts w:ascii="Arial Narrow" w:hAnsi="Arial Narrow"/>
        <w:sz w:val="18"/>
      </w:rPr>
    </w:pPr>
    <w:r w:rsidRPr="006C29DB">
      <w:rPr>
        <w:rFonts w:ascii="Arial Narrow" w:hAnsi="Arial Narrow"/>
        <w:sz w:val="18"/>
      </w:rPr>
      <w:t xml:space="preserve">Strona </w:t>
    </w:r>
    <w:r w:rsidRPr="006C29DB">
      <w:rPr>
        <w:rFonts w:ascii="Arial Narrow" w:hAnsi="Arial Narrow"/>
        <w:sz w:val="18"/>
      </w:rPr>
      <w:fldChar w:fldCharType="begin"/>
    </w:r>
    <w:r w:rsidRPr="006C29DB">
      <w:rPr>
        <w:rFonts w:ascii="Arial Narrow" w:hAnsi="Arial Narrow"/>
        <w:sz w:val="18"/>
      </w:rPr>
      <w:instrText xml:space="preserve"> PAGE   \* MERGEFORMAT </w:instrText>
    </w:r>
    <w:r w:rsidRPr="006C29DB">
      <w:rPr>
        <w:rFonts w:ascii="Arial Narrow" w:hAnsi="Arial Narrow"/>
        <w:sz w:val="18"/>
      </w:rPr>
      <w:fldChar w:fldCharType="separate"/>
    </w:r>
    <w:r w:rsidR="00534EE5" w:rsidRPr="00534EE5">
      <w:rPr>
        <w:rFonts w:ascii="Arial Narrow" w:hAnsi="Arial Narrow"/>
        <w:b/>
        <w:noProof/>
        <w:sz w:val="18"/>
      </w:rPr>
      <w:t>12</w:t>
    </w:r>
    <w:r w:rsidRPr="006C29DB">
      <w:rPr>
        <w:rFonts w:ascii="Arial Narrow" w:hAnsi="Arial Narrow"/>
        <w:b/>
        <w:sz w:val="18"/>
      </w:rPr>
      <w:fldChar w:fldCharType="end"/>
    </w:r>
    <w:r w:rsidRPr="006C29DB">
      <w:rPr>
        <w:rFonts w:ascii="Arial Narrow" w:hAnsi="Arial Narrow"/>
        <w:sz w:val="18"/>
      </w:rPr>
      <w:t xml:space="preserve"> z </w:t>
    </w:r>
    <w:r w:rsidRPr="006C29DB">
      <w:rPr>
        <w:rFonts w:ascii="Arial Narrow" w:hAnsi="Arial Narrow"/>
        <w:sz w:val="18"/>
      </w:rPr>
      <w:fldChar w:fldCharType="begin"/>
    </w:r>
    <w:r w:rsidRPr="006C29DB">
      <w:rPr>
        <w:rFonts w:ascii="Arial Narrow" w:hAnsi="Arial Narrow"/>
        <w:sz w:val="18"/>
      </w:rPr>
      <w:instrText xml:space="preserve"> NUMPAGES   \* MERGEFORMAT </w:instrText>
    </w:r>
    <w:r w:rsidRPr="006C29DB">
      <w:rPr>
        <w:rFonts w:ascii="Arial Narrow" w:hAnsi="Arial Narrow"/>
        <w:sz w:val="18"/>
      </w:rPr>
      <w:fldChar w:fldCharType="separate"/>
    </w:r>
    <w:r w:rsidR="00534EE5" w:rsidRPr="00534EE5">
      <w:rPr>
        <w:rFonts w:ascii="Arial Narrow" w:hAnsi="Arial Narrow"/>
        <w:b/>
        <w:noProof/>
        <w:sz w:val="18"/>
      </w:rPr>
      <w:t>12</w:t>
    </w:r>
    <w:r w:rsidRPr="006C29DB">
      <w:rPr>
        <w:rFonts w:ascii="Arial Narrow" w:hAnsi="Arial Narrow"/>
        <w:b/>
        <w:sz w:val="18"/>
      </w:rPr>
      <w:fldChar w:fldCharType="end"/>
    </w:r>
    <w:r w:rsidRPr="006C29DB">
      <w:rPr>
        <w:rFonts w:ascii="Arial Narrow" w:eastAsia="Times New Roman" w:hAnsi="Arial Narrow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00" w:rsidRDefault="00D35B00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18"/>
      </w:rPr>
      <w:fldChar w:fldCharType="begin"/>
    </w:r>
    <w:r>
      <w:instrText xml:space="preserve"> PAGE   \* MERGEFORMAT </w:instrText>
    </w:r>
    <w:r>
      <w:rPr>
        <w:sz w:val="18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Pr="004B7DDB">
        <w:rPr>
          <w:b/>
          <w:noProof/>
          <w:sz w:val="16"/>
        </w:rPr>
        <w:t>78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00" w:rsidRDefault="00D35B0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B00" w:rsidRDefault="00D35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BAE" w:rsidRDefault="002C0BAE" w:rsidP="00BF51A9">
      <w:pPr>
        <w:spacing w:after="0" w:line="240" w:lineRule="auto"/>
      </w:pPr>
      <w:r>
        <w:separator/>
      </w:r>
    </w:p>
  </w:footnote>
  <w:footnote w:type="continuationSeparator" w:id="0">
    <w:p w:rsidR="002C0BAE" w:rsidRDefault="002C0BAE" w:rsidP="00BF51A9">
      <w:pPr>
        <w:spacing w:after="0" w:line="240" w:lineRule="auto"/>
      </w:pPr>
      <w:r>
        <w:continuationSeparator/>
      </w:r>
    </w:p>
  </w:footnote>
  <w:footnote w:id="1">
    <w:p w:rsidR="00D35B00" w:rsidRDefault="00D35B00" w:rsidP="00D35B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2">
    <w:p w:rsidR="00D35B00" w:rsidRPr="00752C47" w:rsidRDefault="00D35B00" w:rsidP="00D35B00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D35B00" w:rsidRDefault="00D35B00" w:rsidP="00D35B00">
      <w:pPr>
        <w:pStyle w:val="footnotedescription"/>
        <w:spacing w:after="0"/>
        <w:jc w:val="center"/>
      </w:pPr>
    </w:p>
  </w:footnote>
  <w:footnote w:id="3">
    <w:p w:rsidR="00D35B00" w:rsidRPr="00F92F9F" w:rsidRDefault="00D35B00" w:rsidP="00D35B00">
      <w:pPr>
        <w:pStyle w:val="footnotedescription"/>
        <w:ind w:left="2"/>
        <w:rPr>
          <w:rFonts w:ascii="Arial Narrow" w:hAnsi="Arial Narrow"/>
        </w:rPr>
      </w:pPr>
      <w:r w:rsidRPr="00F92F9F">
        <w:rPr>
          <w:rStyle w:val="footnotemark"/>
          <w:rFonts w:ascii="Arial Narrow" w:hAnsi="Arial Narrow"/>
          <w:sz w:val="16"/>
        </w:rPr>
        <w:footnoteRef/>
      </w:r>
      <w:r w:rsidRPr="00F92F9F">
        <w:rPr>
          <w:rFonts w:ascii="Arial Narrow" w:hAnsi="Arial Narrow"/>
          <w:sz w:val="16"/>
        </w:rPr>
        <w:t xml:space="preserve"> Grupy społecznie marginalizowane zostały określone w opisie społecznego kryterium oceny oferty, zamieszczonym w SIWZ</w:t>
      </w:r>
      <w:r w:rsidRPr="00F92F9F">
        <w:rPr>
          <w:rFonts w:ascii="Arial Narrow" w:eastAsia="Times New Roman" w:hAnsi="Arial Narrow" w:cs="Times New Roman"/>
          <w:sz w:val="22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2C0BAE"/>
    <w:rsid w:val="00366047"/>
    <w:rsid w:val="003823CF"/>
    <w:rsid w:val="003E4A39"/>
    <w:rsid w:val="003F49A6"/>
    <w:rsid w:val="004C684B"/>
    <w:rsid w:val="004E1B4E"/>
    <w:rsid w:val="00534EE5"/>
    <w:rsid w:val="005657EE"/>
    <w:rsid w:val="0057522B"/>
    <w:rsid w:val="005C18E4"/>
    <w:rsid w:val="005E6FD1"/>
    <w:rsid w:val="00644637"/>
    <w:rsid w:val="00686469"/>
    <w:rsid w:val="006C29DB"/>
    <w:rsid w:val="00737AE2"/>
    <w:rsid w:val="0078208A"/>
    <w:rsid w:val="00786256"/>
    <w:rsid w:val="007B0361"/>
    <w:rsid w:val="008153D9"/>
    <w:rsid w:val="008A7938"/>
    <w:rsid w:val="008F0F39"/>
    <w:rsid w:val="00907A05"/>
    <w:rsid w:val="00961CF8"/>
    <w:rsid w:val="00987418"/>
    <w:rsid w:val="009E0D22"/>
    <w:rsid w:val="00B81955"/>
    <w:rsid w:val="00BF51A9"/>
    <w:rsid w:val="00C9334E"/>
    <w:rsid w:val="00CC45AE"/>
    <w:rsid w:val="00D35B00"/>
    <w:rsid w:val="00DB72EA"/>
    <w:rsid w:val="00DD61F7"/>
    <w:rsid w:val="00E10C60"/>
    <w:rsid w:val="00EB0207"/>
    <w:rsid w:val="00EB43B0"/>
    <w:rsid w:val="00EC7DE2"/>
    <w:rsid w:val="00FE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EB020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C2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2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3322</Words>
  <Characters>19936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21</cp:revision>
  <dcterms:created xsi:type="dcterms:W3CDTF">2016-10-19T11:47:00Z</dcterms:created>
  <dcterms:modified xsi:type="dcterms:W3CDTF">2017-06-02T11:41:00Z</dcterms:modified>
</cp:coreProperties>
</file>