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45F" w:rsidRPr="0049045F" w:rsidRDefault="0049045F" w:rsidP="0049045F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49045F" w:rsidRPr="0049045F" w:rsidRDefault="0049045F" w:rsidP="0049045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49045F" w:rsidRPr="0049045F" w:rsidRDefault="0049045F" w:rsidP="0049045F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49045F" w:rsidRPr="0049045F" w:rsidRDefault="0049045F" w:rsidP="0049045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49045F" w:rsidRPr="0049045F" w:rsidTr="00AD487A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49045F" w:rsidRPr="0049045F" w:rsidRDefault="0049045F" w:rsidP="0049045F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49045F" w:rsidRPr="0049045F" w:rsidRDefault="0049045F" w:rsidP="0049045F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49045F" w:rsidRPr="0049045F" w:rsidRDefault="0049045F" w:rsidP="0049045F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49045F" w:rsidRPr="0049045F" w:rsidTr="00AD487A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49045F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49045F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49045F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49045F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49045F" w:rsidRPr="0049045F" w:rsidRDefault="0049045F" w:rsidP="0049045F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„Przebudowa wewnętrznych dróg gminnych w Markowie, działka nr 59/17 i 59/56”. </w:t>
      </w:r>
    </w:p>
    <w:p w:rsidR="0049045F" w:rsidRPr="0049045F" w:rsidRDefault="0049045F" w:rsidP="0049045F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KI.271.11.2017.DL,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49045F" w:rsidRPr="0049045F" w:rsidRDefault="0049045F" w:rsidP="0049045F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49045F" w:rsidRPr="0049045F" w:rsidRDefault="0049045F" w:rsidP="0049045F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49045F" w:rsidRPr="0049045F" w:rsidRDefault="0049045F" w:rsidP="0049045F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49045F" w:rsidRPr="0049045F" w:rsidRDefault="0049045F" w:rsidP="0049045F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49045F" w:rsidRPr="0049045F" w:rsidRDefault="0049045F" w:rsidP="0049045F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49045F" w:rsidRPr="0049045F" w:rsidRDefault="0049045F" w:rsidP="0049045F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49045F" w:rsidRPr="0049045F" w:rsidRDefault="0049045F" w:rsidP="0049045F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49045F" w:rsidRPr="0049045F" w:rsidRDefault="0049045F" w:rsidP="0049045F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49045F" w:rsidRPr="0049045F" w:rsidRDefault="0049045F" w:rsidP="0049045F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49045F" w:rsidRPr="0049045F" w:rsidRDefault="0049045F" w:rsidP="0049045F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lastRenderedPageBreak/>
        <w:t>Nazwisko(a) i imię(ona) osoby(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49045F" w:rsidRPr="0049045F" w:rsidRDefault="0049045F" w:rsidP="0049045F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49045F" w:rsidRPr="0049045F" w:rsidRDefault="0049045F" w:rsidP="0049045F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528DF8" wp14:editId="001D3C7D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3FD70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49045F" w:rsidRPr="0049045F" w:rsidRDefault="0049045F" w:rsidP="0049045F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49045F" w:rsidRPr="0049045F" w:rsidTr="00AD487A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49045F" w:rsidRPr="0049045F" w:rsidTr="00AD487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AD487A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49045F" w:rsidRPr="0049045F" w:rsidRDefault="0049045F" w:rsidP="0049045F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49045F" w:rsidRPr="0049045F" w:rsidTr="00AD487A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49045F" w:rsidRPr="0049045F" w:rsidRDefault="0049045F" w:rsidP="0049045F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49045F" w:rsidRPr="0049045F" w:rsidTr="00AD487A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AD487A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49045F" w:rsidRPr="0049045F" w:rsidRDefault="0049045F" w:rsidP="0049045F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49045F" w:rsidRPr="0049045F" w:rsidRDefault="0049045F" w:rsidP="0049045F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CA62F45" wp14:editId="0E705C30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1BF22" id="Group 50259" o:spid="_x0000_s1026" style="position:absolute;margin-left:19.15pt;margin-top:-2.3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49045F" w:rsidRPr="0049045F" w:rsidRDefault="0049045F" w:rsidP="0049045F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49045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49045F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49045F" w:rsidRPr="0049045F" w:rsidRDefault="0049045F" w:rsidP="0049045F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49045F" w:rsidRPr="0049045F" w:rsidRDefault="0049045F" w:rsidP="0049045F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49045F" w:rsidRPr="0049045F" w:rsidRDefault="0049045F" w:rsidP="0049045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49045F" w:rsidRPr="0049045F" w:rsidRDefault="0049045F" w:rsidP="0049045F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49045F" w:rsidRPr="0049045F" w:rsidRDefault="0049045F" w:rsidP="0049045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„Przebudowa wewnętrznych dróg gminnych w Markowie, działka nr 59/17 i 59/56”.</w:t>
      </w:r>
    </w:p>
    <w:p w:rsidR="0049045F" w:rsidRPr="0049045F" w:rsidRDefault="0049045F" w:rsidP="0049045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KI.271.11.2017.DL</w:t>
      </w:r>
    </w:p>
    <w:p w:rsidR="0049045F" w:rsidRPr="0049045F" w:rsidRDefault="0049045F" w:rsidP="0049045F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49045F" w:rsidRPr="0049045F" w:rsidRDefault="0049045F" w:rsidP="0049045F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 </w:t>
      </w:r>
    </w:p>
    <w:p w:rsidR="0049045F" w:rsidRPr="0049045F" w:rsidRDefault="0049045F" w:rsidP="0049045F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49045F" w:rsidRPr="0049045F" w:rsidRDefault="0049045F" w:rsidP="0049045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49045F" w:rsidRPr="0049045F" w:rsidRDefault="0049045F" w:rsidP="0049045F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49045F" w:rsidRPr="0049045F" w:rsidRDefault="0049045F" w:rsidP="0049045F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49045F" w:rsidRPr="0049045F" w:rsidRDefault="0049045F" w:rsidP="0049045F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49045F" w:rsidRPr="0049045F" w:rsidRDefault="0049045F" w:rsidP="0049045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49045F" w:rsidRPr="0049045F" w:rsidRDefault="0049045F" w:rsidP="0049045F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49045F" w:rsidRPr="0049045F" w:rsidRDefault="0049045F" w:rsidP="0049045F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49045F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49045F" w:rsidRPr="0049045F" w:rsidRDefault="0049045F" w:rsidP="0049045F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49045F" w:rsidRPr="0049045F" w:rsidRDefault="0049045F" w:rsidP="0049045F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49045F" w:rsidRPr="0049045F" w:rsidRDefault="0049045F" w:rsidP="0049045F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Times New Roman" w:hAnsi="Arial Narrow" w:cs="Times New Roman"/>
          <w:color w:val="000000"/>
          <w:lang w:eastAsia="pl-PL"/>
        </w:rPr>
        <w:lastRenderedPageBreak/>
        <w:t xml:space="preserve"> </w:t>
      </w:r>
    </w:p>
    <w:p w:rsidR="0049045F" w:rsidRPr="0049045F" w:rsidRDefault="0049045F" w:rsidP="0049045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49045F" w:rsidRPr="0049045F" w:rsidRDefault="0049045F" w:rsidP="0049045F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49045F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49045F" w:rsidRPr="0049045F" w:rsidRDefault="0049045F" w:rsidP="0049045F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49045F">
        <w:rPr>
          <w:rFonts w:ascii="Arial Narrow" w:eastAsia="Century Gothic" w:hAnsi="Arial Narrow" w:cs="Century Gothic"/>
          <w:lang w:eastAsia="pl-PL"/>
        </w:rPr>
        <w:t>22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49045F" w:rsidRPr="0049045F" w:rsidRDefault="0049045F" w:rsidP="0049045F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49045F" w:rsidRPr="0049045F" w:rsidRDefault="0049045F" w:rsidP="0049045F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49045F" w:rsidRPr="0049045F" w:rsidRDefault="0049045F" w:rsidP="0049045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49045F" w:rsidRPr="0049045F" w:rsidRDefault="0049045F" w:rsidP="0049045F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49045F" w:rsidRPr="0049045F" w:rsidRDefault="0049045F" w:rsidP="0049045F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49045F" w:rsidRPr="0049045F" w:rsidRDefault="0049045F" w:rsidP="0049045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49045F" w:rsidRPr="0049045F" w:rsidRDefault="0049045F" w:rsidP="0049045F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49045F" w:rsidRPr="0049045F" w:rsidRDefault="0049045F" w:rsidP="0049045F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49045F" w:rsidRPr="0049045F" w:rsidRDefault="0049045F" w:rsidP="0049045F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49045F" w:rsidRPr="0049045F" w:rsidRDefault="0049045F" w:rsidP="0049045F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49045F" w:rsidRPr="0049045F" w:rsidRDefault="0049045F" w:rsidP="0049045F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49045F" w:rsidRPr="0049045F" w:rsidRDefault="0049045F" w:rsidP="0049045F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49045F" w:rsidRPr="0049045F" w:rsidRDefault="0049045F" w:rsidP="0049045F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49045F" w:rsidRPr="0049045F" w:rsidRDefault="0049045F" w:rsidP="0049045F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49045F" w:rsidRPr="0049045F" w:rsidRDefault="0049045F" w:rsidP="0049045F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49045F" w:rsidRPr="0049045F" w:rsidRDefault="0049045F" w:rsidP="0049045F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49045F" w:rsidRPr="0049045F" w:rsidRDefault="0049045F" w:rsidP="0049045F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49045F" w:rsidRPr="0049045F" w:rsidRDefault="0049045F" w:rsidP="0049045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49045F" w:rsidRPr="0049045F" w:rsidRDefault="0049045F" w:rsidP="0049045F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49045F" w:rsidRPr="0049045F" w:rsidRDefault="0049045F" w:rsidP="0049045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49045F" w:rsidRPr="0049045F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49045F" w:rsidRPr="0049045F" w:rsidRDefault="0049045F" w:rsidP="0049045F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49045F" w:rsidRPr="0049045F" w:rsidRDefault="0049045F" w:rsidP="0049045F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alibri" w:hAnsi="Arial Narrow" w:cs="Calibri"/>
          <w:color w:val="000000"/>
          <w:lang w:eastAsia="pl-PL"/>
        </w:rPr>
        <w:tab/>
      </w:r>
      <w:r w:rsidRPr="0049045F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49045F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49045F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</w:p>
    <w:p w:rsidR="0049045F" w:rsidRPr="0049045F" w:rsidRDefault="0049045F" w:rsidP="0049045F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„Przebudowa wewnętrznych dróg gminnych w Markowie, działka nr 59/17 i 59/56”.</w:t>
      </w:r>
    </w:p>
    <w:p w:rsidR="0049045F" w:rsidRPr="0049045F" w:rsidRDefault="0049045F" w:rsidP="0049045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KI.271.11.2017.DL</w:t>
      </w:r>
    </w:p>
    <w:p w:rsidR="0049045F" w:rsidRPr="0049045F" w:rsidRDefault="0049045F" w:rsidP="0049045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49045F" w:rsidRPr="0049045F" w:rsidRDefault="0049045F" w:rsidP="0049045F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49045F" w:rsidRPr="0049045F" w:rsidRDefault="0049045F" w:rsidP="0049045F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49045F" w:rsidRPr="0049045F" w:rsidRDefault="0049045F" w:rsidP="0049045F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49045F" w:rsidRPr="0049045F" w:rsidTr="00AD487A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49045F" w:rsidRPr="0049045F" w:rsidRDefault="0049045F" w:rsidP="0049045F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49045F" w:rsidRPr="0049045F" w:rsidRDefault="0049045F" w:rsidP="0049045F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49045F" w:rsidRPr="0049045F" w:rsidRDefault="0049045F" w:rsidP="0049045F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wykazać co najmniej jedno zadanie polegające na </w:t>
            </w:r>
            <w:r w:rsidRPr="0049045F">
              <w:rPr>
                <w:rFonts w:ascii="Arial Narrow" w:eastAsia="Century Gothic" w:hAnsi="Arial Narrow" w:cs="Century Gothic"/>
                <w:b/>
                <w:sz w:val="20"/>
              </w:rPr>
              <w:t>budowie, przebudowie lub modernizacji: dróg, chodników, placów, parkingów, ścieżek rowerowych itp. o powierzchni min. 1000 m2 /w ramach jednej umowy/.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49045F" w:rsidRPr="0049045F" w:rsidRDefault="0049045F" w:rsidP="0049045F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49045F" w:rsidRPr="0049045F" w:rsidRDefault="0049045F" w:rsidP="0049045F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49045F" w:rsidRPr="0049045F" w:rsidTr="00AD487A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49045F" w:rsidRPr="0049045F" w:rsidRDefault="0049045F" w:rsidP="0049045F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5F" w:rsidRPr="0049045F" w:rsidRDefault="0049045F" w:rsidP="0049045F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5F" w:rsidRPr="0049045F" w:rsidRDefault="0049045F" w:rsidP="0049045F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5F" w:rsidRPr="0049045F" w:rsidRDefault="0049045F" w:rsidP="0049045F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9045F" w:rsidRPr="0049045F" w:rsidRDefault="0049045F" w:rsidP="0049045F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49045F" w:rsidRPr="0049045F" w:rsidTr="00AD487A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49045F" w:rsidRPr="0049045F" w:rsidRDefault="0049045F" w:rsidP="0049045F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5F" w:rsidRPr="0049045F" w:rsidRDefault="0049045F" w:rsidP="0049045F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045F" w:rsidRPr="0049045F" w:rsidRDefault="0049045F" w:rsidP="0049045F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045F" w:rsidRPr="0049045F" w:rsidRDefault="0049045F" w:rsidP="0049045F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Nazwa zadania</w:t>
            </w:r>
          </w:p>
          <w:p w:rsidR="0049045F" w:rsidRPr="0049045F" w:rsidRDefault="0049045F" w:rsidP="0049045F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........................................................................</w:t>
            </w:r>
          </w:p>
          <w:p w:rsidR="0049045F" w:rsidRPr="0049045F" w:rsidRDefault="0049045F" w:rsidP="0049045F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49045F" w:rsidRPr="0049045F" w:rsidRDefault="0049045F" w:rsidP="0049045F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Powierzchnia (wymagana /posiadana)</w:t>
            </w:r>
          </w:p>
          <w:p w:rsidR="0049045F" w:rsidRPr="0049045F" w:rsidRDefault="0049045F" w:rsidP="0049045F">
            <w:pPr>
              <w:ind w:right="75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1000 m2/...........</w:t>
            </w:r>
          </w:p>
          <w:p w:rsidR="0049045F" w:rsidRPr="0049045F" w:rsidRDefault="0049045F" w:rsidP="0049045F">
            <w:pPr>
              <w:ind w:right="75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49045F" w:rsidRPr="0049045F" w:rsidRDefault="0049045F" w:rsidP="0049045F">
            <w:pPr>
              <w:ind w:right="75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49045F" w:rsidRPr="0049045F" w:rsidRDefault="0049045F" w:rsidP="0049045F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49045F" w:rsidRPr="0049045F" w:rsidRDefault="0049045F" w:rsidP="0049045F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49045F" w:rsidRPr="0049045F" w:rsidRDefault="0049045F" w:rsidP="0049045F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49045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49045F" w:rsidRPr="0049045F" w:rsidRDefault="0049045F" w:rsidP="0049045F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* kolumna fakultatywna, wykonawca nie jest obowiązany do jej wypełnienia </w:t>
      </w:r>
    </w:p>
    <w:p w:rsidR="0049045F" w:rsidRPr="0049045F" w:rsidRDefault="0049045F" w:rsidP="0049045F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49045F" w:rsidRPr="0049045F" w:rsidRDefault="0049045F" w:rsidP="0049045F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49045F" w:rsidRPr="0049045F" w:rsidRDefault="0049045F" w:rsidP="0049045F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49045F" w:rsidRPr="0049045F" w:rsidRDefault="0049045F" w:rsidP="0049045F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49045F" w:rsidRPr="0049045F" w:rsidRDefault="0049045F" w:rsidP="0049045F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49045F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49045F" w:rsidRPr="0049045F" w:rsidRDefault="0049045F" w:rsidP="0049045F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49045F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49045F" w:rsidRPr="0049045F" w:rsidRDefault="0049045F" w:rsidP="0049045F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49045F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49045F" w:rsidRPr="0049045F" w:rsidRDefault="0049045F" w:rsidP="0049045F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r w:rsidRPr="0049045F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49045F" w:rsidRPr="0049045F" w:rsidRDefault="0049045F" w:rsidP="0049045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49045F" w:rsidRPr="0049045F" w:rsidRDefault="0049045F" w:rsidP="0049045F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„Przebudowa wewnętrznych dróg gminnych w Markowie, działka nr 59/17 i 59/56”.</w:t>
      </w:r>
    </w:p>
    <w:p w:rsidR="0049045F" w:rsidRPr="0049045F" w:rsidRDefault="0049045F" w:rsidP="0049045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KI.271.11.2017.DL</w:t>
      </w:r>
    </w:p>
    <w:p w:rsidR="0049045F" w:rsidRPr="0049045F" w:rsidRDefault="0049045F" w:rsidP="0049045F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49045F" w:rsidRPr="0049045F" w:rsidRDefault="0049045F" w:rsidP="0049045F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49045F" w:rsidRPr="0049045F" w:rsidRDefault="0049045F" w:rsidP="0049045F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49045F" w:rsidRPr="0049045F" w:rsidRDefault="0049045F" w:rsidP="0049045F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49045F" w:rsidRPr="0049045F" w:rsidTr="00AD487A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49045F" w:rsidRPr="0049045F" w:rsidRDefault="0049045F" w:rsidP="0049045F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49045F" w:rsidRPr="0049045F" w:rsidRDefault="0049045F" w:rsidP="0049045F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49045F" w:rsidRPr="0049045F" w:rsidRDefault="0049045F" w:rsidP="0049045F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49045F" w:rsidRPr="0049045F" w:rsidRDefault="0049045F" w:rsidP="0049045F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49045F" w:rsidRPr="0049045F" w:rsidRDefault="0049045F" w:rsidP="0049045F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49045F" w:rsidRPr="0049045F" w:rsidRDefault="0049045F" w:rsidP="0049045F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49045F" w:rsidRPr="0049045F" w:rsidTr="00AD487A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9045F" w:rsidRPr="0049045F" w:rsidRDefault="0049045F" w:rsidP="0049045F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9045F" w:rsidRPr="0049045F" w:rsidRDefault="0049045F" w:rsidP="0049045F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9045F" w:rsidRPr="0049045F" w:rsidRDefault="0049045F" w:rsidP="0049045F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49045F" w:rsidRPr="0049045F" w:rsidRDefault="0049045F" w:rsidP="0049045F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49045F" w:rsidRPr="0049045F" w:rsidRDefault="0049045F" w:rsidP="0049045F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49045F" w:rsidRPr="0049045F" w:rsidTr="00AD487A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autoSpaceDE w:val="0"/>
              <w:autoSpaceDN w:val="0"/>
              <w:adjustRightInd w:val="0"/>
              <w:spacing w:line="274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49045F">
              <w:rPr>
                <w:rFonts w:ascii="Arial Narrow" w:hAnsi="Arial Narrow" w:cs="Arial"/>
                <w:b/>
                <w:bCs/>
                <w:color w:val="000000"/>
              </w:rPr>
              <w:t>Kierownik robót w specjalności inżynieryjnej drogowej</w:t>
            </w:r>
            <w:r w:rsidRPr="0049045F">
              <w:rPr>
                <w:rFonts w:ascii="Century Gothic" w:eastAsia="Century Gothic" w:hAnsi="Century Gothic" w:cs="Century Gothic"/>
                <w:color w:val="000000"/>
                <w:sz w:val="18"/>
              </w:rPr>
              <w:t xml:space="preserve"> </w:t>
            </w:r>
            <w:r w:rsidRPr="0049045F">
              <w:rPr>
                <w:rFonts w:ascii="Arial Narrow" w:hAnsi="Arial Narrow" w:cs="Arial"/>
                <w:b/>
                <w:bCs/>
                <w:color w:val="000000"/>
              </w:rPr>
              <w:t>pełniący jednocześnie rolę kierownika budowy</w:t>
            </w:r>
          </w:p>
          <w:p w:rsidR="0049045F" w:rsidRPr="0049045F" w:rsidRDefault="0049045F" w:rsidP="0049045F">
            <w:pPr>
              <w:autoSpaceDE w:val="0"/>
              <w:autoSpaceDN w:val="0"/>
              <w:adjustRightInd w:val="0"/>
              <w:spacing w:line="274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49045F">
              <w:rPr>
                <w:rFonts w:ascii="Arial Narrow" w:hAnsi="Arial Narrow" w:cs="Arial"/>
                <w:color w:val="000000"/>
              </w:rPr>
              <w:t xml:space="preserve">Minimalne wymagania: </w:t>
            </w:r>
          </w:p>
          <w:p w:rsidR="0049045F" w:rsidRPr="0049045F" w:rsidRDefault="0049045F" w:rsidP="0049045F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hAnsi="Arial Narrow" w:cs="Arial"/>
                <w:color w:val="000000"/>
              </w:rPr>
              <w:t>- posiadający uprawnienia do wykonywania samodzielnych funkcji technicznych w budownictwie w specjalności inżynieryjnej drogowej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8D5184" wp14:editId="537CF1A5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D9D58" id="Prostokąt 3" o:spid="_x0000_s1026" style="position:absolute;margin-left:3.15pt;margin-top:10.2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4F25B9" wp14:editId="266721C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498AE" id="Prostokąt 2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49045F" w:rsidRPr="0049045F" w:rsidTr="00AD487A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spacing w:after="57" w:line="273" w:lineRule="auto"/>
              <w:ind w:left="56" w:right="39" w:hanging="55"/>
              <w:jc w:val="both"/>
              <w:rPr>
                <w:rFonts w:ascii="Arial Narrow" w:eastAsia="Century Gothic" w:hAnsi="Arial Narrow" w:cs="Century Gothic"/>
                <w:b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49045F">
              <w:rPr>
                <w:rFonts w:ascii="Arial Narrow" w:eastAsia="Century Gothic" w:hAnsi="Arial Narrow" w:cs="Century Gothic"/>
                <w:b/>
              </w:rPr>
              <w:t>specjalności telekomunikacyjnej</w:t>
            </w:r>
          </w:p>
          <w:p w:rsidR="0049045F" w:rsidRPr="0049045F" w:rsidRDefault="0049045F" w:rsidP="0049045F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49045F" w:rsidRPr="0049045F" w:rsidRDefault="0049045F" w:rsidP="0049045F">
            <w:pPr>
              <w:spacing w:after="5" w:line="271" w:lineRule="auto"/>
              <w:ind w:left="197" w:right="54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49045F">
              <w:rPr>
                <w:rFonts w:ascii="Arial Narrow" w:eastAsia="Century Gothic" w:hAnsi="Arial Narrow" w:cs="Century Gothic"/>
              </w:rPr>
              <w:t>w specjalności telekomunikacji przewodowej wraz z infrastrukturą towarzyszącą</w:t>
            </w: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883EB0" wp14:editId="4ED9CCE3">
                      <wp:simplePos x="0" y="0"/>
                      <wp:positionH relativeFrom="column">
                        <wp:posOffset>16482</wp:posOffset>
                      </wp:positionH>
                      <wp:positionV relativeFrom="paragraph">
                        <wp:posOffset>132604</wp:posOffset>
                      </wp:positionV>
                      <wp:extent cx="151130" cy="151130"/>
                      <wp:effectExtent l="7620" t="5080" r="12700" b="571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7A40" id="Prostokąt 7" o:spid="_x0000_s1026" style="position:absolute;margin-left:1.3pt;margin-top:10.45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41IgIAADwEAAAOAAAAZHJzL2Uyb0RvYy54bWysU8GO0zAQvSPxD5bvNE1p6W7UdLXqUoS0&#10;QKWFD3AdJ7HW8Zix27Tc+TM+jLHTLV3ghMjBmsmMn2fem1ncHDrD9gq9BlvyfDTmTFkJlbZNyb98&#10;Xr+64swHYSthwKqSH5XnN8uXLxa9K9QEWjCVQkYg1he9K3kbgiuyzMtWdcKPwClLwRqwE4FcbLIK&#10;RU/onckm4/GbrAesHIJU3tPfuyHIlwm/rpUMn+raq8BMyam2kE5M5zae2XIhigaFa7U8lSH+oYpO&#10;aEuPnqHuRBBsh/oPqE5LBA91GEnoMqhrLVXqgbrJx79189AKp1IvRI53Z5r8/4OVH/cbZLoq+Zwz&#10;KzqSaEMFBnj88T2weeSnd76gtAe3wdihd/cgHz2zsGqFbdQtIvStEhVVlcf87NmF6Hi6yrb9B6gI&#10;XuwCJKoONXYRkEhgh6TI8ayIOgQm6Wc+y/PXpJuk0MmOL4ji6bJDH94p6Fg0So4keAIX+3sfhtSn&#10;lFQ8GF2ttTHJwWa7Msj2goZjnb5UP/V4mWYs60t+PZvMEvKzmL+EGKfvbxCdDjTlRnclvzoniSKy&#10;9tZWVKYogtBmsKk7Y080RuYGBbZQHYlFhGGEaeXIaAG/cdbT+Jbcf90JVJyZ95aUuM6n0zjvyZnO&#10;5hNy8DKyvYwIKwmq5IGzwVyFYUd2DnXT0kt56t3CLalX68RsVHao6lQsjWjS5rROcQcu/ZT1a+mX&#10;PwEAAP//AwBQSwMEFAAGAAgAAAAhAILuKMbbAAAABgEAAA8AAABkcnMvZG93bnJldi54bWxMjsFO&#10;wzAQRO9I/IO1SNyoTYgCDXEqBCoSxza9cNvESxKI7Sh22sDXs5zoaTSa0cwrNosdxJGm0Hun4Xal&#10;QJBrvOldq+FQbW8eQISIzuDgHWn4pgCb8vKiwNz4k9vRcR9bwSMu5Kihi3HMpQxNRxbDyo/kOPvw&#10;k8XIdmqlmfDE43aQiVKZtNg7fuhwpOeOmq/9bDXUfXLAn131qux6exfflupzfn/R+vpqeXoEEWmJ&#10;/2X4w2d0KJmp9rMzQQwakoyLLGoNguMkS0HUGtL0HmRZyHP88hcAAP//AwBQSwECLQAUAAYACAAA&#10;ACEAtoM4kv4AAADhAQAAEwAAAAAAAAAAAAAAAAAAAAAAW0NvbnRlbnRfVHlwZXNdLnhtbFBLAQIt&#10;ABQABgAIAAAAIQA4/SH/1gAAAJQBAAALAAAAAAAAAAAAAAAAAC8BAABfcmVscy8ucmVsc1BLAQIt&#10;ABQABgAIAAAAIQDyPz41IgIAADwEAAAOAAAAAAAAAAAAAAAAAC4CAABkcnMvZTJvRG9jLnhtbFBL&#10;AQItABQABgAIAAAAIQCC7ijG2wAAAAYBAAAPAAAAAAAAAAAAAAAAAHwEAABkcnMvZG93bnJldi54&#10;bWxQSwUGAAAAAAQABADzAAAAhAUAAAAA&#10;"/>
                  </w:pict>
                </mc:Fallback>
              </mc:AlternateContent>
            </w:r>
          </w:p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961056" wp14:editId="5BFD6DF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523322" id="Prostokąt 6" o:spid="_x0000_s1026" style="position:absolute;margin-left:2.55pt;margin-top:6.7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4w7IgIAADwEAAAOAAAAZHJzL2Uyb0RvYy54bWysU8GO0zAQvSPxD5bvNE1py27UdLXqUoS0&#10;QKWFD3AdJ7HW8Zix27Tc+TM+jLHTLV3ghMjBmsmMn2fem1ncHDrD9gq9BlvyfDTmTFkJlbZNyb98&#10;Xr+64swHYSthwKqSH5XnN8uXLxa9K9QEWjCVQkYg1he9K3kbgiuyzMtWdcKPwClLwRqwE4FcbLIK&#10;RU/onckm4/E86wErhyCV9/T3bgjyZcKvayXDp7r2KjBTcqotpBPTuY1ntlyIokHhWi1PZYh/qKIT&#10;2tKjZ6g7EQTbof4DqtMSwUMdRhK6DOpaS5V6oG7y8W/dPLTCqdQLkePdmSb//2Dlx/0Gma5KPufM&#10;io4k2lCBAR5/fA9sHvnpnS8o7cFtMHbo3T3IR88srFphG3WLCH2rREVV5TE/e3YhOp6usm3/ASqC&#10;F7sAiapDjV0EJBLYISlyPCuiDoFJ+pnP8vw16SYpdLLjC6J4uuzQh3cKOhaNkiMJnsDF/t6HIfUp&#10;JRUPRldrbUxysNmuDLK9oOFYpy/VTz1ephnL+pJfzyazhPws5i8hxun7G0SnA0250V3Jr85Joois&#10;vbUVlSmKILQZbOrO2BONkblBgS1UR2IRYRhhWjkyWsBvnPU0viX3X3cCFWfmvSUlrvPpNM57cqaz&#10;NxNy8DKyvYwIKwmq5IGzwVyFYUd2DnXT0kt56t3CLalX68RsVHao6lQsjWjS5rROcQcu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7D4w7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 w polu kwadratu</w:t>
            </w:r>
          </w:p>
        </w:tc>
      </w:tr>
    </w:tbl>
    <w:p w:rsidR="0049045F" w:rsidRPr="0049045F" w:rsidRDefault="0049045F" w:rsidP="0049045F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49045F" w:rsidRPr="0049045F" w:rsidRDefault="0049045F" w:rsidP="0049045F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color w:val="FF0000"/>
          <w:lang w:eastAsia="pl-PL"/>
        </w:rPr>
        <w:lastRenderedPageBreak/>
        <w:t xml:space="preserve"> </w:t>
      </w:r>
    </w:p>
    <w:p w:rsidR="0049045F" w:rsidRPr="0049045F" w:rsidRDefault="0049045F" w:rsidP="0049045F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49045F" w:rsidRPr="0049045F" w:rsidRDefault="0049045F" w:rsidP="0049045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49045F" w:rsidRPr="0049045F" w:rsidRDefault="0049045F" w:rsidP="0049045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49045F" w:rsidRPr="0049045F" w:rsidRDefault="0049045F" w:rsidP="0049045F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49045F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49045F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49045F" w:rsidRPr="0049045F" w:rsidRDefault="0049045F" w:rsidP="0049045F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49045F" w:rsidRPr="0049045F" w:rsidRDefault="0049045F" w:rsidP="0049045F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49045F" w:rsidRPr="0049045F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49045F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49045F" w:rsidRPr="0049045F" w:rsidRDefault="0049045F" w:rsidP="0049045F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 o tym, że wykonawca nie należy do grupy kapitałowej*.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„Przebudowa wewnętrznych dróg gminnych w Markowie, działka nr 59/17 </w:t>
      </w:r>
      <w:r w:rsidR="009E24C1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                      </w:t>
      </w:r>
      <w:bookmarkStart w:id="0" w:name="_GoBack"/>
      <w:bookmarkEnd w:id="0"/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i 59/56”.</w:t>
      </w:r>
    </w:p>
    <w:p w:rsidR="0049045F" w:rsidRPr="0049045F" w:rsidRDefault="0049045F" w:rsidP="0049045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KI.271.11.2017.DL</w:t>
      </w:r>
    </w:p>
    <w:p w:rsidR="0049045F" w:rsidRPr="0049045F" w:rsidRDefault="0049045F" w:rsidP="0049045F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49045F" w:rsidRPr="0049045F" w:rsidRDefault="0049045F" w:rsidP="0049045F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49045F" w:rsidRPr="0049045F" w:rsidRDefault="0049045F" w:rsidP="0049045F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** na stronie internetowej Zamawiającego informacji, o której mowa                w art. 86 ust. 5 ustawy 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49045F" w:rsidRPr="0049045F" w:rsidRDefault="0049045F" w:rsidP="0049045F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Informuję(my), że z poniższymi wykonawcami biorącymi udział w przedmiotowym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postępowaniu*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, należymy do tej samej grupy kapitałowej w rozumieniu ustawy z dnia 16 lutego 2007 r. o ochronie konkurencji i konsumentów      w skład której wchodzą następujące podmioty: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49045F" w:rsidRPr="0049045F" w:rsidTr="00AD487A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49045F" w:rsidRPr="0049045F" w:rsidTr="00AD487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AD487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AD487A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AD487A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49045F" w:rsidRPr="0049045F" w:rsidRDefault="0049045F" w:rsidP="0049045F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t>**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49045F" w:rsidRPr="0049045F" w:rsidRDefault="0049045F" w:rsidP="0049045F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>a)</w:t>
      </w: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  <w:t>..............................</w:t>
      </w:r>
      <w:r w:rsidRPr="0049045F">
        <w:rPr>
          <w:rFonts w:ascii="Arial Narrow" w:eastAsia="Century Gothic" w:hAnsi="Arial Narrow" w:cs="Century Gothic"/>
          <w:b/>
          <w:color w:val="000000"/>
          <w:sz w:val="44"/>
          <w:lang w:eastAsia="pl-PL"/>
        </w:rPr>
        <w:t xml:space="preserve"> </w:t>
      </w:r>
    </w:p>
    <w:p w:rsidR="0049045F" w:rsidRPr="0049045F" w:rsidRDefault="0049045F" w:rsidP="0049045F">
      <w:pPr>
        <w:spacing w:after="5" w:line="265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>b)</w:t>
      </w: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  <w:t>...............................</w:t>
      </w:r>
      <w:r w:rsidRPr="0049045F">
        <w:rPr>
          <w:rFonts w:ascii="Arial Narrow" w:eastAsia="Century Gothic" w:hAnsi="Arial Narrow" w:cs="Century Gothic"/>
          <w:i/>
          <w:color w:val="000000"/>
          <w:sz w:val="24"/>
          <w:vertAlign w:val="subscript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(data) </w:t>
      </w:r>
    </w:p>
    <w:p w:rsidR="0049045F" w:rsidRPr="0049045F" w:rsidRDefault="0049045F" w:rsidP="0049045F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>do reprezentacji wykonawcy lub pełnomocnika)</w:t>
      </w:r>
      <w:r w:rsidRPr="0049045F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49045F" w:rsidRPr="0049045F" w:rsidRDefault="0049045F" w:rsidP="0049045F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247145F9" wp14:editId="28962ABD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15358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kapitałowej*,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/ że nie należymy do żadnej grupy kapitałowej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*** o której mowa w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49045F" w:rsidRPr="0049045F" w:rsidRDefault="0049045F" w:rsidP="0049045F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49045F" w:rsidRPr="0049045F" w:rsidRDefault="0049045F" w:rsidP="0049045F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49045F" w:rsidRPr="0049045F" w:rsidRDefault="0049045F" w:rsidP="0049045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49045F" w:rsidRPr="0049045F" w:rsidRDefault="0049045F" w:rsidP="0049045F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49045F" w:rsidRPr="0049045F" w:rsidRDefault="0049045F" w:rsidP="0049045F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>do reprezentacji wykonawcy lub pełnomocnika)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49045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49045F" w:rsidRPr="0049045F" w:rsidRDefault="0049045F" w:rsidP="0049045F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 - datę wstawić w przypadku składania niniejszego oświadczenia po otwarciu ofert.  </w:t>
      </w:r>
    </w:p>
    <w:p w:rsidR="0049045F" w:rsidRPr="0049045F" w:rsidRDefault="0049045F" w:rsidP="0049045F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*** - niepotrzebne skreślić </w:t>
      </w:r>
    </w:p>
    <w:p w:rsidR="0049045F" w:rsidRPr="0049045F" w:rsidRDefault="0049045F" w:rsidP="0049045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49045F" w:rsidRPr="0049045F" w:rsidRDefault="0049045F" w:rsidP="0049045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49045F" w:rsidRPr="0049045F" w:rsidRDefault="0049045F" w:rsidP="0049045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49045F" w:rsidRPr="0049045F" w:rsidRDefault="0049045F" w:rsidP="0049045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49045F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49045F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D35B00" w:rsidRDefault="00D35B00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Default="0049045F" w:rsidP="00616A09"/>
    <w:p w:rsidR="0049045F" w:rsidRPr="0049045F" w:rsidRDefault="0049045F" w:rsidP="0049045F">
      <w:pPr>
        <w:keepNext/>
        <w:keepLines/>
        <w:spacing w:after="0"/>
        <w:ind w:right="52"/>
        <w:jc w:val="right"/>
        <w:outlineLvl w:val="0"/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</w:pPr>
      <w:r w:rsidRPr="0049045F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8 do SIWZ  - wzór oświadczenia - osoby zatrudnione na umowę o pracę </w:t>
      </w:r>
      <w:r w:rsidRPr="0049045F">
        <w:rPr>
          <w:rFonts w:ascii="Arial Narrow" w:eastAsia="Century Gothic" w:hAnsi="Arial Narrow" w:cs="Century Gothic"/>
          <w:b/>
          <w:i/>
          <w:color w:val="FF0000"/>
          <w:lang w:eastAsia="pl-PL"/>
        </w:rPr>
        <w:t xml:space="preserve"> </w:t>
      </w:r>
    </w:p>
    <w:p w:rsidR="0049045F" w:rsidRPr="0049045F" w:rsidRDefault="0049045F" w:rsidP="0049045F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lang w:eastAsia="pl-PL"/>
        </w:rPr>
      </w:pPr>
      <w:r w:rsidRPr="0049045F">
        <w:rPr>
          <w:rFonts w:ascii="Arial Narrow" w:eastAsia="Century Gothic" w:hAnsi="Arial Narrow" w:cs="Century Gothic"/>
          <w:b/>
          <w:i/>
          <w:highlight w:val="yellow"/>
          <w:lang w:eastAsia="pl-PL"/>
        </w:rPr>
        <w:t xml:space="preserve"> (wykaz składany w ciągu  7 dni od dnia podpisania umowy)</w:t>
      </w:r>
      <w:r w:rsidRPr="0049045F">
        <w:rPr>
          <w:rFonts w:ascii="Arial Narrow" w:eastAsia="Century Gothic" w:hAnsi="Arial Narrow" w:cs="Century Gothic"/>
          <w:b/>
          <w:i/>
          <w:lang w:eastAsia="pl-PL"/>
        </w:rPr>
        <w:t xml:space="preserve"> </w:t>
      </w:r>
    </w:p>
    <w:p w:rsidR="0049045F" w:rsidRPr="0049045F" w:rsidRDefault="0049045F" w:rsidP="0049045F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36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tabs>
          <w:tab w:val="center" w:pos="890"/>
          <w:tab w:val="center" w:pos="5105"/>
        </w:tabs>
        <w:spacing w:after="0" w:line="271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WYKAZ OSÓB ZATRUDNIONYCH NA UMOWĘ O PRACĘ </w:t>
      </w:r>
    </w:p>
    <w:p w:rsidR="0049045F" w:rsidRPr="0049045F" w:rsidRDefault="0049045F" w:rsidP="0049045F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(art. 29 ust.3a ustawy 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) </w:t>
      </w:r>
    </w:p>
    <w:p w:rsidR="0049045F" w:rsidRPr="0049045F" w:rsidRDefault="0049045F" w:rsidP="0049045F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sz w:val="24"/>
          <w:lang w:eastAsia="pl-PL"/>
        </w:rPr>
        <w:t xml:space="preserve">DANE WYKONAWCY </w:t>
      </w:r>
    </w:p>
    <w:p w:rsidR="0049045F" w:rsidRPr="0049045F" w:rsidRDefault="0049045F" w:rsidP="004904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Osoba do kontaktu: . . . . . . . . . . . . . . . . . . . . . . . . . </w:t>
      </w:r>
    </w:p>
    <w:p w:rsidR="0049045F" w:rsidRPr="0049045F" w:rsidRDefault="0049045F" w:rsidP="004904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sz w:val="20"/>
          <w:lang w:eastAsia="pl-PL"/>
        </w:rPr>
        <w:t>Pełna nazwa:. . . . . . . . . . . . . . . . . . . . . . . . . . . . . . . . . . . . . . . . . . . . . . . . . . . . . . . . . . . . . . . . . . . . . . . .</w:t>
      </w:r>
      <w:r w:rsidRPr="0049045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49045F" w:rsidRPr="0049045F" w:rsidRDefault="0049045F" w:rsidP="0049045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tel.: . . . . . . . . . . . . . . . . . . . . . . . fax: . . . . . . . . . . . . . . . . . . . . e-mail. . . . . . . . . . . . . . . . . . . . </w:t>
      </w:r>
    </w:p>
    <w:p w:rsidR="0049045F" w:rsidRPr="0049045F" w:rsidRDefault="0049045F" w:rsidP="0049045F">
      <w:pPr>
        <w:spacing w:after="26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Dotyczy postępowania znak </w:t>
      </w:r>
      <w:r w:rsidRPr="0049045F">
        <w:rPr>
          <w:rFonts w:ascii="Arial Narrow" w:eastAsia="Century Gothic" w:hAnsi="Arial Narrow" w:cs="Century Gothic"/>
          <w:b/>
          <w:color w:val="000000"/>
          <w:lang w:eastAsia="pl-PL"/>
        </w:rPr>
        <w:t>KI.271.11.2017.DL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-  „Przebudowa wewnętrznych dróg gminnych w Markowie, działka nr 59/17 i 59/56” </w:t>
      </w:r>
    </w:p>
    <w:p w:rsidR="0049045F" w:rsidRPr="0049045F" w:rsidRDefault="0049045F" w:rsidP="0049045F">
      <w:pPr>
        <w:spacing w:after="27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b/>
          <w:color w:val="0000FF"/>
          <w:lang w:eastAsia="pl-PL"/>
        </w:rPr>
        <w:t xml:space="preserve"> </w:t>
      </w:r>
    </w:p>
    <w:p w:rsidR="0049045F" w:rsidRPr="0049045F" w:rsidRDefault="0049045F" w:rsidP="0049045F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>1.</w:t>
      </w:r>
      <w:r w:rsidRPr="0049045F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 z 2014 r. poz. 1502, z </w:t>
      </w:r>
      <w:proofErr w:type="spellStart"/>
      <w:r w:rsidRPr="0049045F">
        <w:rPr>
          <w:rFonts w:ascii="Arial Narrow" w:eastAsia="Century Gothic" w:hAnsi="Arial Narrow" w:cs="Century Gothic"/>
          <w:color w:val="000000"/>
          <w:lang w:eastAsia="pl-PL"/>
        </w:rPr>
        <w:t>późn</w:t>
      </w:r>
      <w:proofErr w:type="spellEnd"/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. zm.) </w:t>
      </w:r>
    </w:p>
    <w:p w:rsidR="0049045F" w:rsidRPr="0049045F" w:rsidRDefault="0049045F" w:rsidP="0049045F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tbl>
      <w:tblPr>
        <w:tblStyle w:val="TableGrid"/>
        <w:tblW w:w="9173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401"/>
        <w:gridCol w:w="1560"/>
        <w:gridCol w:w="2551"/>
        <w:gridCol w:w="2126"/>
      </w:tblGrid>
      <w:tr w:rsidR="0049045F" w:rsidRPr="0049045F" w:rsidTr="0049045F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45F" w:rsidRPr="0049045F" w:rsidRDefault="0049045F" w:rsidP="0049045F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Imię i Nazwisko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Wymiar etatu (np. 1 etat, ½, ¼  </w:t>
            </w:r>
            <w:proofErr w:type="spellStart"/>
            <w:r w:rsidRPr="0049045F">
              <w:rPr>
                <w:rFonts w:ascii="Arial Narrow" w:eastAsia="Century Gothic" w:hAnsi="Arial Narrow" w:cs="Century Gothic"/>
                <w:color w:val="000000"/>
                <w:sz w:val="20"/>
              </w:rPr>
              <w:t>itp</w:t>
            </w:r>
            <w:proofErr w:type="spellEnd"/>
            <w:r w:rsidRPr="0049045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Zakres wykonywanych czynności w odniesieniu do zapisu §18 ust.1 </w:t>
            </w:r>
          </w:p>
          <w:p w:rsidR="0049045F" w:rsidRPr="0049045F" w:rsidRDefault="0049045F" w:rsidP="0049045F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umowy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Rodzaj umowy (umowa </w:t>
            </w:r>
          </w:p>
          <w:p w:rsidR="0049045F" w:rsidRPr="0049045F" w:rsidRDefault="0049045F" w:rsidP="0049045F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 czas nieokreślony, na czas określony) </w:t>
            </w:r>
          </w:p>
        </w:tc>
      </w:tr>
      <w:tr w:rsidR="0049045F" w:rsidRPr="0049045F" w:rsidTr="0049045F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49045F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49045F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49045F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49045F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49045F" w:rsidRPr="0049045F" w:rsidTr="0049045F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45F" w:rsidRPr="0049045F" w:rsidRDefault="0049045F" w:rsidP="0049045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49045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49045F" w:rsidRPr="0049045F" w:rsidRDefault="0049045F" w:rsidP="0049045F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49045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  <w:bookmarkStart w:id="1" w:name="_Toc97827"/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49045F" w:rsidRPr="0049045F" w:rsidRDefault="0049045F" w:rsidP="0049045F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bookmarkEnd w:id="1"/>
    <w:p w:rsidR="0049045F" w:rsidRPr="0049045F" w:rsidRDefault="0049045F" w:rsidP="0049045F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49045F" w:rsidRPr="00616A09" w:rsidRDefault="0049045F" w:rsidP="00616A09"/>
    <w:sectPr w:rsidR="0049045F" w:rsidRPr="00616A09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34" w:rsidRDefault="00243134" w:rsidP="00BF51A9">
      <w:pPr>
        <w:spacing w:after="0" w:line="240" w:lineRule="auto"/>
      </w:pPr>
      <w:r>
        <w:separator/>
      </w:r>
    </w:p>
  </w:endnote>
  <w:endnote w:type="continuationSeparator" w:id="0">
    <w:p w:rsidR="00243134" w:rsidRDefault="00243134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5F" w:rsidRPr="006F2E8B" w:rsidRDefault="0049045F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E00649">
      <w:rPr>
        <w:rFonts w:ascii="Arial Narrow" w:hAnsi="Arial Narrow"/>
        <w:b/>
        <w:noProof/>
        <w:sz w:val="20"/>
      </w:rPr>
      <w:t>48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E00649">
      <w:rPr>
        <w:rFonts w:ascii="Arial Narrow" w:hAnsi="Arial Narrow"/>
        <w:b/>
        <w:noProof/>
        <w:sz w:val="20"/>
      </w:rPr>
      <w:t>79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5F" w:rsidRPr="006F2E8B" w:rsidRDefault="0049045F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="0085007A" w:rsidRPr="0085007A">
      <w:rPr>
        <w:rFonts w:ascii="Arial Narrow" w:hAnsi="Arial Narrow"/>
        <w:b/>
        <w:noProof/>
        <w:sz w:val="20"/>
      </w:rPr>
      <w:t>11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="0085007A" w:rsidRPr="0085007A">
      <w:rPr>
        <w:rFonts w:ascii="Arial Narrow" w:hAnsi="Arial Narrow"/>
        <w:b/>
        <w:noProof/>
        <w:sz w:val="20"/>
      </w:rPr>
      <w:t>11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5F" w:rsidRDefault="0049045F">
    <w:pPr>
      <w:spacing w:after="0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E00649">
      <w:rPr>
        <w:b/>
        <w:noProof/>
        <w:sz w:val="16"/>
      </w:rPr>
      <w:t>1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45F" w:rsidRDefault="0049045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00" w:rsidRDefault="00D35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34" w:rsidRDefault="00243134" w:rsidP="00BF51A9">
      <w:pPr>
        <w:spacing w:after="0" w:line="240" w:lineRule="auto"/>
      </w:pPr>
      <w:r>
        <w:separator/>
      </w:r>
    </w:p>
  </w:footnote>
  <w:footnote w:type="continuationSeparator" w:id="0">
    <w:p w:rsidR="00243134" w:rsidRDefault="00243134" w:rsidP="00BF51A9">
      <w:pPr>
        <w:spacing w:after="0" w:line="240" w:lineRule="auto"/>
      </w:pPr>
      <w:r>
        <w:continuationSeparator/>
      </w:r>
    </w:p>
  </w:footnote>
  <w:footnote w:id="1">
    <w:p w:rsidR="0049045F" w:rsidRPr="00752C47" w:rsidRDefault="0049045F" w:rsidP="0049045F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49045F" w:rsidRDefault="0049045F" w:rsidP="0049045F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43134"/>
    <w:rsid w:val="00366047"/>
    <w:rsid w:val="003823CF"/>
    <w:rsid w:val="003E4A39"/>
    <w:rsid w:val="003F49A6"/>
    <w:rsid w:val="0049045F"/>
    <w:rsid w:val="004C684B"/>
    <w:rsid w:val="004E1B4E"/>
    <w:rsid w:val="005657EE"/>
    <w:rsid w:val="0057522B"/>
    <w:rsid w:val="005C18E4"/>
    <w:rsid w:val="005E6FD1"/>
    <w:rsid w:val="00616A09"/>
    <w:rsid w:val="00644637"/>
    <w:rsid w:val="00686469"/>
    <w:rsid w:val="00737AE2"/>
    <w:rsid w:val="0078208A"/>
    <w:rsid w:val="00786256"/>
    <w:rsid w:val="007B0361"/>
    <w:rsid w:val="008153D9"/>
    <w:rsid w:val="0085007A"/>
    <w:rsid w:val="008A7938"/>
    <w:rsid w:val="008F0F39"/>
    <w:rsid w:val="00907A05"/>
    <w:rsid w:val="00961CF8"/>
    <w:rsid w:val="00987418"/>
    <w:rsid w:val="009E0D22"/>
    <w:rsid w:val="009E24C1"/>
    <w:rsid w:val="00B81955"/>
    <w:rsid w:val="00BF51A9"/>
    <w:rsid w:val="00C9334E"/>
    <w:rsid w:val="00CC45AE"/>
    <w:rsid w:val="00D35B00"/>
    <w:rsid w:val="00DB72EA"/>
    <w:rsid w:val="00DD61F7"/>
    <w:rsid w:val="00E10C60"/>
    <w:rsid w:val="00EB0207"/>
    <w:rsid w:val="00EB43B0"/>
    <w:rsid w:val="00EC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EB020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2943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21</cp:revision>
  <dcterms:created xsi:type="dcterms:W3CDTF">2016-10-19T11:47:00Z</dcterms:created>
  <dcterms:modified xsi:type="dcterms:W3CDTF">2017-06-01T09:33:00Z</dcterms:modified>
</cp:coreProperties>
</file>