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AE" w:rsidRPr="00CC45AE" w:rsidRDefault="00CC45AE" w:rsidP="00CC45AE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CC45AE" w:rsidRPr="00CC45AE" w:rsidRDefault="00CC45AE" w:rsidP="00CC45AE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CC45AE" w:rsidRPr="00CC45AE" w:rsidRDefault="00CC45AE" w:rsidP="00CC45AE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CC45AE" w:rsidRPr="00CC45AE" w:rsidRDefault="00CC45AE" w:rsidP="00CC45AE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CC45AE" w:rsidRPr="00CC45AE" w:rsidTr="00401232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CC45AE" w:rsidRPr="00CC45AE" w:rsidRDefault="00CC45AE" w:rsidP="00CC45AE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CC45AE" w:rsidRPr="00CC45AE" w:rsidRDefault="00CC45AE" w:rsidP="00CC45AE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CC45AE" w:rsidRPr="00CC45AE" w:rsidRDefault="00CC45AE" w:rsidP="00CC45AE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CC45AE" w:rsidRPr="00CC45AE" w:rsidTr="00401232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CC45AE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CC45AE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CC45AE" w:rsidRPr="00CC45AE" w:rsidRDefault="00CC45AE" w:rsidP="00CC45AE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budynku MOPS przy                                            ul. Dworcowej 9”. </w:t>
      </w:r>
    </w:p>
    <w:p w:rsidR="00CC45AE" w:rsidRPr="00CC45AE" w:rsidRDefault="00CC45AE" w:rsidP="00CC45AE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KI.271.4.2017.DL,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CC45AE" w:rsidRPr="00CC45AE" w:rsidRDefault="00CC45AE" w:rsidP="00CC45AE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CC45AE" w:rsidRPr="00CC45AE" w:rsidRDefault="00CC45AE" w:rsidP="00CC45AE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CC45AE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CC45AE" w:rsidRPr="00CC45AE" w:rsidRDefault="00CC45AE" w:rsidP="00CC45AE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CC45AE" w:rsidRPr="00CC45AE" w:rsidRDefault="00CC45AE" w:rsidP="00CC45AE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CC45AE" w:rsidRPr="00CC45AE" w:rsidRDefault="00CC45AE" w:rsidP="00CC45AE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CC45AE" w:rsidRPr="00CC45AE" w:rsidRDefault="00CC45AE" w:rsidP="00CC45AE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CC45AE" w:rsidRPr="00CC45AE" w:rsidRDefault="00CC45AE" w:rsidP="00CC45AE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CC45AE" w:rsidRPr="00CC45AE" w:rsidRDefault="00CC45AE" w:rsidP="00CC45AE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CC45AE" w:rsidRPr="00CC45AE" w:rsidRDefault="00CC45AE" w:rsidP="00CC45AE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CC45AE" w:rsidRPr="00CC45AE" w:rsidRDefault="00CC45AE" w:rsidP="00CC45AE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CC45AE" w:rsidRPr="00CC45AE" w:rsidRDefault="00CC45AE" w:rsidP="00CC45AE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CC45AE" w:rsidRPr="00CC45AE" w:rsidRDefault="00CC45AE" w:rsidP="00CC45AE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711CB" wp14:editId="11326C98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CC31F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CC45AE" w:rsidRPr="00CC45AE" w:rsidRDefault="00CC45AE" w:rsidP="00CC45AE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CC45AE" w:rsidRPr="00CC45AE" w:rsidTr="00401232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CC45AE" w:rsidRPr="00CC45AE" w:rsidTr="0040123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C45AE" w:rsidRPr="00CC45AE" w:rsidTr="0040123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C45AE" w:rsidRPr="00CC45AE" w:rsidRDefault="00CC45AE" w:rsidP="00CC45AE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CC45AE" w:rsidRPr="00CC45AE" w:rsidTr="00401232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CC45AE" w:rsidRPr="00CC45AE" w:rsidRDefault="00CC45AE" w:rsidP="00CC45AE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CC45AE" w:rsidRPr="00CC45AE" w:rsidTr="00401232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C45AE" w:rsidRPr="00CC45AE" w:rsidTr="00401232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C45AE" w:rsidRPr="00CC45AE" w:rsidRDefault="00CC45AE" w:rsidP="00CC45AE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CC45AE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CC45AE" w:rsidRPr="00CC45AE" w:rsidRDefault="00CC45AE" w:rsidP="00CC45AE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C45AE" w:rsidRPr="00CC45AE" w:rsidRDefault="00CC45AE" w:rsidP="00CC45AE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CC45AE" w:rsidRPr="00CC45AE" w:rsidRDefault="00CC45AE" w:rsidP="00CC45AE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CC45AE" w:rsidRPr="00CC45AE" w:rsidRDefault="00CC45AE" w:rsidP="00CC45AE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budynku MOPS przy ul. Dworcowej 9”.</w:t>
      </w:r>
    </w:p>
    <w:p w:rsidR="00CC45AE" w:rsidRPr="00CC45AE" w:rsidRDefault="00CC45AE" w:rsidP="00CC45AE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KI.271.4.2017.DL</w:t>
      </w:r>
    </w:p>
    <w:p w:rsidR="00CC45AE" w:rsidRPr="00CC45AE" w:rsidRDefault="00CC45AE" w:rsidP="00CC45AE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CC45AE" w:rsidRPr="00CC45AE" w:rsidRDefault="00CC45AE" w:rsidP="00CC45AE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CC45AE" w:rsidRPr="00CC45AE" w:rsidRDefault="00CC45AE" w:rsidP="00CC45AE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CC45AE" w:rsidRPr="00CC45AE" w:rsidRDefault="00CC45AE" w:rsidP="00CC45AE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CC45AE" w:rsidRPr="00CC45AE" w:rsidRDefault="00CC45AE" w:rsidP="00CC45AE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na </w:t>
      </w:r>
      <w:r w:rsidRPr="00CC45AE">
        <w:rPr>
          <w:rFonts w:ascii="Arial Narrow" w:eastAsia="Century Gothic" w:hAnsi="Arial Narrow" w:cs="Century Gothic"/>
          <w:b/>
          <w:lang w:eastAsia="pl-PL"/>
        </w:rPr>
        <w:t>termomodernizacji  budynku (w tym docieplenie) o wartości robót co najmniej 500 tys. zł brutto.</w:t>
      </w:r>
    </w:p>
    <w:p w:rsidR="00CC45AE" w:rsidRPr="00CC45AE" w:rsidRDefault="00CC45AE" w:rsidP="00CC45AE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kadry technicznej: </w:t>
      </w:r>
    </w:p>
    <w:p w:rsidR="00CC45AE" w:rsidRPr="00CC45AE" w:rsidRDefault="00CC45AE" w:rsidP="00CC45AE">
      <w:pPr>
        <w:spacing w:after="5" w:line="271" w:lineRule="auto"/>
        <w:ind w:left="1134" w:right="54" w:hanging="14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-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konstrukcyjno-budowlanej, pełniący jednocześnie rolę kierownika budowy.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CC45AE">
        <w:rPr>
          <w:rFonts w:ascii="Arial Narrow" w:eastAsia="Century Gothic" w:hAnsi="Arial Narrow" w:cs="Century Gothic"/>
          <w:b/>
          <w:lang w:eastAsia="pl-PL"/>
        </w:rPr>
        <w:t>w specjalności konstrukcyjno-budowlanej</w:t>
      </w:r>
      <w:r w:rsidRPr="00CC45AE">
        <w:rPr>
          <w:rFonts w:ascii="Arial Narrow" w:eastAsia="Century Gothic" w:hAnsi="Arial Narrow" w:cs="Century Gothic"/>
          <w:lang w:eastAsia="pl-PL"/>
        </w:rPr>
        <w:t xml:space="preserve">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CC45AE" w:rsidRPr="00CC45AE" w:rsidRDefault="00CC45AE" w:rsidP="00CC45AE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elektroenergetycznej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CC45AE">
        <w:rPr>
          <w:rFonts w:ascii="Arial Narrow" w:eastAsia="Century Gothic" w:hAnsi="Arial Narrow" w:cs="Century Gothic"/>
          <w:b/>
          <w:lang w:eastAsia="pl-PL"/>
        </w:rPr>
        <w:t xml:space="preserve">w specjalności instalacyjnej w zakresie sieci, instalacji i urządzeń elektrycznych i elektroenergetycznych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CC45AE" w:rsidRPr="00CC45AE" w:rsidRDefault="00CC45AE" w:rsidP="00CC45AE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sanitarnej.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>Minimalne wymagania: posiadający uprawnienia do wykonywania samodzielnych funkcji technicznych w budownictwie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specjalności instalacyjnej w zakresie sieci, instalacji i urządzeń cieplnych, wentylacyjnych, gazowych, wodociągowych i kanalizacyjnych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CC45AE" w:rsidRPr="00CC45AE" w:rsidRDefault="00CC45AE" w:rsidP="00CC45AE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CC45AE" w:rsidRPr="00CC45AE" w:rsidRDefault="00CC45AE" w:rsidP="00CC45AE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CC45AE" w:rsidRPr="00CC45AE" w:rsidRDefault="00CC45AE" w:rsidP="00CC45AE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CC45AE" w:rsidRPr="00CC45AE" w:rsidRDefault="00CC45AE" w:rsidP="00CC45AE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C45AE" w:rsidRPr="00CC45AE" w:rsidRDefault="00CC45AE" w:rsidP="00CC45AE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CC45AE" w:rsidRPr="00CC45AE" w:rsidRDefault="00CC45AE" w:rsidP="00CC45AE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CC45AE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CC45AE" w:rsidRPr="00CC45AE" w:rsidRDefault="00CC45AE" w:rsidP="00CC45AE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C45AE" w:rsidRPr="00CC45AE" w:rsidRDefault="00CC45AE" w:rsidP="00CC45AE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CC45AE" w:rsidRPr="00CC45AE" w:rsidRDefault="00CC45AE" w:rsidP="00CC45AE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CC45AE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CC45AE" w:rsidRPr="00CC45AE" w:rsidRDefault="00CC45AE" w:rsidP="00CC45AE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CC45AE">
        <w:rPr>
          <w:rFonts w:ascii="Arial Narrow" w:eastAsia="Century Gothic" w:hAnsi="Arial Narrow" w:cs="Century Gothic"/>
          <w:lang w:eastAsia="pl-PL"/>
        </w:rPr>
        <w:t>22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CC45AE" w:rsidRPr="00CC45AE" w:rsidRDefault="00CC45AE" w:rsidP="00CC45AE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CC45AE" w:rsidRPr="00CC45AE" w:rsidRDefault="00CC45AE" w:rsidP="00CC45AE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CC45AE" w:rsidRPr="00CC45AE" w:rsidRDefault="00CC45AE" w:rsidP="00CC45AE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ust. 5  pkt 1)ustawy </w:t>
      </w:r>
      <w:proofErr w:type="spellStart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CC45AE" w:rsidRPr="00CC45AE" w:rsidRDefault="00CC45AE" w:rsidP="00CC45AE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CC45AE" w:rsidRPr="00CC45AE" w:rsidRDefault="00CC45AE" w:rsidP="00CC45AE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CC45AE" w:rsidRPr="00CC45AE" w:rsidRDefault="00CC45AE" w:rsidP="00CC45AE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CC45AE" w:rsidRPr="00CC45AE" w:rsidRDefault="00CC45AE" w:rsidP="00CC45AE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CC45AE" w:rsidRPr="00CC45AE" w:rsidRDefault="00CC45AE" w:rsidP="00CC45AE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CC45AE" w:rsidRPr="00CC45AE" w:rsidRDefault="00CC45AE" w:rsidP="00CC45AE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CC45AE" w:rsidRPr="00CC45AE" w:rsidRDefault="00CC45AE" w:rsidP="00CC45AE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CC45AE" w:rsidRPr="00CC45AE" w:rsidRDefault="00CC45AE" w:rsidP="00CC45AE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CC45AE" w:rsidRPr="00CC45AE" w:rsidRDefault="00CC45AE" w:rsidP="00CC45AE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CC45AE" w:rsidRPr="00CC45AE" w:rsidRDefault="00CC45AE" w:rsidP="00CC45AE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CC45AE" w:rsidRPr="00CC45AE" w:rsidRDefault="00CC45AE" w:rsidP="00CC45AE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CC45AE" w:rsidRPr="00CC45AE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CC45AE" w:rsidRPr="00CC45AE" w:rsidRDefault="00CC45AE" w:rsidP="00CC45AE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CC45AE" w:rsidRPr="00CC45AE" w:rsidRDefault="00CC45AE" w:rsidP="00CC45AE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alibri" w:hAnsi="Arial Narrow" w:cs="Calibri"/>
          <w:color w:val="000000"/>
          <w:lang w:eastAsia="pl-PL"/>
        </w:rPr>
        <w:tab/>
      </w:r>
      <w:r w:rsidRPr="00CC45AE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CC45AE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CC45AE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CC45AE" w:rsidRPr="00CC45AE" w:rsidRDefault="00CC45AE" w:rsidP="00CC45AE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budynku MOPS przy ul. Dworcowej 9”.</w:t>
      </w:r>
    </w:p>
    <w:p w:rsidR="00CC45AE" w:rsidRPr="00CC45AE" w:rsidRDefault="00CC45AE" w:rsidP="00CC45AE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KI.271.4.2017.DL</w:t>
      </w:r>
    </w:p>
    <w:p w:rsidR="00CC45AE" w:rsidRPr="00CC45AE" w:rsidRDefault="00CC45AE" w:rsidP="00CC45AE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CC45AE" w:rsidRPr="00CC45AE" w:rsidRDefault="00CC45AE" w:rsidP="00CC45AE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CC45AE" w:rsidRPr="00CC45AE" w:rsidRDefault="00CC45AE" w:rsidP="00CC45AE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CC45AE" w:rsidRPr="00CC45AE" w:rsidRDefault="00CC45AE" w:rsidP="00CC45AE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CC45AE" w:rsidRPr="00CC45AE" w:rsidTr="00401232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CC45AE" w:rsidRPr="00CC45AE" w:rsidRDefault="00CC45AE" w:rsidP="00CC45AE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CC45AE" w:rsidRPr="00CC45AE" w:rsidRDefault="00CC45AE" w:rsidP="00CC45AE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CC45AE" w:rsidRPr="00CC45AE" w:rsidRDefault="00CC45AE" w:rsidP="00CC45AE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wykazać co najmniej jedno zadanie polegające na termomodernizacji  budynku (w tym docieplenie)                  o wartości robót co najmniej 500 tys.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CC45AE" w:rsidRPr="00CC45AE" w:rsidRDefault="00CC45AE" w:rsidP="00CC45AE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CC45AE" w:rsidRPr="00CC45AE" w:rsidRDefault="00CC45AE" w:rsidP="00CC45AE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CC45AE" w:rsidRPr="00CC45AE" w:rsidTr="00401232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C45AE" w:rsidRPr="00CC45AE" w:rsidRDefault="00CC45AE" w:rsidP="00CC45AE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CC45AE" w:rsidRPr="00CC45AE" w:rsidTr="00401232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5AE" w:rsidRPr="00CC45AE" w:rsidRDefault="00CC45AE" w:rsidP="00CC45AE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45AE" w:rsidRPr="00CC45AE" w:rsidRDefault="00CC45AE" w:rsidP="00CC45AE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CC45AE" w:rsidRPr="00CC45AE" w:rsidRDefault="00CC45AE" w:rsidP="00CC45AE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CC45AE" w:rsidRPr="00CC45AE" w:rsidRDefault="00CC45AE" w:rsidP="00CC45AE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Wartość robót (wymagana /posiadana) </w:t>
            </w:r>
          </w:p>
          <w:p w:rsidR="00CC45AE" w:rsidRPr="00CC45AE" w:rsidRDefault="00CC45AE" w:rsidP="00CC45AE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sz w:val="20"/>
              </w:rPr>
              <w:t>500 tys. zł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C45AE" w:rsidRPr="00CC45AE" w:rsidRDefault="00CC45AE" w:rsidP="00CC45AE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CC45AE" w:rsidRPr="00CC45AE" w:rsidRDefault="00CC45AE" w:rsidP="00CC45AE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CC45AE" w:rsidRPr="00CC45AE" w:rsidRDefault="00CC45AE" w:rsidP="00CC45AE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CC45AE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CC45AE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CC45AE" w:rsidRPr="00CC45AE" w:rsidRDefault="00CC45AE" w:rsidP="00CC45AE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CC45AE" w:rsidRPr="00CC45AE" w:rsidRDefault="00CC45AE" w:rsidP="00CC45AE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CC45AE" w:rsidRPr="00CC45AE" w:rsidRDefault="00CC45AE" w:rsidP="00CC45AE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CC45AE" w:rsidRPr="00CC45AE" w:rsidRDefault="00CC45AE" w:rsidP="00CC45AE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CC45AE" w:rsidRPr="00CC45AE" w:rsidRDefault="00CC45AE" w:rsidP="00CC45AE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C45AE" w:rsidRPr="00CC45AE" w:rsidRDefault="00CC45AE" w:rsidP="00CC45AE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CC45AE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CC45AE" w:rsidRPr="00CC45AE" w:rsidRDefault="00CC45AE" w:rsidP="00CC45AE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CC45AE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CC45AE" w:rsidRPr="00CC45AE" w:rsidRDefault="00CC45AE" w:rsidP="00CC45AE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CC45AE" w:rsidRPr="00CC45AE" w:rsidRDefault="00CC45AE" w:rsidP="00CC45AE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CC45AE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CC45AE" w:rsidRPr="00CC45AE" w:rsidRDefault="00CC45AE" w:rsidP="00CC45AE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CC45AE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CC45AE" w:rsidRPr="00CC45AE" w:rsidRDefault="00CC45AE" w:rsidP="00CC45AE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CC45AE" w:rsidRPr="00CC45AE" w:rsidRDefault="00CC45AE" w:rsidP="00CC45AE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budynku MOPS przy ul. Dworcowej 9”. </w:t>
      </w:r>
    </w:p>
    <w:p w:rsidR="00CC45AE" w:rsidRPr="00CC45AE" w:rsidRDefault="00CC45AE" w:rsidP="00CC45AE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KI.271.4.2017.DL</w:t>
      </w:r>
    </w:p>
    <w:p w:rsidR="00CC45AE" w:rsidRPr="00CC45AE" w:rsidRDefault="00CC45AE" w:rsidP="00CC45AE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CC45AE" w:rsidRPr="00CC45AE" w:rsidRDefault="00CC45AE" w:rsidP="00CC45AE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CC45AE" w:rsidRPr="00CC45AE" w:rsidRDefault="00CC45AE" w:rsidP="00CC45AE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CC45AE" w:rsidRPr="00CC45AE" w:rsidRDefault="00CC45AE" w:rsidP="00CC45AE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CC45AE" w:rsidRPr="00CC45AE" w:rsidTr="00401232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CC45AE" w:rsidRPr="00CC45AE" w:rsidRDefault="00CC45AE" w:rsidP="00CC45AE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CC45AE" w:rsidRPr="00CC45AE" w:rsidRDefault="00CC45AE" w:rsidP="00CC45AE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CC45AE" w:rsidRPr="00CC45AE" w:rsidRDefault="00CC45AE" w:rsidP="00CC45AE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CC45AE" w:rsidRPr="00CC45AE" w:rsidRDefault="00CC45AE" w:rsidP="00CC45AE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C45AE" w:rsidRPr="00CC45AE" w:rsidRDefault="00CC45AE" w:rsidP="00CC45AE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CC45AE" w:rsidRPr="00CC45AE" w:rsidRDefault="00CC45AE" w:rsidP="00CC45AE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CC45AE" w:rsidRPr="00CC45AE" w:rsidTr="00401232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C45AE" w:rsidRPr="00CC45AE" w:rsidRDefault="00CC45AE" w:rsidP="00CC45AE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C45AE" w:rsidRPr="00CC45AE" w:rsidRDefault="00CC45AE" w:rsidP="00CC45AE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C45AE" w:rsidRPr="00CC45AE" w:rsidRDefault="00CC45AE" w:rsidP="00CC45AE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C45AE" w:rsidRPr="00CC45AE" w:rsidRDefault="00CC45AE" w:rsidP="00CC45AE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CC45AE" w:rsidRPr="00CC45AE" w:rsidRDefault="00CC45AE" w:rsidP="00CC45AE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CC45AE" w:rsidRPr="00CC45AE" w:rsidTr="00401232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CC45AE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CC45AE" w:rsidRPr="00CC45AE" w:rsidRDefault="00CC45AE" w:rsidP="00CC45AE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CC45AE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>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CC082" wp14:editId="0AF22B6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0183F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79850" wp14:editId="121AE7A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D73B3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CC45AE" w:rsidRPr="00CC45AE" w:rsidTr="00401232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CC45AE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CC45AE" w:rsidRPr="00CC45AE" w:rsidRDefault="00CC45AE" w:rsidP="00CC45AE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CC45AE" w:rsidRPr="00CC45AE" w:rsidRDefault="00CC45AE" w:rsidP="00CC45AE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35495C" wp14:editId="704C0C8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42562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89D3DD" wp14:editId="329194E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0860A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CC45AE" w:rsidRPr="00CC45AE" w:rsidTr="00401232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CC45AE" w:rsidRPr="00CC45AE" w:rsidRDefault="00CC45AE" w:rsidP="00CC45AE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45AE" w:rsidRPr="00CC45AE" w:rsidRDefault="00CC45AE" w:rsidP="00CC45AE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0B71E3" wp14:editId="501CDBD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5AAA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2BBBA5" wp14:editId="6ECAADA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1960B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CC45AE" w:rsidRPr="00CC45AE" w:rsidRDefault="00CC45AE" w:rsidP="00CC45AE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CC45AE" w:rsidRPr="00CC45AE" w:rsidRDefault="00CC45AE" w:rsidP="00CC45AE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CC45AE" w:rsidRPr="00CC45AE" w:rsidRDefault="00CC45AE" w:rsidP="00CC45AE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CC45AE" w:rsidRPr="00CC45AE" w:rsidRDefault="00CC45AE" w:rsidP="00CC45AE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CC45AE" w:rsidRPr="00CC45AE" w:rsidRDefault="00CC45AE" w:rsidP="00CC45AE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CC45AE" w:rsidRPr="00CC45AE" w:rsidRDefault="00CC45AE" w:rsidP="00CC45AE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CC45AE" w:rsidRPr="00CC45AE" w:rsidRDefault="00CC45AE" w:rsidP="00CC45AE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CC45AE" w:rsidRPr="00CC45AE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CC45AE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CC45AE" w:rsidRPr="00CC45AE" w:rsidRDefault="00CC45AE" w:rsidP="00CC45AE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budynku MOPS przy ul. Dworcowej 9”. </w:t>
      </w:r>
    </w:p>
    <w:p w:rsidR="00CC45AE" w:rsidRPr="00CC45AE" w:rsidRDefault="00CC45AE" w:rsidP="00CC45AE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KI.271.4.2017.DL</w:t>
      </w:r>
    </w:p>
    <w:p w:rsidR="00CC45AE" w:rsidRPr="00CC45AE" w:rsidRDefault="00CC45AE" w:rsidP="00CC45AE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CC45AE" w:rsidRPr="00CC45AE" w:rsidRDefault="00CC45AE" w:rsidP="00CC45AE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CC45AE" w:rsidRPr="00CC45AE" w:rsidRDefault="00CC45AE" w:rsidP="00CC45AE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CC45AE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CC45AE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CC45AE" w:rsidRPr="00CC45AE" w:rsidRDefault="00CC45AE" w:rsidP="00CC45AE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CC45AE" w:rsidRPr="00CC45AE" w:rsidRDefault="00CC45AE" w:rsidP="00CC45AE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CC45AE" w:rsidRPr="00CC45AE" w:rsidTr="00401232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CC45AE" w:rsidRPr="00CC45AE" w:rsidTr="00401232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C45AE" w:rsidRPr="00CC45AE" w:rsidTr="00401232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C45AE" w:rsidRPr="00CC45AE" w:rsidTr="00401232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C45AE" w:rsidRPr="00CC45AE" w:rsidTr="00401232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5AE" w:rsidRPr="00CC45AE" w:rsidRDefault="00CC45AE" w:rsidP="00CC45AE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C45AE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CC45AE" w:rsidRPr="00CC45AE" w:rsidRDefault="00CC45AE" w:rsidP="00CC45AE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0743A6D" wp14:editId="35F25D50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CFB06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C45AE" w:rsidRPr="00CC45AE" w:rsidRDefault="00CC45AE" w:rsidP="00CC45AE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CC45AE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CC45AE" w:rsidRPr="00CC45AE" w:rsidRDefault="00CC45AE" w:rsidP="00CC45AE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CC45AE" w:rsidRPr="00CC45AE" w:rsidRDefault="00CC45AE" w:rsidP="00CC45AE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CC45AE" w:rsidRPr="00CC45AE" w:rsidRDefault="00CC45AE" w:rsidP="00CC45AE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C45AE" w:rsidRPr="00CC45AE" w:rsidRDefault="00CC45AE" w:rsidP="00CC45AE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CC45AE" w:rsidRPr="00CC45AE" w:rsidRDefault="00CC45AE" w:rsidP="00CC45AE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CC45AE" w:rsidRPr="00CC45AE" w:rsidRDefault="00CC45AE" w:rsidP="00CC45AE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CC45AE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CC45A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CC45AE" w:rsidRPr="00CC45AE" w:rsidRDefault="00CC45AE" w:rsidP="00CC45AE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C45AE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CC45AE" w:rsidRPr="00CC45AE" w:rsidRDefault="00CC45AE" w:rsidP="00CC45AE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CC45AE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CC45AE" w:rsidRDefault="00CC45AE" w:rsidP="00CC45AE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CC45AE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  <w:bookmarkStart w:id="0" w:name="_GoBack"/>
      <w:bookmarkEnd w:id="0"/>
    </w:p>
    <w:sectPr w:rsidR="0078208A" w:rsidRPr="00CC45AE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2B" w:rsidRDefault="0057522B" w:rsidP="00BF51A9">
      <w:pPr>
        <w:spacing w:after="0" w:line="240" w:lineRule="auto"/>
      </w:pPr>
      <w:r>
        <w:separator/>
      </w:r>
    </w:p>
  </w:endnote>
  <w:endnote w:type="continuationSeparator" w:id="0">
    <w:p w:rsidR="0057522B" w:rsidRDefault="0057522B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AE" w:rsidRPr="006F2E8B" w:rsidRDefault="00CC45AE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7471C1">
      <w:rPr>
        <w:rFonts w:ascii="Arial Narrow" w:hAnsi="Arial Narrow"/>
        <w:b/>
        <w:noProof/>
        <w:sz w:val="20"/>
      </w:rPr>
      <w:t>48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7471C1">
      <w:rPr>
        <w:rFonts w:ascii="Arial Narrow" w:hAnsi="Arial Narrow"/>
        <w:b/>
        <w:noProof/>
        <w:sz w:val="20"/>
      </w:rPr>
      <w:t>78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AE" w:rsidRPr="006F2E8B" w:rsidRDefault="00CC45AE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CC45AE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CC45AE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AE" w:rsidRDefault="00CC45AE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8D2F03">
      <w:rPr>
        <w:b/>
        <w:noProof/>
        <w:sz w:val="16"/>
      </w:rPr>
      <w:t>77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AE" w:rsidRDefault="00CC45A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2B" w:rsidRDefault="0057522B" w:rsidP="00BF51A9">
      <w:pPr>
        <w:spacing w:after="0" w:line="240" w:lineRule="auto"/>
      </w:pPr>
      <w:r>
        <w:separator/>
      </w:r>
    </w:p>
  </w:footnote>
  <w:footnote w:type="continuationSeparator" w:id="0">
    <w:p w:rsidR="0057522B" w:rsidRDefault="0057522B" w:rsidP="00BF51A9">
      <w:pPr>
        <w:spacing w:after="0" w:line="240" w:lineRule="auto"/>
      </w:pPr>
      <w:r>
        <w:continuationSeparator/>
      </w:r>
    </w:p>
  </w:footnote>
  <w:footnote w:id="1">
    <w:p w:rsidR="00CC45AE" w:rsidRDefault="00CC45AE" w:rsidP="00CC45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CC45AE" w:rsidRPr="00752C47" w:rsidRDefault="00CC45AE" w:rsidP="00CC45AE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CC45AE" w:rsidRDefault="00CC45AE" w:rsidP="00CC45AE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3823CF"/>
    <w:rsid w:val="003E4A39"/>
    <w:rsid w:val="004E1B4E"/>
    <w:rsid w:val="0057522B"/>
    <w:rsid w:val="005C18E4"/>
    <w:rsid w:val="005E6FD1"/>
    <w:rsid w:val="00644637"/>
    <w:rsid w:val="00686469"/>
    <w:rsid w:val="00737AE2"/>
    <w:rsid w:val="0078208A"/>
    <w:rsid w:val="00786256"/>
    <w:rsid w:val="007B0361"/>
    <w:rsid w:val="00907A05"/>
    <w:rsid w:val="00987418"/>
    <w:rsid w:val="009E0D22"/>
    <w:rsid w:val="00B81955"/>
    <w:rsid w:val="00BF51A9"/>
    <w:rsid w:val="00C9334E"/>
    <w:rsid w:val="00CC45AE"/>
    <w:rsid w:val="00DD61F7"/>
    <w:rsid w:val="00E10C60"/>
    <w:rsid w:val="00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2985</Words>
  <Characters>17911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14</cp:revision>
  <dcterms:created xsi:type="dcterms:W3CDTF">2016-10-19T11:47:00Z</dcterms:created>
  <dcterms:modified xsi:type="dcterms:W3CDTF">2017-01-17T12:06:00Z</dcterms:modified>
</cp:coreProperties>
</file>