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70F2E" w:rsidRDefault="008C3D11" w:rsidP="008C3D11">
      <w:pPr>
        <w:jc w:val="center"/>
      </w:pPr>
      <w:r>
        <w:t>Zestawienie stali</w:t>
      </w:r>
    </w:p>
    <w:p w:rsidR="008C3D11" w:rsidRDefault="008C3D11" w:rsidP="008C3D11">
      <w:pPr>
        <w:jc w:val="center"/>
      </w:pPr>
    </w:p>
    <w:p w:rsidR="008C3D11" w:rsidRDefault="008C3D11" w:rsidP="008C3D11">
      <w:pPr>
        <w:jc w:val="center"/>
      </w:pPr>
    </w:p>
    <w:p w:rsidR="008C3D11" w:rsidRDefault="008C3D11" w:rsidP="008C3D11">
      <w:r>
        <w:t>1</w:t>
      </w:r>
      <w:r w:rsidR="00BC67EC">
        <w:t xml:space="preserve">. </w:t>
      </w:r>
      <w:r>
        <w:t>Klamry ciesielskie Ø16 l=500mm  291x4=1164szt.</w:t>
      </w:r>
      <w:r w:rsidR="00BC67EC">
        <w:t xml:space="preserve"> </w:t>
      </w:r>
    </w:p>
    <w:p w:rsidR="008C3D11" w:rsidRDefault="008C3D11" w:rsidP="008C3D11">
      <w:r>
        <w:t>2.</w:t>
      </w:r>
      <w:r w:rsidR="00BC67EC">
        <w:t xml:space="preserve"> </w:t>
      </w:r>
      <w:r>
        <w:t>Blacha kątowa 200x100x3    291x2=582</w:t>
      </w:r>
      <w:r w:rsidR="006E65BD">
        <w:t xml:space="preserve"> </w:t>
      </w:r>
      <w:r>
        <w:t>szt.</w:t>
      </w:r>
      <w:r w:rsidR="00BC67EC">
        <w:t xml:space="preserve"> </w:t>
      </w:r>
    </w:p>
    <w:p w:rsidR="008C3D11" w:rsidRDefault="00BC67EC" w:rsidP="008C3D11">
      <w:r>
        <w:t>3. Stężenie słupa</w:t>
      </w:r>
      <w:r w:rsidR="005E61D7">
        <w:t xml:space="preserve"> pła</w:t>
      </w:r>
      <w:r w:rsidR="004A4064">
        <w:t xml:space="preserve">skownik </w:t>
      </w:r>
      <w:bookmarkStart w:id="0" w:name="_GoBack"/>
      <w:bookmarkEnd w:id="0"/>
      <w:r>
        <w:t xml:space="preserve"> 50x10</w:t>
      </w:r>
      <w:r w:rsidR="005E61D7">
        <w:t xml:space="preserve"> mm l= </w:t>
      </w:r>
      <w:r w:rsidR="008C3D11">
        <w:t>914</w:t>
      </w:r>
      <w:r w:rsidR="007B5A68">
        <w:t xml:space="preserve">mm </w:t>
      </w:r>
      <w:r w:rsidR="008C3D11">
        <w:t xml:space="preserve">    84szt.</w:t>
      </w:r>
      <w:r>
        <w:t xml:space="preserve"> </w:t>
      </w:r>
    </w:p>
    <w:p w:rsidR="008C3D11" w:rsidRDefault="00BC67EC" w:rsidP="008C3D11">
      <w:r>
        <w:t xml:space="preserve">4. </w:t>
      </w:r>
      <w:r w:rsidR="009F0533">
        <w:t>Śruba 190x12  84x3=252szt.</w:t>
      </w:r>
      <w:r>
        <w:t xml:space="preserve"> </w:t>
      </w:r>
    </w:p>
    <w:p w:rsidR="009F0533" w:rsidRDefault="00BC67EC" w:rsidP="008C3D11">
      <w:r>
        <w:t>5</w:t>
      </w:r>
      <w:r w:rsidR="009F0533">
        <w:t>.</w:t>
      </w:r>
      <w:r>
        <w:t xml:space="preserve"> </w:t>
      </w:r>
      <w:r w:rsidR="009F0533">
        <w:t>Śruba 140x12   84 szt.</w:t>
      </w:r>
    </w:p>
    <w:p w:rsidR="009F0533" w:rsidRDefault="00BC67EC" w:rsidP="008C3D11">
      <w:r>
        <w:t>6</w:t>
      </w:r>
      <w:r w:rsidR="009F0533">
        <w:t>.</w:t>
      </w:r>
      <w:r>
        <w:t xml:space="preserve"> </w:t>
      </w:r>
      <w:r w:rsidR="009F0533">
        <w:t>Śruba 290x12  84 szt.</w:t>
      </w:r>
    </w:p>
    <w:p w:rsidR="009F0533" w:rsidRDefault="00BC67EC" w:rsidP="008C3D11">
      <w:r>
        <w:t>7</w:t>
      </w:r>
      <w:r w:rsidR="009F0533">
        <w:t>.</w:t>
      </w:r>
      <w:r>
        <w:t xml:space="preserve"> </w:t>
      </w:r>
      <w:r w:rsidR="009F0533">
        <w:t>Śruba 340x12  84szt.</w:t>
      </w:r>
    </w:p>
    <w:p w:rsidR="009F0533" w:rsidRDefault="00BC67EC" w:rsidP="008C3D11">
      <w:r>
        <w:t>8</w:t>
      </w:r>
      <w:r w:rsidR="009F0533">
        <w:t>.</w:t>
      </w:r>
      <w:r>
        <w:t xml:space="preserve"> </w:t>
      </w:r>
      <w:r w:rsidR="009F0533">
        <w:t>Wkręt 350x16  98x3=294szt.</w:t>
      </w:r>
    </w:p>
    <w:p w:rsidR="009F0533" w:rsidRDefault="00BC67EC" w:rsidP="008C3D11">
      <w:r>
        <w:t xml:space="preserve"> 9</w:t>
      </w:r>
      <w:r w:rsidR="009F0533">
        <w:t>.</w:t>
      </w:r>
      <w:r>
        <w:t xml:space="preserve"> </w:t>
      </w:r>
      <w:r w:rsidR="009F0533">
        <w:t>Wkręty 100x6  84x8=672szt.</w:t>
      </w:r>
    </w:p>
    <w:p w:rsidR="00E76AD7" w:rsidRDefault="00E76AD7" w:rsidP="008C3D11">
      <w:r>
        <w:t>10. Nakrętki  Ø12   504 szt.</w:t>
      </w:r>
    </w:p>
    <w:p w:rsidR="00E76AD7" w:rsidRDefault="00E76AD7" w:rsidP="008C3D11">
      <w:r>
        <w:t xml:space="preserve">11. Podkładki </w:t>
      </w:r>
      <w:r w:rsidR="000B7A4D">
        <w:t>Ø12x30  1008szt.</w:t>
      </w:r>
    </w:p>
    <w:p w:rsidR="009F0533" w:rsidRDefault="009F0533" w:rsidP="008C3D11">
      <w:r>
        <w:t>1</w:t>
      </w:r>
      <w:r w:rsidR="00BC67EC">
        <w:t>0</w:t>
      </w:r>
      <w:r>
        <w:t>.</w:t>
      </w:r>
      <w:r w:rsidR="00BC67EC">
        <w:t xml:space="preserve"> </w:t>
      </w:r>
      <w:r>
        <w:t xml:space="preserve">Gwoździe 5” </w:t>
      </w:r>
      <w:r w:rsidR="0052168E">
        <w:t xml:space="preserve"> </w:t>
      </w:r>
      <w:r w:rsidR="007B5A68">
        <w:t>- 100 kg</w:t>
      </w:r>
      <w:r w:rsidR="0052168E">
        <w:t xml:space="preserve"> </w:t>
      </w:r>
    </w:p>
    <w:p w:rsidR="000B7A4D" w:rsidRDefault="000B7A4D" w:rsidP="008C3D11">
      <w:r>
        <w:t>Wszystkie elementy stalowe ocynkowane ogniowo na grubość  min. 55µm</w:t>
      </w:r>
    </w:p>
    <w:p w:rsidR="00BC67EC" w:rsidRDefault="00BC67EC" w:rsidP="008C3D11">
      <w:r>
        <w:t>11.  Pokrycie pala blacha aluminiowa Ø400x1 szt. 291</w:t>
      </w:r>
    </w:p>
    <w:p w:rsidR="003A4ED2" w:rsidRDefault="00BC67EC" w:rsidP="008C3D11">
      <w:r>
        <w:t>12</w:t>
      </w:r>
      <w:r w:rsidR="003A4ED2">
        <w:t xml:space="preserve">.Impregnacja drewna </w:t>
      </w:r>
    </w:p>
    <w:p w:rsidR="003A4ED2" w:rsidRDefault="003A4ED2" w:rsidP="008C3D11">
      <w:r>
        <w:t>- molo</w:t>
      </w:r>
    </w:p>
    <w:p w:rsidR="003A4ED2" w:rsidRDefault="003A4ED2" w:rsidP="008C3D11">
      <w:r>
        <w:t xml:space="preserve">pale 2050m2 </w:t>
      </w:r>
    </w:p>
    <w:p w:rsidR="003A4ED2" w:rsidRDefault="003A4ED2" w:rsidP="008C3D11">
      <w:r>
        <w:t>poprzecznice 555m2</w:t>
      </w:r>
    </w:p>
    <w:p w:rsidR="003A4ED2" w:rsidRDefault="003A4ED2" w:rsidP="008C3D11">
      <w:r>
        <w:t>pokład 2560m2</w:t>
      </w:r>
    </w:p>
    <w:p w:rsidR="003A4ED2" w:rsidRDefault="003A4ED2" w:rsidP="008C3D11">
      <w:r>
        <w:t>wiata 32m2</w:t>
      </w:r>
    </w:p>
    <w:p w:rsidR="003A4ED2" w:rsidRDefault="00BC67EC" w:rsidP="008C3D11">
      <w:r>
        <w:t>Razem impregnacja 5197</w:t>
      </w:r>
      <w:r w:rsidR="003A4ED2">
        <w:t>m2</w:t>
      </w:r>
    </w:p>
    <w:p w:rsidR="00BC67EC" w:rsidRDefault="00BC67EC" w:rsidP="008C3D11">
      <w:r>
        <w:t>Malowanie bariery farbą poliuretanową  białą wodoodporną 484m2</w:t>
      </w:r>
    </w:p>
    <w:sectPr w:rsidR="00BC67E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70F2E"/>
    <w:rsid w:val="000367FA"/>
    <w:rsid w:val="000B7A4D"/>
    <w:rsid w:val="002926A8"/>
    <w:rsid w:val="003A4ED2"/>
    <w:rsid w:val="004A4064"/>
    <w:rsid w:val="0052168E"/>
    <w:rsid w:val="005E61D7"/>
    <w:rsid w:val="006E65BD"/>
    <w:rsid w:val="007B5A68"/>
    <w:rsid w:val="008C3D11"/>
    <w:rsid w:val="009F0533"/>
    <w:rsid w:val="00BC67EC"/>
    <w:rsid w:val="00DE6464"/>
    <w:rsid w:val="00E70F2E"/>
    <w:rsid w:val="00E76A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F2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67E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E70F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70F2E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BC67E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mzan</cp:lastModifiedBy>
  <cp:revision>2</cp:revision>
  <cp:lastPrinted>2016-10-06T09:50:00Z</cp:lastPrinted>
  <dcterms:created xsi:type="dcterms:W3CDTF">2016-10-20T06:00:00Z</dcterms:created>
  <dcterms:modified xsi:type="dcterms:W3CDTF">2016-10-20T06:00:00Z</dcterms:modified>
</cp:coreProperties>
</file>