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FA" w:rsidRPr="006618FA" w:rsidRDefault="006618FA" w:rsidP="0066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6618F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Zapytanie:</w:t>
      </w:r>
    </w:p>
    <w:p w:rsidR="006618FA" w:rsidRDefault="006618FA" w:rsidP="0066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6618FA" w:rsidRPr="006618FA" w:rsidRDefault="006618FA" w:rsidP="0066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618FA">
        <w:rPr>
          <w:rFonts w:ascii="Courier New" w:eastAsia="Times New Roman" w:hAnsi="Courier New" w:cs="Courier New"/>
          <w:sz w:val="20"/>
          <w:szCs w:val="20"/>
          <w:lang w:eastAsia="pl-PL"/>
        </w:rPr>
        <w:t>Czy Zamawiający określi jakie składowe powinien posiadać pakiet biurowy który ma zostać zaoferowany ?</w:t>
      </w:r>
    </w:p>
    <w:p w:rsidR="006618FA" w:rsidRPr="006618FA" w:rsidRDefault="006618FA" w:rsidP="0066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618FA">
        <w:rPr>
          <w:rFonts w:ascii="Courier New" w:eastAsia="Times New Roman" w:hAnsi="Courier New" w:cs="Courier New"/>
          <w:sz w:val="20"/>
          <w:szCs w:val="20"/>
          <w:lang w:eastAsia="pl-PL"/>
        </w:rPr>
        <w:t>Czy Zamawiający określi warunki równoważności dla pakietu biurowego ?</w:t>
      </w:r>
    </w:p>
    <w:p w:rsidR="006618FA" w:rsidRPr="006618FA" w:rsidRDefault="006618FA" w:rsidP="0066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6618FA">
        <w:rPr>
          <w:rFonts w:ascii="Courier New" w:eastAsia="Times New Roman" w:hAnsi="Courier New" w:cs="Courier New"/>
          <w:sz w:val="20"/>
          <w:szCs w:val="20"/>
          <w:lang w:eastAsia="pl-PL"/>
        </w:rPr>
        <w:t>Czy Zamawiający wymaga licencji do celów komercyjnych i bezterminowej ?</w:t>
      </w:r>
    </w:p>
    <w:p w:rsidR="004931C6" w:rsidRDefault="004931C6"/>
    <w:p w:rsidR="006618FA" w:rsidRPr="006618FA" w:rsidRDefault="006618FA">
      <w:pPr>
        <w:rPr>
          <w:b/>
        </w:rPr>
      </w:pPr>
      <w:r w:rsidRPr="006618FA">
        <w:rPr>
          <w:b/>
        </w:rPr>
        <w:t>Odpowiedź:</w:t>
      </w:r>
    </w:p>
    <w:p w:rsidR="006618FA" w:rsidRDefault="006618FA" w:rsidP="006618FA">
      <w:r>
        <w:t>Zamawiający dopuści tylko pakiet biurowy Microsoft Office 2013 w którym znajdują się min.: Word, Excel.</w:t>
      </w:r>
    </w:p>
    <w:p w:rsidR="006618FA" w:rsidRDefault="006618FA" w:rsidP="006618FA">
      <w:r>
        <w:t>Nie dopuszcza się pakietów biurowych innych niż Microsoft Office 2013. Licencja na w/w pakiet biurowy ma zezwalać na instalacje w Urzędzie, i być bezterminowa.</w:t>
      </w:r>
    </w:p>
    <w:sectPr w:rsidR="006618FA" w:rsidSect="0049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18FA"/>
    <w:rsid w:val="004931C6"/>
    <w:rsid w:val="0066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61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618F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2015-01-23T11:41:00Z</dcterms:created>
  <dcterms:modified xsi:type="dcterms:W3CDTF">2015-01-23T11:51:00Z</dcterms:modified>
</cp:coreProperties>
</file>