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40" w:rsidRDefault="00BD3540" w:rsidP="00BD3540">
      <w:pPr>
        <w:pStyle w:val="w5"/>
        <w:spacing w:line="240" w:lineRule="auto"/>
        <w:ind w:left="360" w:firstLine="0"/>
        <w:jc w:val="right"/>
        <w:rPr>
          <w:b/>
          <w:sz w:val="20"/>
        </w:rPr>
      </w:pPr>
      <w:r>
        <w:rPr>
          <w:b/>
          <w:sz w:val="20"/>
        </w:rPr>
        <w:t>WZÓR</w:t>
      </w:r>
    </w:p>
    <w:p w:rsidR="00BD3540" w:rsidRDefault="00BD3540" w:rsidP="00BD3540">
      <w:pPr>
        <w:pStyle w:val="w5"/>
        <w:spacing w:line="240" w:lineRule="auto"/>
        <w:ind w:left="360" w:firstLine="0"/>
        <w:jc w:val="center"/>
        <w:rPr>
          <w:b/>
          <w:sz w:val="20"/>
        </w:rPr>
      </w:pPr>
    </w:p>
    <w:p w:rsidR="00E24C6B" w:rsidRPr="00BD3540" w:rsidRDefault="0083436F" w:rsidP="00BD3540">
      <w:pPr>
        <w:pStyle w:val="w5"/>
        <w:spacing w:line="240" w:lineRule="auto"/>
        <w:ind w:left="360" w:firstLine="0"/>
        <w:jc w:val="center"/>
        <w:rPr>
          <w:b/>
          <w:sz w:val="20"/>
        </w:rPr>
      </w:pPr>
      <w:r w:rsidRPr="00BD3540">
        <w:rPr>
          <w:b/>
          <w:sz w:val="20"/>
        </w:rPr>
        <w:t>Załącznik do Uchwały Rady Miejskiej w Morągu</w:t>
      </w:r>
    </w:p>
    <w:p w:rsidR="00BD3540" w:rsidRPr="00BD3540" w:rsidRDefault="00BD3540" w:rsidP="00BD3540">
      <w:pPr>
        <w:spacing w:line="360" w:lineRule="auto"/>
        <w:jc w:val="center"/>
        <w:rPr>
          <w:b/>
          <w:spacing w:val="-2"/>
        </w:rPr>
      </w:pPr>
      <w:r w:rsidRPr="00BD3540">
        <w:t xml:space="preserve">w sprawie: </w:t>
      </w:r>
      <w:r w:rsidRPr="00BD3540">
        <w:rPr>
          <w:b/>
        </w:rPr>
        <w:t xml:space="preserve">określenia szczegółowych zasad i trybu udzielania ulg w spłacie należności pieniężnych </w:t>
      </w:r>
      <w:r w:rsidRPr="00BD3540">
        <w:rPr>
          <w:b/>
          <w:spacing w:val="-1"/>
        </w:rPr>
        <w:t>mających charakter cywilnoprawny, przypad</w:t>
      </w:r>
      <w:r>
        <w:rPr>
          <w:b/>
          <w:spacing w:val="-1"/>
        </w:rPr>
        <w:t>ających Gminie Morąg</w:t>
      </w:r>
      <w:r w:rsidRPr="00BD3540">
        <w:rPr>
          <w:b/>
          <w:spacing w:val="-1"/>
        </w:rPr>
        <w:t xml:space="preserve"> i jej jednostkom podległym </w:t>
      </w:r>
      <w:r w:rsidRPr="00BD3540">
        <w:rPr>
          <w:b/>
          <w:spacing w:val="-3"/>
        </w:rPr>
        <w:t>oraz warunków dopuszczalności pomocy publicznej w przypadkach, w których ulga stanowić będzie pomoc</w:t>
      </w:r>
      <w:r w:rsidRPr="00BD3540">
        <w:rPr>
          <w:b/>
        </w:rPr>
        <w:t xml:space="preserve"> </w:t>
      </w:r>
      <w:r w:rsidRPr="00BD3540">
        <w:rPr>
          <w:b/>
          <w:spacing w:val="-2"/>
        </w:rPr>
        <w:t>publiczną.</w:t>
      </w:r>
    </w:p>
    <w:p w:rsidR="00E24C6B" w:rsidRDefault="00E24C6B" w:rsidP="00ED6434">
      <w:pPr>
        <w:pStyle w:val="body4"/>
        <w:spacing w:before="120" w:line="240" w:lineRule="auto"/>
        <w:ind w:left="0"/>
      </w:pPr>
    </w:p>
    <w:p w:rsidR="00ED6434" w:rsidRDefault="00ED6434" w:rsidP="00ED6434">
      <w:pPr>
        <w:pStyle w:val="body4"/>
        <w:spacing w:before="120" w:line="240" w:lineRule="auto"/>
        <w:ind w:left="0"/>
      </w:pPr>
    </w:p>
    <w:p w:rsidR="00E24C6B" w:rsidRPr="00ED6434" w:rsidRDefault="00BD3540" w:rsidP="00E24C6B">
      <w:pPr>
        <w:pStyle w:val="t1"/>
        <w:spacing w:before="120"/>
        <w:rPr>
          <w:sz w:val="20"/>
          <w:u w:val="single"/>
        </w:rPr>
      </w:pPr>
      <w:r w:rsidRPr="00ED6434">
        <w:rPr>
          <w:sz w:val="20"/>
          <w:u w:val="single"/>
        </w:rPr>
        <w:t>OŚWIADCZENIE</w:t>
      </w:r>
      <w:r w:rsidR="00E24C6B" w:rsidRPr="00ED6434">
        <w:rPr>
          <w:sz w:val="20"/>
          <w:u w:val="single"/>
        </w:rPr>
        <w:t xml:space="preserve"> </w:t>
      </w:r>
    </w:p>
    <w:p w:rsidR="00E24C6B" w:rsidRPr="00ED6434" w:rsidRDefault="00BD3540" w:rsidP="00E24C6B">
      <w:pPr>
        <w:pStyle w:val="t1"/>
        <w:rPr>
          <w:sz w:val="20"/>
          <w:u w:val="single"/>
        </w:rPr>
      </w:pPr>
      <w:r w:rsidRPr="00ED6434">
        <w:rPr>
          <w:sz w:val="20"/>
          <w:u w:val="single"/>
        </w:rPr>
        <w:t>O STANIE SYTUACJI MAJĄTKOWEJ</w:t>
      </w:r>
      <w:r w:rsidR="00E24C6B" w:rsidRPr="00ED6434">
        <w:rPr>
          <w:sz w:val="20"/>
          <w:u w:val="single"/>
        </w:rPr>
        <w:t xml:space="preserve"> ZOBOWIĄZANEGO</w:t>
      </w:r>
    </w:p>
    <w:p w:rsidR="00E24C6B" w:rsidRPr="00ED6434" w:rsidRDefault="00E24C6B" w:rsidP="00E24C6B">
      <w:pPr>
        <w:pStyle w:val="Bodytext"/>
        <w:rPr>
          <w:color w:val="auto"/>
          <w:sz w:val="20"/>
          <w:u w:val="single"/>
        </w:rPr>
      </w:pPr>
    </w:p>
    <w:p w:rsidR="00BD3540" w:rsidRPr="00BD3540" w:rsidRDefault="00BD3540" w:rsidP="00BD3540">
      <w:pPr>
        <w:pStyle w:val="Bodytext"/>
        <w:tabs>
          <w:tab w:val="left" w:pos="9072"/>
        </w:tabs>
        <w:ind w:firstLine="0"/>
        <w:jc w:val="left"/>
        <w:rPr>
          <w:color w:val="auto"/>
          <w:sz w:val="20"/>
        </w:rPr>
      </w:pPr>
      <w:r>
        <w:rPr>
          <w:color w:val="auto"/>
          <w:sz w:val="20"/>
        </w:rPr>
        <w:t>Sporządzone</w:t>
      </w:r>
      <w:r w:rsidRPr="00BD3540">
        <w:rPr>
          <w:color w:val="auto"/>
          <w:sz w:val="20"/>
        </w:rPr>
        <w:t xml:space="preserve"> w </w:t>
      </w:r>
      <w:r w:rsidR="00E24C6B" w:rsidRPr="00BD3540">
        <w:rPr>
          <w:color w:val="auto"/>
          <w:sz w:val="20"/>
        </w:rPr>
        <w:t>dniu...............................................................................................................................</w:t>
      </w:r>
    </w:p>
    <w:p w:rsidR="00E24C6B" w:rsidRPr="00BD3540" w:rsidRDefault="00BD3540" w:rsidP="00BD3540">
      <w:pPr>
        <w:pStyle w:val="Bodytext"/>
        <w:tabs>
          <w:tab w:val="left" w:pos="9072"/>
        </w:tabs>
        <w:ind w:firstLine="0"/>
        <w:jc w:val="left"/>
        <w:rPr>
          <w:color w:val="auto"/>
          <w:sz w:val="20"/>
        </w:rPr>
      </w:pPr>
      <w:r w:rsidRPr="00BD3540">
        <w:rPr>
          <w:color w:val="auto"/>
          <w:sz w:val="20"/>
        </w:rPr>
        <w:t xml:space="preserve">Przez </w:t>
      </w:r>
      <w:r>
        <w:rPr>
          <w:color w:val="auto"/>
          <w:sz w:val="20"/>
        </w:rPr>
        <w:t>Pana</w:t>
      </w:r>
      <w:r w:rsidR="00E24C6B" w:rsidRPr="00BD3540">
        <w:rPr>
          <w:color w:val="auto"/>
          <w:sz w:val="20"/>
        </w:rPr>
        <w:t>/Panią ………………</w:t>
      </w:r>
      <w:r>
        <w:rPr>
          <w:color w:val="auto"/>
          <w:sz w:val="20"/>
        </w:rPr>
        <w:t>………………………………………………………………………</w:t>
      </w:r>
    </w:p>
    <w:p w:rsidR="00E24C6B" w:rsidRPr="00BD3540" w:rsidRDefault="00E24C6B" w:rsidP="00E24C6B">
      <w:pPr>
        <w:pStyle w:val="Bodytext"/>
        <w:tabs>
          <w:tab w:val="left" w:pos="9072"/>
        </w:tabs>
        <w:ind w:firstLine="0"/>
        <w:rPr>
          <w:color w:val="auto"/>
          <w:sz w:val="20"/>
        </w:rPr>
      </w:pPr>
      <w:r w:rsidRPr="00BD3540">
        <w:rPr>
          <w:color w:val="auto"/>
          <w:sz w:val="20"/>
        </w:rPr>
        <w:t>Urodzonym w dniu …………</w:t>
      </w:r>
      <w:r w:rsidR="00BD3540">
        <w:rPr>
          <w:color w:val="auto"/>
          <w:sz w:val="20"/>
        </w:rPr>
        <w:t>…………………………………………………………………………</w:t>
      </w:r>
    </w:p>
    <w:p w:rsidR="00E24C6B" w:rsidRPr="00BD3540" w:rsidRDefault="00E24C6B" w:rsidP="00E24C6B">
      <w:pPr>
        <w:pStyle w:val="Bodytext"/>
        <w:tabs>
          <w:tab w:val="left" w:pos="9072"/>
        </w:tabs>
        <w:ind w:firstLine="0"/>
        <w:rPr>
          <w:color w:val="auto"/>
          <w:sz w:val="20"/>
        </w:rPr>
      </w:pPr>
      <w:r w:rsidRPr="00BD3540">
        <w:rPr>
          <w:color w:val="auto"/>
          <w:sz w:val="20"/>
        </w:rPr>
        <w:t>Zamieszkałym w ………………</w:t>
      </w:r>
      <w:r w:rsidR="00BD3540">
        <w:rPr>
          <w:color w:val="auto"/>
          <w:sz w:val="20"/>
        </w:rPr>
        <w:t>………………………………………………………………………</w:t>
      </w:r>
    </w:p>
    <w:p w:rsidR="00E24C6B" w:rsidRPr="00BD3540" w:rsidRDefault="00E24C6B" w:rsidP="00E24C6B">
      <w:pPr>
        <w:pStyle w:val="Bodytext"/>
        <w:tabs>
          <w:tab w:val="left" w:pos="9072"/>
        </w:tabs>
        <w:ind w:firstLine="0"/>
        <w:rPr>
          <w:color w:val="auto"/>
          <w:sz w:val="20"/>
        </w:rPr>
      </w:pPr>
    </w:p>
    <w:p w:rsidR="00E24C6B" w:rsidRPr="00BD3540" w:rsidRDefault="00E24C6B" w:rsidP="00E24C6B">
      <w:pPr>
        <w:pStyle w:val="Bodytext"/>
        <w:tabs>
          <w:tab w:val="left" w:pos="9072"/>
        </w:tabs>
        <w:ind w:firstLine="0"/>
        <w:rPr>
          <w:color w:val="auto"/>
          <w:sz w:val="20"/>
        </w:rPr>
      </w:pPr>
      <w:r w:rsidRPr="00BD3540">
        <w:rPr>
          <w:color w:val="auto"/>
          <w:sz w:val="20"/>
        </w:rPr>
        <w:t>w związku z ...............................................................................................................</w:t>
      </w:r>
      <w:r w:rsidR="00ED6434">
        <w:rPr>
          <w:color w:val="auto"/>
          <w:sz w:val="20"/>
        </w:rPr>
        <w:t>.............................</w:t>
      </w:r>
    </w:p>
    <w:p w:rsidR="00E24C6B" w:rsidRPr="00BD3540" w:rsidRDefault="00E24C6B" w:rsidP="00E24C6B">
      <w:pPr>
        <w:pStyle w:val="Bodytext"/>
        <w:tabs>
          <w:tab w:val="left" w:pos="9072"/>
        </w:tabs>
        <w:ind w:firstLine="0"/>
        <w:rPr>
          <w:color w:val="auto"/>
          <w:sz w:val="20"/>
        </w:rPr>
      </w:pPr>
      <w:r w:rsidRPr="00BD3540">
        <w:rPr>
          <w:color w:val="auto"/>
          <w:sz w:val="20"/>
        </w:rPr>
        <w:t>...................................................................................................................................................................</w:t>
      </w:r>
    </w:p>
    <w:p w:rsidR="00E24C6B" w:rsidRDefault="00ED6434" w:rsidP="00E24C6B">
      <w:pPr>
        <w:pStyle w:val="Bodytext"/>
        <w:tabs>
          <w:tab w:val="left" w:pos="9072"/>
        </w:tabs>
        <w:ind w:firstLine="0"/>
        <w:rPr>
          <w:color w:val="auto"/>
          <w:sz w:val="20"/>
        </w:rPr>
      </w:pPr>
      <w:r>
        <w:rPr>
          <w:color w:val="auto"/>
          <w:sz w:val="20"/>
        </w:rPr>
        <w:t>W obecności pracownika / imię i nazwisko, stanowisko służbowe/ ……………………………………</w:t>
      </w:r>
    </w:p>
    <w:p w:rsidR="00ED6434" w:rsidRPr="00BD3540" w:rsidRDefault="00ED6434" w:rsidP="00E24C6B">
      <w:pPr>
        <w:pStyle w:val="Bodytext"/>
        <w:tabs>
          <w:tab w:val="left" w:pos="9072"/>
        </w:tabs>
        <w:ind w:firstLine="0"/>
        <w:rPr>
          <w:color w:val="auto"/>
          <w:sz w:val="20"/>
        </w:rPr>
      </w:pPr>
      <w:r>
        <w:rPr>
          <w:color w:val="auto"/>
          <w:sz w:val="20"/>
        </w:rPr>
        <w:t>…………………………………………………………………………………………………………..</w:t>
      </w:r>
    </w:p>
    <w:p w:rsidR="00E24C6B" w:rsidRPr="00BD3540" w:rsidRDefault="00E24C6B" w:rsidP="00E24C6B">
      <w:pPr>
        <w:pStyle w:val="Bodytext"/>
        <w:tabs>
          <w:tab w:val="left" w:pos="9072"/>
        </w:tabs>
        <w:ind w:firstLine="0"/>
        <w:rPr>
          <w:color w:val="auto"/>
          <w:sz w:val="20"/>
        </w:rPr>
      </w:pPr>
    </w:p>
    <w:p w:rsidR="00E24C6B" w:rsidRPr="00BD3540" w:rsidRDefault="00E24C6B" w:rsidP="00E24C6B">
      <w:pPr>
        <w:pStyle w:val="Bodytext"/>
        <w:tabs>
          <w:tab w:val="left" w:pos="9072"/>
        </w:tabs>
        <w:ind w:firstLine="0"/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536"/>
      </w:tblGrid>
      <w:tr w:rsidR="00E24C6B" w:rsidRPr="00BD3540" w:rsidTr="00062483">
        <w:tc>
          <w:tcPr>
            <w:tcW w:w="4678" w:type="dxa"/>
            <w:tcBorders>
              <w:bottom w:val="nil"/>
            </w:tcBorders>
            <w:vAlign w:val="center"/>
          </w:tcPr>
          <w:p w:rsidR="00E24C6B" w:rsidRPr="00BD3540" w:rsidRDefault="00E24C6B" w:rsidP="00062483">
            <w:pPr>
              <w:pStyle w:val="w5"/>
              <w:rPr>
                <w:b/>
                <w:sz w:val="18"/>
              </w:rPr>
            </w:pPr>
            <w:r w:rsidRPr="00BD3540">
              <w:rPr>
                <w:b/>
                <w:sz w:val="18"/>
              </w:rPr>
              <w:t>Środki utrzymania zobowiązanego</w:t>
            </w:r>
          </w:p>
          <w:p w:rsidR="00E24C6B" w:rsidRPr="00BD3540" w:rsidRDefault="00E24C6B" w:rsidP="00062483">
            <w:pPr>
              <w:pStyle w:val="w5"/>
              <w:numPr>
                <w:ilvl w:val="0"/>
                <w:numId w:val="1"/>
              </w:numPr>
              <w:rPr>
                <w:sz w:val="18"/>
              </w:rPr>
            </w:pPr>
            <w:r w:rsidRPr="00BD3540">
              <w:rPr>
                <w:sz w:val="18"/>
              </w:rPr>
              <w:t>miesięczna kwota dochodów w złotówkach</w:t>
            </w:r>
          </w:p>
          <w:p w:rsidR="00E24C6B" w:rsidRPr="00BD3540" w:rsidRDefault="00E24C6B" w:rsidP="00062483">
            <w:pPr>
              <w:pStyle w:val="w5"/>
              <w:numPr>
                <w:ilvl w:val="0"/>
                <w:numId w:val="1"/>
              </w:numPr>
              <w:rPr>
                <w:sz w:val="18"/>
              </w:rPr>
            </w:pPr>
            <w:r w:rsidRPr="00BD3540">
              <w:rPr>
                <w:sz w:val="18"/>
              </w:rPr>
              <w:t>wyczerpujący opis środków utrzymania</w:t>
            </w:r>
          </w:p>
          <w:p w:rsidR="00E24C6B" w:rsidRPr="00BD3540" w:rsidRDefault="00E24C6B" w:rsidP="00062483">
            <w:pPr>
              <w:pStyle w:val="w5"/>
              <w:numPr>
                <w:ilvl w:val="0"/>
                <w:numId w:val="1"/>
              </w:numPr>
              <w:rPr>
                <w:sz w:val="18"/>
              </w:rPr>
            </w:pPr>
            <w:r w:rsidRPr="00BD3540">
              <w:rPr>
                <w:sz w:val="18"/>
              </w:rPr>
              <w:t>nazwiska i adresy osób, na których utrzymaniu jest zobowiązany oraz rodzaj i zakres tej pomocy</w:t>
            </w:r>
          </w:p>
          <w:p w:rsidR="00E24C6B" w:rsidRPr="00BD3540" w:rsidRDefault="00E24C6B" w:rsidP="00062483">
            <w:pPr>
              <w:pStyle w:val="w5"/>
              <w:ind w:left="0" w:firstLine="0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E24C6B" w:rsidRPr="00BD3540" w:rsidRDefault="00E24C6B" w:rsidP="00062483">
            <w:pPr>
              <w:pStyle w:val="w5"/>
              <w:rPr>
                <w:sz w:val="18"/>
              </w:rPr>
            </w:pPr>
          </w:p>
        </w:tc>
      </w:tr>
      <w:tr w:rsidR="00E24C6B" w:rsidRPr="00BD3540" w:rsidTr="00062483">
        <w:trPr>
          <w:trHeight w:val="4677"/>
        </w:trPr>
        <w:tc>
          <w:tcPr>
            <w:tcW w:w="4678" w:type="dxa"/>
            <w:tcBorders>
              <w:bottom w:val="nil"/>
            </w:tcBorders>
            <w:vAlign w:val="center"/>
          </w:tcPr>
          <w:p w:rsidR="00BD3540" w:rsidRPr="00BD3540" w:rsidRDefault="00E24C6B" w:rsidP="00BD3540">
            <w:pPr>
              <w:pStyle w:val="Nagwek1"/>
              <w:rPr>
                <w:sz w:val="20"/>
              </w:rPr>
            </w:pPr>
            <w:r w:rsidRPr="00BD3540">
              <w:rPr>
                <w:sz w:val="20"/>
              </w:rPr>
              <w:t>Opis mieszkania zajmowanego przez zobowiązanego</w:t>
            </w:r>
          </w:p>
          <w:p w:rsidR="00BD3540" w:rsidRPr="0084522D" w:rsidRDefault="00E24C6B" w:rsidP="0084522D">
            <w:pPr>
              <w:pStyle w:val="w5"/>
              <w:numPr>
                <w:ilvl w:val="0"/>
                <w:numId w:val="2"/>
              </w:numPr>
              <w:rPr>
                <w:sz w:val="20"/>
              </w:rPr>
            </w:pPr>
            <w:r w:rsidRPr="00BD3540">
              <w:rPr>
                <w:sz w:val="20"/>
              </w:rPr>
              <w:t xml:space="preserve">właściciel budynku, w którym znajduje się mieszkanie zajmowane przez zobowiązanego („gmina, spółdzielnia mieszkaniowa, osoba fizyczna- jej imię i nazwisko, zakład pracy. ...) </w:t>
            </w:r>
          </w:p>
          <w:p w:rsidR="00BD3540" w:rsidRPr="00ED6434" w:rsidRDefault="00E24C6B" w:rsidP="00ED6434">
            <w:pPr>
              <w:pStyle w:val="w5"/>
              <w:numPr>
                <w:ilvl w:val="0"/>
                <w:numId w:val="2"/>
              </w:numPr>
              <w:rPr>
                <w:sz w:val="20"/>
              </w:rPr>
            </w:pPr>
            <w:r w:rsidRPr="00BD3540">
              <w:rPr>
                <w:sz w:val="20"/>
              </w:rPr>
              <w:t>tytuł zajmowanego mieszkania przez zobowiązanego (umowa najmu, prawo własności</w:t>
            </w:r>
            <w:r w:rsidR="00BD3540">
              <w:rPr>
                <w:sz w:val="20"/>
              </w:rPr>
              <w:t>, prawo spółdzielcze własnościo</w:t>
            </w:r>
            <w:r w:rsidRPr="00BD3540">
              <w:rPr>
                <w:sz w:val="20"/>
              </w:rPr>
              <w:t>we /lokatorskie, itp.)</w:t>
            </w:r>
          </w:p>
          <w:p w:rsidR="00E24C6B" w:rsidRPr="00BD3540" w:rsidRDefault="00E24C6B" w:rsidP="00062483">
            <w:pPr>
              <w:pStyle w:val="w5"/>
              <w:numPr>
                <w:ilvl w:val="0"/>
                <w:numId w:val="2"/>
              </w:numPr>
              <w:rPr>
                <w:sz w:val="20"/>
              </w:rPr>
            </w:pPr>
            <w:r w:rsidRPr="00BD3540">
              <w:rPr>
                <w:sz w:val="20"/>
              </w:rPr>
              <w:t>liczba izb</w:t>
            </w:r>
          </w:p>
          <w:p w:rsidR="00E24C6B" w:rsidRPr="00BD3540" w:rsidRDefault="00E24C6B" w:rsidP="00062483">
            <w:pPr>
              <w:pStyle w:val="w5"/>
              <w:numPr>
                <w:ilvl w:val="0"/>
                <w:numId w:val="2"/>
              </w:numPr>
              <w:rPr>
                <w:sz w:val="20"/>
              </w:rPr>
            </w:pPr>
            <w:r w:rsidRPr="00BD3540">
              <w:rPr>
                <w:sz w:val="20"/>
              </w:rPr>
              <w:t>powierzchnia mieszkania</w:t>
            </w:r>
          </w:p>
          <w:p w:rsidR="00E24C6B" w:rsidRPr="00BD3540" w:rsidRDefault="00E24C6B" w:rsidP="00062483">
            <w:pPr>
              <w:pStyle w:val="w5"/>
              <w:numPr>
                <w:ilvl w:val="0"/>
                <w:numId w:val="2"/>
              </w:numPr>
              <w:rPr>
                <w:sz w:val="20"/>
              </w:rPr>
            </w:pPr>
            <w:r w:rsidRPr="00BD3540">
              <w:rPr>
                <w:sz w:val="20"/>
              </w:rPr>
              <w:t>opis wyposażenia mieszkania</w:t>
            </w:r>
          </w:p>
          <w:p w:rsidR="00BD3540" w:rsidRPr="0084522D" w:rsidRDefault="00E24C6B" w:rsidP="0084522D">
            <w:pPr>
              <w:pStyle w:val="w5"/>
              <w:numPr>
                <w:ilvl w:val="0"/>
                <w:numId w:val="2"/>
              </w:numPr>
              <w:rPr>
                <w:sz w:val="20"/>
              </w:rPr>
            </w:pPr>
            <w:r w:rsidRPr="00BD3540">
              <w:rPr>
                <w:sz w:val="20"/>
              </w:rPr>
              <w:t>opis mebli i sprzętów oraz ich wartość szacunkowa</w:t>
            </w:r>
          </w:p>
          <w:p w:rsidR="00E24C6B" w:rsidRDefault="00E24C6B" w:rsidP="00062483">
            <w:pPr>
              <w:pStyle w:val="w5"/>
              <w:numPr>
                <w:ilvl w:val="0"/>
                <w:numId w:val="2"/>
              </w:numPr>
              <w:rPr>
                <w:sz w:val="20"/>
              </w:rPr>
            </w:pPr>
            <w:r w:rsidRPr="00BD3540">
              <w:rPr>
                <w:sz w:val="20"/>
              </w:rPr>
              <w:t>wysokość czynszu w zł za podnajem, jeżeli mieszkanie jest podnajmowane</w:t>
            </w:r>
          </w:p>
          <w:p w:rsidR="0084522D" w:rsidRPr="00BD3540" w:rsidRDefault="0084522D" w:rsidP="00062483">
            <w:pPr>
              <w:pStyle w:val="w5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takie same dane jeśli </w:t>
            </w:r>
            <w:r w:rsidR="00210AAA">
              <w:rPr>
                <w:sz w:val="20"/>
              </w:rPr>
              <w:t>zamieszkuje we własnym domu</w:t>
            </w:r>
          </w:p>
        </w:tc>
        <w:tc>
          <w:tcPr>
            <w:tcW w:w="4536" w:type="dxa"/>
            <w:vAlign w:val="center"/>
          </w:tcPr>
          <w:p w:rsidR="00E24C6B" w:rsidRPr="00BD3540" w:rsidRDefault="00E24C6B" w:rsidP="00062483"/>
        </w:tc>
      </w:tr>
      <w:tr w:rsidR="00E24C6B" w:rsidRPr="00BD3540" w:rsidTr="000624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B" w:rsidRPr="00BD3540" w:rsidRDefault="00E24C6B" w:rsidP="00062483">
            <w:pPr>
              <w:pStyle w:val="w5"/>
              <w:spacing w:line="256" w:lineRule="atLeast"/>
              <w:ind w:left="0" w:firstLine="0"/>
              <w:rPr>
                <w:b/>
                <w:sz w:val="20"/>
              </w:rPr>
            </w:pPr>
          </w:p>
          <w:p w:rsidR="00E24C6B" w:rsidRPr="00BD3540" w:rsidRDefault="00E24C6B" w:rsidP="00062483">
            <w:pPr>
              <w:pStyle w:val="w5"/>
              <w:spacing w:line="256" w:lineRule="atLeast"/>
              <w:ind w:left="0" w:firstLine="0"/>
              <w:rPr>
                <w:sz w:val="20"/>
              </w:rPr>
            </w:pPr>
            <w:r w:rsidRPr="00BD3540">
              <w:rPr>
                <w:b/>
                <w:sz w:val="20"/>
              </w:rPr>
              <w:lastRenderedPageBreak/>
              <w:t>Inny majątek nieruchomy lub prawa do takiego majątku zobowiązanego lub członka jego rodziny:</w:t>
            </w:r>
          </w:p>
          <w:p w:rsidR="00E24C6B" w:rsidRPr="00BD3540" w:rsidRDefault="00E24C6B" w:rsidP="00062483">
            <w:pPr>
              <w:pStyle w:val="w5"/>
              <w:spacing w:line="256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imię i nazwisko osoby posiadającej tytuł własności</w:t>
            </w:r>
          </w:p>
          <w:p w:rsidR="00E24C6B" w:rsidRPr="00BD3540" w:rsidRDefault="00E24C6B" w:rsidP="00062483">
            <w:pPr>
              <w:pStyle w:val="w5"/>
              <w:spacing w:line="256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numer i rodzaj stwierdzonego tytułu własności</w:t>
            </w:r>
          </w:p>
          <w:p w:rsidR="00E24C6B" w:rsidRPr="00BD3540" w:rsidRDefault="00E24C6B" w:rsidP="00062483">
            <w:pPr>
              <w:pStyle w:val="w5"/>
              <w:spacing w:line="256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opis majątku</w:t>
            </w:r>
            <w:r w:rsidRPr="00BD3540">
              <w:rPr>
                <w:sz w:val="20"/>
              </w:rPr>
              <w:tab/>
            </w:r>
          </w:p>
          <w:p w:rsidR="00E24C6B" w:rsidRPr="00BD3540" w:rsidRDefault="00E24C6B" w:rsidP="00BD3540">
            <w:pPr>
              <w:pStyle w:val="w5"/>
              <w:spacing w:line="256" w:lineRule="atLeast"/>
              <w:ind w:left="0" w:firstLine="0"/>
              <w:rPr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E24C6B" w:rsidRPr="00BD3540" w:rsidRDefault="00E24C6B" w:rsidP="00062483">
            <w:pPr>
              <w:pStyle w:val="w5"/>
              <w:spacing w:line="256" w:lineRule="atLeast"/>
              <w:ind w:left="0" w:firstLine="0"/>
              <w:rPr>
                <w:sz w:val="20"/>
              </w:rPr>
            </w:pPr>
          </w:p>
        </w:tc>
      </w:tr>
      <w:tr w:rsidR="00E24C6B" w:rsidRPr="00BD3540" w:rsidTr="00062483">
        <w:tc>
          <w:tcPr>
            <w:tcW w:w="4678" w:type="dxa"/>
            <w:tcBorders>
              <w:top w:val="nil"/>
            </w:tcBorders>
          </w:tcPr>
          <w:p w:rsidR="00E24C6B" w:rsidRPr="00BD3540" w:rsidRDefault="00E24C6B" w:rsidP="00062483">
            <w:pPr>
              <w:pStyle w:val="Bodytext"/>
              <w:spacing w:line="256" w:lineRule="atLeast"/>
              <w:ind w:firstLine="0"/>
              <w:rPr>
                <w:color w:val="auto"/>
                <w:sz w:val="20"/>
              </w:rPr>
            </w:pPr>
            <w:r w:rsidRPr="00BD3540">
              <w:rPr>
                <w:b/>
                <w:color w:val="auto"/>
                <w:sz w:val="20"/>
              </w:rPr>
              <w:lastRenderedPageBreak/>
              <w:t>Informacja o członkach rodziny zobowiązanego wspólnie z nim zamieszkałych:</w:t>
            </w:r>
          </w:p>
          <w:p w:rsidR="00E24C6B" w:rsidRPr="00BD3540" w:rsidRDefault="00E24C6B" w:rsidP="00062483">
            <w:pPr>
              <w:pStyle w:val="w5"/>
              <w:spacing w:line="256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imiona i nazwiska oraz stopień pokrewieństwa lub powinowactwa</w:t>
            </w:r>
          </w:p>
          <w:p w:rsidR="00E24C6B" w:rsidRPr="00BD3540" w:rsidRDefault="00E24C6B" w:rsidP="00062483">
            <w:pPr>
              <w:pStyle w:val="w5"/>
              <w:spacing w:line="256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opis źródeł utrzymania</w:t>
            </w:r>
          </w:p>
          <w:p w:rsidR="00E24C6B" w:rsidRPr="00BD3540" w:rsidRDefault="00E24C6B" w:rsidP="00062483">
            <w:pPr>
              <w:pStyle w:val="w5"/>
              <w:spacing w:line="256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wysokość dochodów (zarobków)</w:t>
            </w:r>
            <w:r w:rsidRPr="00BD3540">
              <w:rPr>
                <w:sz w:val="20"/>
              </w:rPr>
              <w:tab/>
            </w:r>
            <w:r w:rsidRPr="00BD3540">
              <w:rPr>
                <w:sz w:val="20"/>
              </w:rPr>
              <w:tab/>
            </w:r>
          </w:p>
          <w:p w:rsidR="00E24C6B" w:rsidRPr="00BD3540" w:rsidRDefault="00E24C6B" w:rsidP="00062483">
            <w:pPr>
              <w:pStyle w:val="w5"/>
              <w:spacing w:line="256" w:lineRule="atLeast"/>
              <w:ind w:left="720" w:firstLine="0"/>
              <w:rPr>
                <w:sz w:val="20"/>
              </w:rPr>
            </w:pPr>
          </w:p>
        </w:tc>
        <w:tc>
          <w:tcPr>
            <w:tcW w:w="4536" w:type="dxa"/>
          </w:tcPr>
          <w:p w:rsidR="00E24C6B" w:rsidRPr="00BD3540" w:rsidRDefault="00E24C6B" w:rsidP="00062483">
            <w:pPr>
              <w:pStyle w:val="w5"/>
              <w:spacing w:line="256" w:lineRule="atLeast"/>
              <w:ind w:left="0" w:firstLine="0"/>
              <w:rPr>
                <w:sz w:val="20"/>
              </w:rPr>
            </w:pPr>
          </w:p>
        </w:tc>
      </w:tr>
      <w:tr w:rsidR="00E24C6B" w:rsidRPr="00BD3540" w:rsidTr="00062483">
        <w:tc>
          <w:tcPr>
            <w:tcW w:w="4678" w:type="dxa"/>
          </w:tcPr>
          <w:p w:rsidR="00E24C6B" w:rsidRPr="00BD3540" w:rsidRDefault="00E24C6B" w:rsidP="00062483">
            <w:pPr>
              <w:pStyle w:val="Bodytext"/>
              <w:spacing w:line="256" w:lineRule="atLeast"/>
              <w:ind w:firstLine="0"/>
              <w:rPr>
                <w:color w:val="auto"/>
                <w:sz w:val="20"/>
              </w:rPr>
            </w:pPr>
            <w:r w:rsidRPr="00BD3540">
              <w:rPr>
                <w:b/>
                <w:color w:val="auto"/>
                <w:sz w:val="20"/>
              </w:rPr>
              <w:t>Środki transportowe stanowiące własność zobowiązanego:</w:t>
            </w:r>
          </w:p>
          <w:p w:rsidR="00E24C6B" w:rsidRPr="00BD3540" w:rsidRDefault="00E24C6B" w:rsidP="00062483">
            <w:pPr>
              <w:pStyle w:val="w5"/>
              <w:spacing w:line="256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rodzaj i marka środka transportu</w:t>
            </w:r>
          </w:p>
          <w:p w:rsidR="00E24C6B" w:rsidRPr="00BD3540" w:rsidRDefault="00E24C6B" w:rsidP="00062483">
            <w:pPr>
              <w:pStyle w:val="w5"/>
              <w:spacing w:line="256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numer rejestracyjny środka transportu</w:t>
            </w:r>
          </w:p>
          <w:p w:rsidR="00E24C6B" w:rsidRPr="00BD3540" w:rsidRDefault="00E24C6B" w:rsidP="00062483">
            <w:pPr>
              <w:pStyle w:val="w5"/>
              <w:numPr>
                <w:ilvl w:val="0"/>
                <w:numId w:val="3"/>
              </w:numPr>
              <w:spacing w:line="256" w:lineRule="atLeast"/>
              <w:rPr>
                <w:sz w:val="20"/>
              </w:rPr>
            </w:pPr>
            <w:r w:rsidRPr="00BD3540">
              <w:rPr>
                <w:sz w:val="20"/>
              </w:rPr>
              <w:t>rok produkcji</w:t>
            </w:r>
          </w:p>
          <w:p w:rsidR="00E24C6B" w:rsidRPr="00BD3540" w:rsidRDefault="00E24C6B" w:rsidP="00062483">
            <w:pPr>
              <w:pStyle w:val="w5"/>
              <w:spacing w:line="256" w:lineRule="atLeast"/>
              <w:ind w:left="0" w:firstLine="0"/>
              <w:rPr>
                <w:sz w:val="20"/>
              </w:rPr>
            </w:pPr>
          </w:p>
        </w:tc>
        <w:tc>
          <w:tcPr>
            <w:tcW w:w="4536" w:type="dxa"/>
          </w:tcPr>
          <w:p w:rsidR="00E24C6B" w:rsidRPr="00BD3540" w:rsidRDefault="00E24C6B" w:rsidP="00062483">
            <w:pPr>
              <w:pStyle w:val="w5"/>
              <w:spacing w:line="256" w:lineRule="atLeast"/>
              <w:ind w:left="0" w:firstLine="0"/>
              <w:rPr>
                <w:sz w:val="20"/>
              </w:rPr>
            </w:pPr>
          </w:p>
        </w:tc>
      </w:tr>
      <w:tr w:rsidR="00E24C6B" w:rsidRPr="00BD3540" w:rsidTr="00062483">
        <w:trPr>
          <w:trHeight w:val="1751"/>
        </w:trPr>
        <w:tc>
          <w:tcPr>
            <w:tcW w:w="4678" w:type="dxa"/>
          </w:tcPr>
          <w:p w:rsidR="00E24C6B" w:rsidRPr="00BD3540" w:rsidRDefault="00E24C6B" w:rsidP="00062483">
            <w:pPr>
              <w:pStyle w:val="Bodytext"/>
              <w:spacing w:line="256" w:lineRule="atLeast"/>
              <w:ind w:firstLine="0"/>
              <w:rPr>
                <w:color w:val="auto"/>
                <w:sz w:val="20"/>
              </w:rPr>
            </w:pPr>
            <w:r w:rsidRPr="00BD3540">
              <w:rPr>
                <w:b/>
                <w:color w:val="auto"/>
                <w:sz w:val="20"/>
              </w:rPr>
              <w:t>Prawa majątkowe stanowiące własność zobowiązanego:</w:t>
            </w:r>
          </w:p>
          <w:p w:rsidR="00E24C6B" w:rsidRPr="00BD3540" w:rsidRDefault="00E24C6B" w:rsidP="00062483">
            <w:pPr>
              <w:pStyle w:val="w5"/>
              <w:spacing w:line="256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wierzytelności, akcje, obligacje, weksle, prawa własności przemysłowej, prawa autorskie, itp.</w:t>
            </w:r>
          </w:p>
          <w:p w:rsidR="00E24C6B" w:rsidRPr="00BD3540" w:rsidRDefault="00E24C6B" w:rsidP="00062483">
            <w:pPr>
              <w:pStyle w:val="w5"/>
              <w:spacing w:line="256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opis praw</w:t>
            </w:r>
          </w:p>
          <w:p w:rsidR="00E24C6B" w:rsidRPr="00BD3540" w:rsidRDefault="00E24C6B" w:rsidP="00062483">
            <w:pPr>
              <w:pStyle w:val="w5"/>
              <w:spacing w:line="256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wartość szacunkowa praw</w:t>
            </w:r>
            <w:r w:rsidRPr="00BD3540">
              <w:rPr>
                <w:sz w:val="20"/>
              </w:rPr>
              <w:tab/>
            </w:r>
            <w:r w:rsidRPr="00BD3540">
              <w:rPr>
                <w:sz w:val="20"/>
              </w:rPr>
              <w:tab/>
            </w:r>
          </w:p>
          <w:p w:rsidR="00E24C6B" w:rsidRPr="00BD3540" w:rsidRDefault="00E24C6B" w:rsidP="00062483">
            <w:pPr>
              <w:pStyle w:val="w5"/>
              <w:spacing w:line="256" w:lineRule="atLeast"/>
              <w:ind w:left="0" w:firstLine="0"/>
              <w:rPr>
                <w:sz w:val="20"/>
              </w:rPr>
            </w:pPr>
          </w:p>
        </w:tc>
        <w:tc>
          <w:tcPr>
            <w:tcW w:w="4536" w:type="dxa"/>
          </w:tcPr>
          <w:p w:rsidR="00E24C6B" w:rsidRPr="00BD3540" w:rsidRDefault="00E24C6B" w:rsidP="00062483">
            <w:pPr>
              <w:pStyle w:val="w5"/>
              <w:spacing w:line="256" w:lineRule="atLeast"/>
              <w:ind w:left="0" w:firstLine="0"/>
              <w:rPr>
                <w:sz w:val="20"/>
              </w:rPr>
            </w:pPr>
          </w:p>
        </w:tc>
      </w:tr>
      <w:tr w:rsidR="00E24C6B" w:rsidRPr="00BD3540" w:rsidTr="00062483">
        <w:tc>
          <w:tcPr>
            <w:tcW w:w="4678" w:type="dxa"/>
          </w:tcPr>
          <w:p w:rsidR="00E24C6B" w:rsidRPr="00BD3540" w:rsidRDefault="00E24C6B" w:rsidP="00062483">
            <w:pPr>
              <w:pStyle w:val="Bodytext"/>
              <w:spacing w:line="256" w:lineRule="atLeast"/>
              <w:ind w:firstLine="0"/>
              <w:rPr>
                <w:color w:val="auto"/>
                <w:sz w:val="20"/>
              </w:rPr>
            </w:pPr>
            <w:r w:rsidRPr="00BD3540">
              <w:rPr>
                <w:b/>
                <w:color w:val="auto"/>
                <w:sz w:val="20"/>
              </w:rPr>
              <w:t>Majątek zobowiązanego znajdujący się we władaniu osób trzecich:</w:t>
            </w:r>
          </w:p>
          <w:p w:rsidR="00E24C6B" w:rsidRPr="00BD3540" w:rsidRDefault="00E24C6B" w:rsidP="00062483">
            <w:pPr>
              <w:pStyle w:val="w5"/>
              <w:spacing w:line="256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opis majątku</w:t>
            </w:r>
          </w:p>
          <w:p w:rsidR="00E24C6B" w:rsidRPr="00BD3540" w:rsidRDefault="00E24C6B" w:rsidP="00062483">
            <w:pPr>
              <w:pStyle w:val="w5"/>
              <w:spacing w:line="256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oznaczenie osób trzecich</w:t>
            </w:r>
          </w:p>
          <w:p w:rsidR="00E24C6B" w:rsidRPr="00BD3540" w:rsidRDefault="00E24C6B" w:rsidP="00062483">
            <w:pPr>
              <w:pStyle w:val="w5"/>
              <w:spacing w:line="260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miejsce położenia majątku</w:t>
            </w:r>
            <w:r w:rsidRPr="00BD3540">
              <w:rPr>
                <w:sz w:val="20"/>
              </w:rPr>
              <w:tab/>
            </w:r>
            <w:r w:rsidRPr="00BD3540">
              <w:rPr>
                <w:sz w:val="20"/>
              </w:rPr>
              <w:tab/>
            </w:r>
          </w:p>
          <w:p w:rsidR="00E24C6B" w:rsidRPr="00BD3540" w:rsidRDefault="00E24C6B" w:rsidP="00062483">
            <w:pPr>
              <w:pStyle w:val="Bodytext"/>
              <w:spacing w:line="256" w:lineRule="atLeast"/>
              <w:ind w:firstLine="0"/>
              <w:rPr>
                <w:b/>
                <w:color w:val="auto"/>
                <w:sz w:val="20"/>
              </w:rPr>
            </w:pPr>
          </w:p>
        </w:tc>
        <w:tc>
          <w:tcPr>
            <w:tcW w:w="4536" w:type="dxa"/>
          </w:tcPr>
          <w:p w:rsidR="00E24C6B" w:rsidRPr="00BD3540" w:rsidRDefault="00E24C6B" w:rsidP="00062483">
            <w:pPr>
              <w:pStyle w:val="Bodytext"/>
              <w:spacing w:line="256" w:lineRule="atLeast"/>
              <w:ind w:firstLine="0"/>
              <w:rPr>
                <w:b/>
                <w:color w:val="auto"/>
                <w:sz w:val="20"/>
              </w:rPr>
            </w:pPr>
          </w:p>
        </w:tc>
      </w:tr>
      <w:tr w:rsidR="00E24C6B" w:rsidRPr="00BD3540" w:rsidTr="00062483">
        <w:trPr>
          <w:trHeight w:val="708"/>
        </w:trPr>
        <w:tc>
          <w:tcPr>
            <w:tcW w:w="4678" w:type="dxa"/>
          </w:tcPr>
          <w:p w:rsidR="00E24C6B" w:rsidRPr="00BD3540" w:rsidRDefault="00E24C6B" w:rsidP="00062483">
            <w:pPr>
              <w:pStyle w:val="Bodytext"/>
              <w:spacing w:line="260" w:lineRule="atLeast"/>
              <w:ind w:firstLine="0"/>
              <w:rPr>
                <w:color w:val="auto"/>
                <w:sz w:val="20"/>
              </w:rPr>
            </w:pPr>
            <w:r w:rsidRPr="00BD3540">
              <w:rPr>
                <w:b/>
                <w:color w:val="auto"/>
                <w:sz w:val="20"/>
              </w:rPr>
              <w:t>Informacje o działalności gospodarczej</w:t>
            </w:r>
            <w:r w:rsidRPr="00BD3540">
              <w:rPr>
                <w:color w:val="auto"/>
                <w:sz w:val="20"/>
              </w:rPr>
              <w:t xml:space="preserve"> </w:t>
            </w:r>
            <w:r w:rsidRPr="00BD3540">
              <w:rPr>
                <w:b/>
                <w:color w:val="auto"/>
                <w:sz w:val="20"/>
              </w:rPr>
              <w:t>prowadzonej przez zobowiązanego:</w:t>
            </w:r>
          </w:p>
          <w:p w:rsidR="00E24C6B" w:rsidRPr="00BD3540" w:rsidRDefault="00E24C6B" w:rsidP="00062483">
            <w:pPr>
              <w:pStyle w:val="w5"/>
              <w:spacing w:line="260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rok rozpoczęcia działalności</w:t>
            </w:r>
          </w:p>
          <w:p w:rsidR="00E24C6B" w:rsidRPr="00BD3540" w:rsidRDefault="00E24C6B" w:rsidP="00062483">
            <w:pPr>
              <w:pStyle w:val="w5"/>
              <w:spacing w:line="260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rodzaj działalności gospodarczej</w:t>
            </w:r>
          </w:p>
          <w:p w:rsidR="00E24C6B" w:rsidRPr="00BD3540" w:rsidRDefault="00E24C6B" w:rsidP="00062483">
            <w:pPr>
              <w:pStyle w:val="w5"/>
              <w:spacing w:line="260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wysokość miesięcznych dochodów w zł</w:t>
            </w:r>
          </w:p>
          <w:p w:rsidR="00E24C6B" w:rsidRPr="00BD3540" w:rsidRDefault="00E24C6B" w:rsidP="00062483">
            <w:pPr>
              <w:pStyle w:val="w5"/>
              <w:spacing w:line="260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wyposażenie zakładu (maszyny, urządzenia, środki transportu)</w:t>
            </w:r>
            <w:r w:rsidRPr="00BD3540">
              <w:rPr>
                <w:sz w:val="20"/>
              </w:rPr>
              <w:tab/>
            </w:r>
          </w:p>
          <w:p w:rsidR="00E24C6B" w:rsidRPr="00BD3540" w:rsidRDefault="00E24C6B" w:rsidP="00062483">
            <w:pPr>
              <w:pStyle w:val="Bodytext"/>
              <w:spacing w:line="256" w:lineRule="atLeast"/>
              <w:ind w:firstLine="0"/>
              <w:rPr>
                <w:b/>
                <w:color w:val="auto"/>
                <w:sz w:val="20"/>
              </w:rPr>
            </w:pPr>
          </w:p>
        </w:tc>
        <w:tc>
          <w:tcPr>
            <w:tcW w:w="4536" w:type="dxa"/>
          </w:tcPr>
          <w:p w:rsidR="00E24C6B" w:rsidRPr="00BD3540" w:rsidRDefault="00E24C6B" w:rsidP="00062483">
            <w:pPr>
              <w:pStyle w:val="Bodytext"/>
              <w:spacing w:line="256" w:lineRule="atLeast"/>
              <w:ind w:firstLine="0"/>
              <w:rPr>
                <w:b/>
                <w:color w:val="auto"/>
                <w:sz w:val="20"/>
              </w:rPr>
            </w:pPr>
          </w:p>
        </w:tc>
      </w:tr>
      <w:tr w:rsidR="00E24C6B" w:rsidRPr="00BD3540" w:rsidTr="00062483">
        <w:tc>
          <w:tcPr>
            <w:tcW w:w="4678" w:type="dxa"/>
          </w:tcPr>
          <w:p w:rsidR="00E24C6B" w:rsidRPr="00BD3540" w:rsidRDefault="00E24C6B" w:rsidP="00062483">
            <w:pPr>
              <w:pStyle w:val="Bodytext"/>
              <w:spacing w:line="260" w:lineRule="atLeast"/>
              <w:ind w:firstLine="0"/>
              <w:rPr>
                <w:color w:val="auto"/>
                <w:sz w:val="20"/>
              </w:rPr>
            </w:pPr>
            <w:r w:rsidRPr="00BD3540">
              <w:rPr>
                <w:b/>
                <w:color w:val="auto"/>
                <w:sz w:val="20"/>
              </w:rPr>
              <w:t>Informacje o działalności gospodarczej zakończonej przez zobowiązanego:</w:t>
            </w:r>
          </w:p>
          <w:p w:rsidR="00E24C6B" w:rsidRPr="00BD3540" w:rsidRDefault="00E24C6B" w:rsidP="00062483">
            <w:pPr>
              <w:pStyle w:val="w5"/>
              <w:spacing w:line="260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data i forma likwidacji</w:t>
            </w:r>
          </w:p>
          <w:p w:rsidR="00E24C6B" w:rsidRPr="00BD3540" w:rsidRDefault="00E24C6B" w:rsidP="00062483">
            <w:pPr>
              <w:pStyle w:val="w5"/>
              <w:spacing w:line="260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oznaczenie nabywcy</w:t>
            </w:r>
            <w:r w:rsidRPr="00BD3540">
              <w:rPr>
                <w:sz w:val="20"/>
              </w:rPr>
              <w:tab/>
            </w:r>
            <w:r w:rsidRPr="00BD3540">
              <w:rPr>
                <w:sz w:val="20"/>
              </w:rPr>
              <w:tab/>
            </w:r>
          </w:p>
          <w:p w:rsidR="00E24C6B" w:rsidRPr="00BD3540" w:rsidRDefault="00E24C6B" w:rsidP="00062483">
            <w:pPr>
              <w:pStyle w:val="Bodytext"/>
              <w:spacing w:line="256" w:lineRule="atLeast"/>
              <w:ind w:firstLine="0"/>
              <w:rPr>
                <w:b/>
                <w:color w:val="auto"/>
                <w:sz w:val="20"/>
              </w:rPr>
            </w:pPr>
          </w:p>
        </w:tc>
        <w:tc>
          <w:tcPr>
            <w:tcW w:w="4536" w:type="dxa"/>
          </w:tcPr>
          <w:p w:rsidR="00E24C6B" w:rsidRPr="00BD3540" w:rsidRDefault="00E24C6B" w:rsidP="00062483">
            <w:pPr>
              <w:pStyle w:val="Bodytext"/>
              <w:spacing w:line="256" w:lineRule="atLeast"/>
              <w:ind w:firstLine="0"/>
              <w:rPr>
                <w:b/>
                <w:color w:val="auto"/>
                <w:sz w:val="20"/>
              </w:rPr>
            </w:pPr>
          </w:p>
        </w:tc>
      </w:tr>
      <w:tr w:rsidR="00E24C6B" w:rsidRPr="00BD3540" w:rsidTr="00062483">
        <w:tc>
          <w:tcPr>
            <w:tcW w:w="4678" w:type="dxa"/>
          </w:tcPr>
          <w:p w:rsidR="00E24C6B" w:rsidRPr="00BD3540" w:rsidRDefault="00E24C6B" w:rsidP="00062483">
            <w:pPr>
              <w:pStyle w:val="Bodytext"/>
              <w:spacing w:line="260" w:lineRule="atLeast"/>
              <w:ind w:firstLine="0"/>
              <w:rPr>
                <w:color w:val="auto"/>
                <w:sz w:val="20"/>
              </w:rPr>
            </w:pPr>
            <w:r w:rsidRPr="00BD3540">
              <w:rPr>
                <w:b/>
                <w:color w:val="auto"/>
                <w:sz w:val="20"/>
              </w:rPr>
              <w:t>Informacje o gospodarstwie rolnym zobowiązanego będącego rolnikiem:</w:t>
            </w:r>
          </w:p>
          <w:p w:rsidR="00E24C6B" w:rsidRPr="00BD3540" w:rsidRDefault="00E24C6B" w:rsidP="00062483">
            <w:pPr>
              <w:pStyle w:val="w5"/>
              <w:spacing w:line="260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imię i nazwisko osoby, na którą gospodarstwo jest zarejestrowane</w:t>
            </w:r>
          </w:p>
          <w:p w:rsidR="00E24C6B" w:rsidRPr="00BD3540" w:rsidRDefault="00E24C6B" w:rsidP="00062483">
            <w:pPr>
              <w:pStyle w:val="w5"/>
              <w:spacing w:line="260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powierzchnia gruntów w ha przeliczeniowych</w:t>
            </w:r>
          </w:p>
          <w:p w:rsidR="00E24C6B" w:rsidRPr="00BD3540" w:rsidRDefault="00E24C6B" w:rsidP="00062483">
            <w:pPr>
              <w:pStyle w:val="w5"/>
              <w:spacing w:line="260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powierzchnia gruntów w ha fizycznych</w:t>
            </w:r>
          </w:p>
          <w:p w:rsidR="00E24C6B" w:rsidRPr="00BD3540" w:rsidRDefault="00E24C6B" w:rsidP="00062483">
            <w:pPr>
              <w:pStyle w:val="w5"/>
              <w:spacing w:line="260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opisać wartość szacunkową zabudowań</w:t>
            </w:r>
          </w:p>
          <w:p w:rsidR="00E24C6B" w:rsidRPr="00BD3540" w:rsidRDefault="00E24C6B" w:rsidP="00062483">
            <w:pPr>
              <w:pStyle w:val="w5"/>
              <w:spacing w:line="260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>inwentarz żywy</w:t>
            </w:r>
          </w:p>
          <w:p w:rsidR="00E24C6B" w:rsidRPr="00BD3540" w:rsidRDefault="00E24C6B" w:rsidP="00062483">
            <w:pPr>
              <w:pStyle w:val="w5"/>
              <w:spacing w:line="260" w:lineRule="atLeast"/>
              <w:rPr>
                <w:sz w:val="20"/>
              </w:rPr>
            </w:pPr>
            <w:r w:rsidRPr="00BD3540">
              <w:rPr>
                <w:sz w:val="20"/>
              </w:rPr>
              <w:t>–</w:t>
            </w:r>
            <w:r w:rsidRPr="00BD3540">
              <w:rPr>
                <w:sz w:val="20"/>
              </w:rPr>
              <w:tab/>
              <w:t xml:space="preserve">uprawy </w:t>
            </w:r>
          </w:p>
          <w:p w:rsidR="00E24C6B" w:rsidRPr="00BD3540" w:rsidRDefault="00E24C6B" w:rsidP="00062483">
            <w:pPr>
              <w:pStyle w:val="Bodytext"/>
              <w:spacing w:line="256" w:lineRule="atLeast"/>
              <w:ind w:firstLine="0"/>
              <w:rPr>
                <w:b/>
                <w:color w:val="auto"/>
                <w:sz w:val="20"/>
              </w:rPr>
            </w:pPr>
          </w:p>
        </w:tc>
        <w:tc>
          <w:tcPr>
            <w:tcW w:w="4536" w:type="dxa"/>
          </w:tcPr>
          <w:p w:rsidR="00E24C6B" w:rsidRPr="00BD3540" w:rsidRDefault="00E24C6B" w:rsidP="00062483">
            <w:pPr>
              <w:pStyle w:val="Bodytext"/>
              <w:spacing w:line="256" w:lineRule="atLeast"/>
              <w:ind w:firstLine="0"/>
              <w:rPr>
                <w:b/>
                <w:color w:val="auto"/>
                <w:sz w:val="20"/>
              </w:rPr>
            </w:pPr>
          </w:p>
        </w:tc>
      </w:tr>
      <w:tr w:rsidR="00E24C6B" w:rsidRPr="00BD3540" w:rsidTr="00062483">
        <w:tc>
          <w:tcPr>
            <w:tcW w:w="4678" w:type="dxa"/>
          </w:tcPr>
          <w:p w:rsidR="00E24C6B" w:rsidRPr="00BD3540" w:rsidRDefault="00E24C6B" w:rsidP="00062483">
            <w:pPr>
              <w:pStyle w:val="Bodytext"/>
              <w:spacing w:line="260" w:lineRule="atLeast"/>
              <w:ind w:firstLine="0"/>
              <w:rPr>
                <w:color w:val="auto"/>
                <w:sz w:val="20"/>
              </w:rPr>
            </w:pPr>
            <w:r w:rsidRPr="00BD3540">
              <w:rPr>
                <w:b/>
                <w:color w:val="auto"/>
                <w:sz w:val="20"/>
              </w:rPr>
              <w:t>Inne dane mające wpływ na sytuację materialną zobowiązanego:</w:t>
            </w:r>
          </w:p>
          <w:p w:rsidR="00E24C6B" w:rsidRPr="00BD3540" w:rsidRDefault="00E24C6B" w:rsidP="00062483">
            <w:pPr>
              <w:pStyle w:val="Bodytext"/>
              <w:tabs>
                <w:tab w:val="left" w:pos="213"/>
              </w:tabs>
              <w:ind w:left="-70" w:firstLine="0"/>
              <w:rPr>
                <w:b/>
                <w:color w:val="auto"/>
                <w:sz w:val="20"/>
              </w:rPr>
            </w:pPr>
          </w:p>
          <w:p w:rsidR="00E24C6B" w:rsidRPr="00BD3540" w:rsidRDefault="00E24C6B" w:rsidP="00062483">
            <w:pPr>
              <w:pStyle w:val="Bodytext"/>
              <w:tabs>
                <w:tab w:val="left" w:pos="213"/>
              </w:tabs>
              <w:ind w:left="-70" w:firstLine="0"/>
              <w:rPr>
                <w:b/>
                <w:color w:val="auto"/>
                <w:sz w:val="20"/>
              </w:rPr>
            </w:pPr>
          </w:p>
          <w:p w:rsidR="00E24C6B" w:rsidRPr="00BD3540" w:rsidRDefault="00E24C6B" w:rsidP="00062483">
            <w:pPr>
              <w:pStyle w:val="Bodytext"/>
              <w:tabs>
                <w:tab w:val="left" w:pos="213"/>
              </w:tabs>
              <w:ind w:left="-70" w:firstLine="0"/>
              <w:rPr>
                <w:b/>
                <w:color w:val="auto"/>
                <w:sz w:val="20"/>
              </w:rPr>
            </w:pPr>
          </w:p>
          <w:p w:rsidR="00E24C6B" w:rsidRPr="00BD3540" w:rsidRDefault="00E24C6B" w:rsidP="00062483">
            <w:pPr>
              <w:pStyle w:val="Bodytext"/>
              <w:tabs>
                <w:tab w:val="left" w:pos="213"/>
              </w:tabs>
              <w:ind w:left="-70" w:firstLine="0"/>
              <w:rPr>
                <w:b/>
                <w:color w:val="auto"/>
                <w:sz w:val="20"/>
              </w:rPr>
            </w:pPr>
          </w:p>
        </w:tc>
        <w:tc>
          <w:tcPr>
            <w:tcW w:w="4536" w:type="dxa"/>
          </w:tcPr>
          <w:p w:rsidR="00E24C6B" w:rsidRPr="00BD3540" w:rsidRDefault="00E24C6B" w:rsidP="00062483">
            <w:pPr>
              <w:pStyle w:val="Bodytext"/>
              <w:spacing w:line="256" w:lineRule="atLeast"/>
              <w:ind w:firstLine="0"/>
              <w:rPr>
                <w:b/>
                <w:color w:val="auto"/>
                <w:sz w:val="20"/>
              </w:rPr>
            </w:pPr>
          </w:p>
        </w:tc>
      </w:tr>
    </w:tbl>
    <w:p w:rsidR="00E24C6B" w:rsidRPr="00BD3540" w:rsidRDefault="00E24C6B" w:rsidP="00E24C6B"/>
    <w:p w:rsidR="00E24C6B" w:rsidRPr="00BD3540" w:rsidRDefault="00E24C6B" w:rsidP="00E24C6B">
      <w:pPr>
        <w:pStyle w:val="Tekstpodstawowy"/>
        <w:rPr>
          <w:rFonts w:ascii="Times New Roman" w:hAnsi="Times New Roman"/>
        </w:rPr>
      </w:pPr>
      <w:r w:rsidRPr="00BD3540">
        <w:rPr>
          <w:rFonts w:ascii="Times New Roman" w:hAnsi="Times New Roman"/>
        </w:rPr>
        <w:t>Zobowiązany został pouczony o odpowiedzialności karnej za zeznanie nieprawdy lub zatajenie prawdy na podstawie art. 233 Kodeksu karnego.</w:t>
      </w:r>
    </w:p>
    <w:p w:rsidR="00E24C6B" w:rsidRPr="00BD3540" w:rsidRDefault="00E24C6B" w:rsidP="00E24C6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4"/>
        <w:gridCol w:w="3810"/>
      </w:tblGrid>
      <w:tr w:rsidR="00E24C6B" w:rsidRPr="00BD3540" w:rsidTr="00062483">
        <w:trPr>
          <w:cantSplit/>
          <w:trHeight w:val="1240"/>
        </w:trPr>
        <w:tc>
          <w:tcPr>
            <w:tcW w:w="5474" w:type="dxa"/>
          </w:tcPr>
          <w:p w:rsidR="00E24C6B" w:rsidRPr="00BD3540" w:rsidRDefault="00E24C6B" w:rsidP="00062483">
            <w:pPr>
              <w:framePr w:hSpace="141" w:wrap="auto" w:vAnchor="text" w:hAnchor="margin" w:x="26" w:y="367"/>
              <w:jc w:val="both"/>
            </w:pPr>
            <w:r w:rsidRPr="00BD3540">
              <w:t>Zgłoszone przez obecnych wnioski i oświadczenia</w:t>
            </w:r>
          </w:p>
        </w:tc>
        <w:tc>
          <w:tcPr>
            <w:tcW w:w="3810" w:type="dxa"/>
          </w:tcPr>
          <w:p w:rsidR="00E24C6B" w:rsidRPr="00BD3540" w:rsidRDefault="00E24C6B" w:rsidP="00062483">
            <w:pPr>
              <w:framePr w:hSpace="141" w:wrap="auto" w:vAnchor="text" w:hAnchor="margin" w:x="26" w:y="367"/>
              <w:jc w:val="both"/>
              <w:rPr>
                <w:i/>
              </w:rPr>
            </w:pPr>
            <w:r w:rsidRPr="00BD3540">
              <w:rPr>
                <w:i/>
              </w:rPr>
              <w:t xml:space="preserve">Popis </w:t>
            </w:r>
            <w:r w:rsidR="00ED6434">
              <w:rPr>
                <w:i/>
              </w:rPr>
              <w:t>składającego oświadczenie</w:t>
            </w:r>
          </w:p>
        </w:tc>
      </w:tr>
      <w:tr w:rsidR="00E24C6B" w:rsidRPr="00BD3540" w:rsidTr="00062483">
        <w:trPr>
          <w:cantSplit/>
          <w:trHeight w:val="540"/>
        </w:trPr>
        <w:tc>
          <w:tcPr>
            <w:tcW w:w="5474" w:type="dxa"/>
          </w:tcPr>
          <w:p w:rsidR="00E24C6B" w:rsidRPr="00BD3540" w:rsidRDefault="00ED6434" w:rsidP="00062483">
            <w:pPr>
              <w:framePr w:hSpace="141" w:wrap="auto" w:vAnchor="text" w:hAnchor="margin" w:x="26" w:y="367"/>
              <w:jc w:val="both"/>
            </w:pPr>
            <w:r>
              <w:t>Adnotacje</w:t>
            </w:r>
          </w:p>
        </w:tc>
        <w:tc>
          <w:tcPr>
            <w:tcW w:w="3810" w:type="dxa"/>
          </w:tcPr>
          <w:p w:rsidR="00E24C6B" w:rsidRDefault="00E24C6B" w:rsidP="00062483">
            <w:pPr>
              <w:framePr w:hSpace="141" w:wrap="auto" w:vAnchor="text" w:hAnchor="margin" w:x="26" w:y="367"/>
              <w:jc w:val="both"/>
            </w:pPr>
          </w:p>
          <w:p w:rsidR="00ED6434" w:rsidRPr="00BD3540" w:rsidRDefault="00ED6434" w:rsidP="00062483">
            <w:pPr>
              <w:framePr w:hSpace="141" w:wrap="auto" w:vAnchor="text" w:hAnchor="margin" w:x="26" w:y="367"/>
              <w:jc w:val="both"/>
            </w:pPr>
          </w:p>
          <w:p w:rsidR="00E24C6B" w:rsidRPr="00BD3540" w:rsidRDefault="00E24C6B" w:rsidP="00062483">
            <w:pPr>
              <w:framePr w:hSpace="141" w:wrap="auto" w:vAnchor="text" w:hAnchor="margin" w:x="26" w:y="367"/>
              <w:jc w:val="both"/>
            </w:pPr>
          </w:p>
        </w:tc>
      </w:tr>
      <w:tr w:rsidR="00E24C6B" w:rsidRPr="00BD3540" w:rsidTr="00062483">
        <w:trPr>
          <w:cantSplit/>
          <w:trHeight w:val="540"/>
        </w:trPr>
        <w:tc>
          <w:tcPr>
            <w:tcW w:w="5474" w:type="dxa"/>
          </w:tcPr>
          <w:p w:rsidR="00E24C6B" w:rsidRPr="00BD3540" w:rsidRDefault="00E24C6B" w:rsidP="00062483">
            <w:pPr>
              <w:framePr w:hSpace="141" w:wrap="auto" w:vAnchor="text" w:hAnchor="margin" w:x="26" w:y="367"/>
              <w:jc w:val="both"/>
            </w:pPr>
          </w:p>
          <w:p w:rsidR="00E24C6B" w:rsidRPr="00BD3540" w:rsidRDefault="00E24C6B" w:rsidP="00062483">
            <w:pPr>
              <w:framePr w:hSpace="141" w:wrap="auto" w:vAnchor="text" w:hAnchor="margin" w:x="26" w:y="367"/>
              <w:jc w:val="both"/>
            </w:pPr>
          </w:p>
        </w:tc>
        <w:tc>
          <w:tcPr>
            <w:tcW w:w="3810" w:type="dxa"/>
          </w:tcPr>
          <w:p w:rsidR="00E24C6B" w:rsidRDefault="00ED6434" w:rsidP="00062483">
            <w:pPr>
              <w:framePr w:hSpace="141" w:wrap="auto" w:vAnchor="text" w:hAnchor="margin" w:x="26" w:y="367"/>
              <w:jc w:val="both"/>
            </w:pPr>
            <w:r>
              <w:t>Podpis pracownika</w:t>
            </w:r>
          </w:p>
          <w:p w:rsidR="00ED6434" w:rsidRDefault="00ED6434" w:rsidP="00062483">
            <w:pPr>
              <w:framePr w:hSpace="141" w:wrap="auto" w:vAnchor="text" w:hAnchor="margin" w:x="26" w:y="367"/>
              <w:jc w:val="both"/>
            </w:pPr>
          </w:p>
          <w:p w:rsidR="00ED6434" w:rsidRPr="00BD3540" w:rsidRDefault="00ED6434" w:rsidP="00062483">
            <w:pPr>
              <w:framePr w:hSpace="141" w:wrap="auto" w:vAnchor="text" w:hAnchor="margin" w:x="26" w:y="367"/>
              <w:jc w:val="both"/>
            </w:pPr>
          </w:p>
        </w:tc>
      </w:tr>
    </w:tbl>
    <w:p w:rsidR="00E24C6B" w:rsidRPr="00BD3540" w:rsidRDefault="00E24C6B" w:rsidP="00E24C6B"/>
    <w:p w:rsidR="00E24C6B" w:rsidRPr="00BD3540" w:rsidRDefault="00E24C6B" w:rsidP="00E24C6B"/>
    <w:p w:rsidR="00E24C6B" w:rsidRPr="00BD3540" w:rsidRDefault="00E24C6B" w:rsidP="00E24C6B"/>
    <w:p w:rsidR="00E24C6B" w:rsidRPr="00BD3540" w:rsidRDefault="00E24C6B" w:rsidP="00D76C52">
      <w:pPr>
        <w:pStyle w:val="body4"/>
        <w:ind w:left="0"/>
      </w:pPr>
    </w:p>
    <w:p w:rsidR="00E24C6B" w:rsidRPr="00BD3540" w:rsidRDefault="00E24C6B" w:rsidP="00E24C6B"/>
    <w:p w:rsidR="00E24C6B" w:rsidRPr="00BD3540" w:rsidRDefault="00E24C6B" w:rsidP="00E24C6B"/>
    <w:p w:rsidR="00E24C6B" w:rsidRPr="00BD3540" w:rsidRDefault="00E24C6B" w:rsidP="00E24C6B"/>
    <w:p w:rsidR="00E24C6B" w:rsidRPr="00BD3540" w:rsidRDefault="00E24C6B" w:rsidP="00E24C6B"/>
    <w:p w:rsidR="00E24C6B" w:rsidRPr="00BD3540" w:rsidRDefault="00E24C6B" w:rsidP="00E24C6B">
      <w:pPr>
        <w:pStyle w:val="body4"/>
        <w:ind w:left="0"/>
        <w:rPr>
          <w:b/>
          <w:sz w:val="16"/>
        </w:rPr>
      </w:pPr>
    </w:p>
    <w:p w:rsidR="00E24C6B" w:rsidRPr="00BD3540" w:rsidRDefault="00E24C6B" w:rsidP="00E24C6B">
      <w:pPr>
        <w:jc w:val="right"/>
        <w:rPr>
          <w:b/>
        </w:rPr>
      </w:pPr>
    </w:p>
    <w:p w:rsidR="00E24C6B" w:rsidRPr="00BD3540" w:rsidRDefault="00E24C6B" w:rsidP="00E24C6B">
      <w:pPr>
        <w:jc w:val="right"/>
        <w:rPr>
          <w:b/>
        </w:rPr>
      </w:pPr>
    </w:p>
    <w:p w:rsidR="00E24C6B" w:rsidRPr="00BD3540" w:rsidRDefault="00E24C6B" w:rsidP="00E24C6B">
      <w:pPr>
        <w:jc w:val="right"/>
        <w:rPr>
          <w:b/>
        </w:rPr>
      </w:pPr>
    </w:p>
    <w:p w:rsidR="00E24C6B" w:rsidRPr="00BD3540" w:rsidRDefault="00E24C6B" w:rsidP="00E24C6B">
      <w:pPr>
        <w:jc w:val="right"/>
        <w:rPr>
          <w:b/>
        </w:rPr>
      </w:pPr>
    </w:p>
    <w:p w:rsidR="00E24C6B" w:rsidRPr="00BD3540" w:rsidRDefault="00E24C6B" w:rsidP="00E24C6B">
      <w:pPr>
        <w:jc w:val="right"/>
        <w:rPr>
          <w:b/>
        </w:rPr>
      </w:pPr>
    </w:p>
    <w:p w:rsidR="00E24C6B" w:rsidRPr="00BD3540" w:rsidRDefault="00E24C6B" w:rsidP="00E24C6B">
      <w:pPr>
        <w:jc w:val="right"/>
        <w:rPr>
          <w:b/>
        </w:rPr>
      </w:pPr>
    </w:p>
    <w:p w:rsidR="00E24C6B" w:rsidRPr="00BD3540" w:rsidRDefault="00E24C6B" w:rsidP="00E24C6B">
      <w:pPr>
        <w:jc w:val="right"/>
        <w:rPr>
          <w:b/>
        </w:rPr>
      </w:pPr>
    </w:p>
    <w:p w:rsidR="00E24C6B" w:rsidRPr="00BD3540" w:rsidRDefault="00E24C6B" w:rsidP="00E24C6B">
      <w:pPr>
        <w:jc w:val="right"/>
        <w:rPr>
          <w:b/>
        </w:rPr>
      </w:pPr>
    </w:p>
    <w:p w:rsidR="00E24C6B" w:rsidRPr="00BD3540" w:rsidRDefault="00E24C6B" w:rsidP="00E24C6B">
      <w:pPr>
        <w:jc w:val="right"/>
        <w:rPr>
          <w:b/>
        </w:rPr>
      </w:pPr>
    </w:p>
    <w:p w:rsidR="00E24C6B" w:rsidRPr="00BD3540" w:rsidRDefault="00E24C6B" w:rsidP="00E24C6B">
      <w:pPr>
        <w:pStyle w:val="body4"/>
        <w:ind w:left="0"/>
        <w:rPr>
          <w:b/>
          <w:sz w:val="16"/>
        </w:rPr>
      </w:pPr>
    </w:p>
    <w:p w:rsidR="00E24C6B" w:rsidRPr="00BD3540" w:rsidRDefault="00E24C6B" w:rsidP="00E24C6B">
      <w:pPr>
        <w:pStyle w:val="Zwykytekst"/>
        <w:jc w:val="center"/>
        <w:rPr>
          <w:rFonts w:ascii="Times New Roman" w:hAnsi="Times New Roman"/>
        </w:rPr>
      </w:pPr>
    </w:p>
    <w:p w:rsidR="00E24C6B" w:rsidRPr="00BD3540" w:rsidRDefault="00E24C6B" w:rsidP="00E24C6B">
      <w:pPr>
        <w:pStyle w:val="Zwykytekst"/>
        <w:jc w:val="center"/>
        <w:rPr>
          <w:rFonts w:ascii="Times New Roman" w:hAnsi="Times New Roman"/>
        </w:rPr>
      </w:pPr>
    </w:p>
    <w:p w:rsidR="00E24C6B" w:rsidRPr="00BD3540" w:rsidRDefault="00E24C6B" w:rsidP="00E24C6B">
      <w:pPr>
        <w:pStyle w:val="Zwykytekst"/>
        <w:rPr>
          <w:rFonts w:ascii="Times New Roman" w:hAnsi="Times New Roman"/>
        </w:rPr>
      </w:pPr>
    </w:p>
    <w:p w:rsidR="00E24C6B" w:rsidRPr="00BD3540" w:rsidRDefault="00E24C6B" w:rsidP="00E24C6B">
      <w:pPr>
        <w:pStyle w:val="Zwykytekst"/>
        <w:rPr>
          <w:rFonts w:ascii="Times New Roman" w:hAnsi="Times New Roman"/>
        </w:rPr>
      </w:pPr>
    </w:p>
    <w:p w:rsidR="00E24C6B" w:rsidRPr="00BD3540" w:rsidRDefault="00E24C6B" w:rsidP="00E24C6B">
      <w:pPr>
        <w:pStyle w:val="Zwykytekst"/>
        <w:rPr>
          <w:rFonts w:ascii="Times New Roman" w:hAnsi="Times New Roman"/>
        </w:rPr>
      </w:pPr>
    </w:p>
    <w:p w:rsidR="00E24C6B" w:rsidRPr="00BD3540" w:rsidRDefault="00E24C6B" w:rsidP="00E24C6B">
      <w:pPr>
        <w:pStyle w:val="Zwykytekst"/>
        <w:rPr>
          <w:rFonts w:ascii="Times New Roman" w:hAnsi="Times New Roman"/>
        </w:rPr>
      </w:pPr>
    </w:p>
    <w:p w:rsidR="007E0CA4" w:rsidRPr="00BD3540" w:rsidRDefault="007E0CA4"/>
    <w:sectPr w:rsidR="007E0CA4" w:rsidRPr="00BD3540" w:rsidSect="007E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D9"/>
    <w:multiLevelType w:val="singleLevel"/>
    <w:tmpl w:val="A4F621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3ABF761E"/>
    <w:multiLevelType w:val="multilevel"/>
    <w:tmpl w:val="2D7C64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0F49CA"/>
    <w:multiLevelType w:val="singleLevel"/>
    <w:tmpl w:val="88A46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BA351DF"/>
    <w:multiLevelType w:val="multilevel"/>
    <w:tmpl w:val="30FC95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E546881"/>
    <w:multiLevelType w:val="singleLevel"/>
    <w:tmpl w:val="1FB4935C"/>
    <w:lvl w:ilvl="0"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24C6B"/>
    <w:rsid w:val="00110E0D"/>
    <w:rsid w:val="00210AAA"/>
    <w:rsid w:val="002372AA"/>
    <w:rsid w:val="005D59FF"/>
    <w:rsid w:val="007E0CA4"/>
    <w:rsid w:val="007F6B47"/>
    <w:rsid w:val="0083436F"/>
    <w:rsid w:val="0084522D"/>
    <w:rsid w:val="00BD3540"/>
    <w:rsid w:val="00D76C52"/>
    <w:rsid w:val="00E24C6B"/>
    <w:rsid w:val="00EA16B2"/>
    <w:rsid w:val="00ED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4C6B"/>
    <w:pPr>
      <w:keepNext/>
      <w:outlineLvl w:val="0"/>
    </w:pPr>
    <w:rPr>
      <w:b/>
      <w:sz w:val="18"/>
    </w:rPr>
  </w:style>
  <w:style w:type="paragraph" w:styleId="Nagwek3">
    <w:name w:val="heading 3"/>
    <w:basedOn w:val="Normalny"/>
    <w:next w:val="Normalny"/>
    <w:link w:val="Nagwek3Znak"/>
    <w:qFormat/>
    <w:rsid w:val="00E24C6B"/>
    <w:pPr>
      <w:keepNext/>
      <w:spacing w:before="240" w:after="60"/>
      <w:outlineLvl w:val="2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E24C6B"/>
    <w:pPr>
      <w:keepNext/>
      <w:jc w:val="both"/>
      <w:outlineLvl w:val="7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4C6B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24C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24C6B"/>
    <w:rPr>
      <w:rFonts w:ascii="Arial" w:eastAsia="Times New Roman" w:hAnsi="Arial" w:cs="Times New Roman"/>
      <w:b/>
      <w:szCs w:val="20"/>
      <w:lang w:eastAsia="pl-PL"/>
    </w:rPr>
  </w:style>
  <w:style w:type="paragraph" w:customStyle="1" w:styleId="body4">
    <w:name w:val="body4"/>
    <w:basedOn w:val="Normalny"/>
    <w:rsid w:val="00E24C6B"/>
    <w:pPr>
      <w:spacing w:line="220" w:lineRule="atLeast"/>
      <w:ind w:left="4819"/>
      <w:jc w:val="both"/>
    </w:pPr>
    <w:rPr>
      <w:snapToGrid w:val="0"/>
      <w:sz w:val="18"/>
    </w:rPr>
  </w:style>
  <w:style w:type="paragraph" w:customStyle="1" w:styleId="Bodytext">
    <w:name w:val="Body text"/>
    <w:rsid w:val="00E24C6B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customStyle="1" w:styleId="t1">
    <w:name w:val="t1"/>
    <w:basedOn w:val="Bodytext"/>
    <w:rsid w:val="00E24C6B"/>
    <w:pPr>
      <w:spacing w:line="240" w:lineRule="auto"/>
      <w:ind w:firstLine="0"/>
      <w:jc w:val="center"/>
    </w:pPr>
    <w:rPr>
      <w:b/>
      <w:color w:val="auto"/>
      <w:sz w:val="32"/>
    </w:rPr>
  </w:style>
  <w:style w:type="paragraph" w:customStyle="1" w:styleId="w5">
    <w:name w:val="w5"/>
    <w:basedOn w:val="Bodytext"/>
    <w:rsid w:val="00E24C6B"/>
    <w:pPr>
      <w:tabs>
        <w:tab w:val="left" w:pos="283"/>
      </w:tabs>
      <w:ind w:left="283" w:hanging="283"/>
    </w:pPr>
    <w:rPr>
      <w:color w:val="auto"/>
    </w:rPr>
  </w:style>
  <w:style w:type="paragraph" w:styleId="Tekstpodstawowy">
    <w:name w:val="Body Text"/>
    <w:basedOn w:val="Normalny"/>
    <w:link w:val="TekstpodstawowyZnak"/>
    <w:rsid w:val="00E24C6B"/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24C6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24C6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24C6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6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D3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hpan</dc:creator>
  <cp:lastModifiedBy>lsow</cp:lastModifiedBy>
  <cp:revision>2</cp:revision>
  <cp:lastPrinted>2010-08-23T10:31:00Z</cp:lastPrinted>
  <dcterms:created xsi:type="dcterms:W3CDTF">2011-05-27T08:05:00Z</dcterms:created>
  <dcterms:modified xsi:type="dcterms:W3CDTF">2011-05-27T08:05:00Z</dcterms:modified>
</cp:coreProperties>
</file>