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B3E04" w14:textId="77777777" w:rsidR="00411ADF" w:rsidRDefault="00AD79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OBYWATELI</w:t>
      </w:r>
    </w:p>
    <w:p w14:paraId="6B96DF71" w14:textId="77777777" w:rsidR="00411ADF" w:rsidRDefault="00411AD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POPIERAJĄCYCH UTWORZENIE KOMITETU WYBORCZEGO WYBORCÓW .................................................................................................</w:t>
      </w:r>
    </w:p>
    <w:p w14:paraId="1606D08A" w14:textId="77777777" w:rsidR="00411ADF" w:rsidRDefault="00411ADF">
      <w:pPr>
        <w:ind w:left="9360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(nazwa komitetu)</w:t>
      </w:r>
    </w:p>
    <w:p w14:paraId="1E7AF38F" w14:textId="77777777" w:rsidR="002B39B6" w:rsidRPr="002B39B6" w:rsidRDefault="00411ADF" w:rsidP="002B39B6">
      <w:pPr>
        <w:jc w:val="center"/>
        <w:rPr>
          <w:rFonts w:ascii="Calibri" w:hAnsi="Calibri"/>
          <w:b/>
          <w:caps/>
        </w:rPr>
      </w:pPr>
      <w:r>
        <w:rPr>
          <w:rFonts w:ascii="Calibri" w:hAnsi="Calibri"/>
          <w:b/>
        </w:rPr>
        <w:t xml:space="preserve">W ZWIĄZKU Z WYBORAMI </w:t>
      </w:r>
      <w:r w:rsidR="00AD797C">
        <w:rPr>
          <w:rFonts w:ascii="Calibri" w:hAnsi="Calibri"/>
          <w:b/>
        </w:rPr>
        <w:t>DO</w:t>
      </w:r>
      <w:r w:rsidR="002B39B6" w:rsidRPr="002B39B6">
        <w:rPr>
          <w:rFonts w:ascii="Calibri" w:hAnsi="Calibri"/>
          <w:b/>
          <w:caps/>
        </w:rPr>
        <w:t xml:space="preserve"> RAD GMIN, RAD POWIATÓW I SEJMIKÓW WOJEWÓDZTW</w:t>
      </w:r>
    </w:p>
    <w:p w14:paraId="6DDE7BFB" w14:textId="77777777" w:rsidR="004D52F2" w:rsidRDefault="002B39B6" w:rsidP="002B39B6">
      <w:pPr>
        <w:jc w:val="center"/>
        <w:rPr>
          <w:rFonts w:ascii="Calibri" w:hAnsi="Calibri"/>
          <w:b/>
        </w:rPr>
      </w:pPr>
      <w:r w:rsidRPr="002B39B6">
        <w:rPr>
          <w:rFonts w:ascii="Calibri" w:hAnsi="Calibri"/>
          <w:b/>
          <w:caps/>
        </w:rPr>
        <w:t>ORAZ WÓJTÓW, BURMISTRZÓW I PREZYDENTÓW MIAST</w:t>
      </w:r>
    </w:p>
    <w:p w14:paraId="0B472D85" w14:textId="77777777" w:rsidR="00411ADF" w:rsidRDefault="00411AD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 w:rsidR="008D1B82">
        <w:rPr>
          <w:rFonts w:ascii="Calibri" w:hAnsi="Calibri"/>
          <w:b/>
        </w:rPr>
        <w:t xml:space="preserve">ZARZĄDZONYMI </w:t>
      </w:r>
      <w:r w:rsidRPr="00D15F90">
        <w:rPr>
          <w:rFonts w:ascii="Calibri" w:hAnsi="Calibri"/>
          <w:b/>
        </w:rPr>
        <w:t xml:space="preserve">NA DZIEŃ </w:t>
      </w:r>
      <w:r w:rsidR="002B39B6">
        <w:rPr>
          <w:rFonts w:ascii="Calibri" w:hAnsi="Calibri"/>
          <w:b/>
        </w:rPr>
        <w:t>7</w:t>
      </w:r>
      <w:r w:rsidR="00FF0AF4" w:rsidRPr="003945AA">
        <w:rPr>
          <w:rFonts w:ascii="Calibri" w:hAnsi="Calibri"/>
          <w:b/>
        </w:rPr>
        <w:t xml:space="preserve"> </w:t>
      </w:r>
      <w:r w:rsidR="002B39B6">
        <w:rPr>
          <w:rFonts w:ascii="Calibri" w:hAnsi="Calibri"/>
          <w:b/>
        </w:rPr>
        <w:t>KWIETNIA</w:t>
      </w:r>
      <w:r w:rsidR="002B39B6" w:rsidRPr="00D15F90">
        <w:rPr>
          <w:rFonts w:ascii="Calibri" w:hAnsi="Calibri"/>
          <w:b/>
        </w:rPr>
        <w:t xml:space="preserve"> </w:t>
      </w:r>
      <w:r w:rsidR="00FF0AF4">
        <w:rPr>
          <w:rFonts w:ascii="Calibri" w:hAnsi="Calibri"/>
          <w:b/>
        </w:rPr>
        <w:t>202</w:t>
      </w:r>
      <w:r w:rsidR="002B39B6">
        <w:rPr>
          <w:rFonts w:ascii="Calibri" w:hAnsi="Calibri"/>
          <w:b/>
        </w:rPr>
        <w:t>4</w:t>
      </w:r>
      <w:r w:rsidR="00275326" w:rsidRPr="00D15F90">
        <w:rPr>
          <w:rFonts w:ascii="Calibri" w:hAnsi="Calibri"/>
          <w:b/>
        </w:rPr>
        <w:t xml:space="preserve"> </w:t>
      </w:r>
      <w:r w:rsidRPr="00D15F90">
        <w:rPr>
          <w:rFonts w:ascii="Calibri" w:hAnsi="Calibri"/>
          <w:b/>
        </w:rPr>
        <w:t>R.</w:t>
      </w:r>
    </w:p>
    <w:p w14:paraId="44A9F8FE" w14:textId="77777777" w:rsidR="00FF0AF4" w:rsidRDefault="00FF0AF4" w:rsidP="00FF0AF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61"/>
        <w:gridCol w:w="413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40"/>
        <w:gridCol w:w="1368"/>
        <w:gridCol w:w="3516"/>
      </w:tblGrid>
      <w:tr w:rsidR="00FF0AF4" w14:paraId="056D1AD2" w14:textId="77777777" w:rsidTr="00893DE0">
        <w:trPr>
          <w:trHeight w:val="468"/>
        </w:trPr>
        <w:tc>
          <w:tcPr>
            <w:tcW w:w="595" w:type="dxa"/>
            <w:vAlign w:val="center"/>
          </w:tcPr>
          <w:p w14:paraId="47C21286" w14:textId="77777777" w:rsidR="00FF0AF4" w:rsidRPr="002B7EE9" w:rsidRDefault="00FF0AF4" w:rsidP="00893D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1" w:type="dxa"/>
            <w:vAlign w:val="center"/>
          </w:tcPr>
          <w:p w14:paraId="7B4D67E2" w14:textId="77777777" w:rsidR="00FF0AF4" w:rsidRPr="002B7EE9" w:rsidRDefault="00FF0AF4" w:rsidP="00893D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vAlign w:val="center"/>
          </w:tcPr>
          <w:p w14:paraId="639734B2" w14:textId="77777777" w:rsidR="00FF0AF4" w:rsidRPr="002B7EE9" w:rsidRDefault="00FF0AF4" w:rsidP="00893D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 xml:space="preserve">(zgodny z adresem ujęcia w </w:t>
            </w:r>
            <w:r>
              <w:rPr>
                <w:rFonts w:ascii="Calibri" w:hAnsi="Calibri"/>
                <w:b/>
                <w:sz w:val="22"/>
                <w:szCs w:val="22"/>
              </w:rPr>
              <w:t>Centralnym Rejestrze Wyborców</w:t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3710" w:type="dxa"/>
            <w:gridSpan w:val="11"/>
            <w:vAlign w:val="center"/>
          </w:tcPr>
          <w:p w14:paraId="3ACD8A93" w14:textId="77777777" w:rsidR="00FF0AF4" w:rsidRPr="002B7EE9" w:rsidRDefault="00FF0AF4" w:rsidP="00893D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8" w:type="dxa"/>
            <w:vAlign w:val="center"/>
          </w:tcPr>
          <w:p w14:paraId="7A49F12E" w14:textId="77777777" w:rsidR="00FF0AF4" w:rsidRDefault="00FF0AF4" w:rsidP="00893D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 w14:paraId="01B6725E" w14:textId="77777777" w:rsidR="00FF0AF4" w:rsidRPr="002B7EE9" w:rsidRDefault="00FF0AF4" w:rsidP="00893D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516" w:type="dxa"/>
            <w:vAlign w:val="center"/>
          </w:tcPr>
          <w:p w14:paraId="4F4E2EFA" w14:textId="77777777" w:rsidR="00FF0AF4" w:rsidRPr="002B7EE9" w:rsidRDefault="00FF0AF4" w:rsidP="00893D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FF0AF4" w14:paraId="5D97D9E1" w14:textId="77777777" w:rsidTr="00893DE0">
        <w:trPr>
          <w:trHeight w:val="468"/>
        </w:trPr>
        <w:tc>
          <w:tcPr>
            <w:tcW w:w="595" w:type="dxa"/>
            <w:vAlign w:val="center"/>
          </w:tcPr>
          <w:p w14:paraId="45AAA748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3EE04973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3D6EA7E1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92B3A2E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A63CF93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21F2494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FCB0400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A6563B8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EAF5D03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8902DC3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E383402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D3003F8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61539BA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57547F7E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5FABE654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60B01162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14:paraId="11A9150E" w14:textId="77777777" w:rsidTr="00893DE0">
        <w:trPr>
          <w:trHeight w:val="468"/>
        </w:trPr>
        <w:tc>
          <w:tcPr>
            <w:tcW w:w="595" w:type="dxa"/>
            <w:vAlign w:val="center"/>
          </w:tcPr>
          <w:p w14:paraId="258E818E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670CDEE1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73CF43B6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165A57C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38A765D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1EBB26A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A28642C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A97D9C1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E899EED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0A2AD75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BE546A9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5D47D1C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3D09274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38F72F0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51393256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1A4CDC38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14:paraId="41022C2B" w14:textId="77777777" w:rsidTr="00893DE0">
        <w:trPr>
          <w:trHeight w:val="468"/>
        </w:trPr>
        <w:tc>
          <w:tcPr>
            <w:tcW w:w="595" w:type="dxa"/>
            <w:vAlign w:val="center"/>
          </w:tcPr>
          <w:p w14:paraId="1E998338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024BB99D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2E1C6D57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39B6A04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C3EE9E7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4A02394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E81A462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E8BFF3F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BCBDDD8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70A65A8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4EAD517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FFDC553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587BF31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3BEA3ED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63A38EDE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14ACB756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14:paraId="082D16E5" w14:textId="77777777" w:rsidTr="00893DE0">
        <w:trPr>
          <w:trHeight w:val="468"/>
        </w:trPr>
        <w:tc>
          <w:tcPr>
            <w:tcW w:w="595" w:type="dxa"/>
            <w:vAlign w:val="center"/>
          </w:tcPr>
          <w:p w14:paraId="0B6543DE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46E951BF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7FF1EBC4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EEEC72B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95BBE53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FA139D0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733BB3A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6A271AC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0EF7F8B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EFCC9D8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2D82ED8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A8A0A55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CBB2E01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73E0AF02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0DA6C6FB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522C4A59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14:paraId="325210F7" w14:textId="77777777" w:rsidTr="00893DE0">
        <w:trPr>
          <w:trHeight w:val="468"/>
        </w:trPr>
        <w:tc>
          <w:tcPr>
            <w:tcW w:w="595" w:type="dxa"/>
            <w:vAlign w:val="center"/>
          </w:tcPr>
          <w:p w14:paraId="44D40B82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15CA5C89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0F4CB33D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C84D8DF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F808ED8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1F4D846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919CD2D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DE0DF5C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6E5A61C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3226A45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A53BAB3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92E3281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C5451A9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09CD8F39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2DFC347B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3F76240E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14:paraId="5B654BC7" w14:textId="77777777" w:rsidTr="00893DE0">
        <w:trPr>
          <w:trHeight w:val="468"/>
        </w:trPr>
        <w:tc>
          <w:tcPr>
            <w:tcW w:w="595" w:type="dxa"/>
            <w:vAlign w:val="center"/>
          </w:tcPr>
          <w:p w14:paraId="1161B271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6C07634D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72798166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A660CC8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8052FB1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A038DBC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5616FFC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6121F24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0418702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CE55D40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6372E1A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DF06AB9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B3AF56C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1FE6359C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5DA3616F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5FDDCF44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14:paraId="2C77471A" w14:textId="77777777" w:rsidTr="00893DE0">
        <w:trPr>
          <w:trHeight w:val="468"/>
        </w:trPr>
        <w:tc>
          <w:tcPr>
            <w:tcW w:w="595" w:type="dxa"/>
            <w:vAlign w:val="center"/>
          </w:tcPr>
          <w:p w14:paraId="5818F698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50B9153C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67708DD7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3FE5249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EA7AAEA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154982A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55E7632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3E94E95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8786B9E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EC55CCC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485D422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D27BD8C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89F693F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36955102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19517945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65A600BD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14:paraId="4544D84E" w14:textId="77777777" w:rsidTr="00893DE0">
        <w:trPr>
          <w:trHeight w:val="468"/>
        </w:trPr>
        <w:tc>
          <w:tcPr>
            <w:tcW w:w="595" w:type="dxa"/>
            <w:vAlign w:val="center"/>
          </w:tcPr>
          <w:p w14:paraId="76EF6E42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5A65D48F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0F985216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191CB31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12CEF4B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3E4D794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D2F1F9C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3DC6B28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A079BF3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0F67885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A7A457C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FC85E3F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4D45EB5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32421059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2B79E636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7E816677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14:paraId="6C09E016" w14:textId="77777777" w:rsidTr="00893DE0">
        <w:trPr>
          <w:trHeight w:val="468"/>
        </w:trPr>
        <w:tc>
          <w:tcPr>
            <w:tcW w:w="595" w:type="dxa"/>
            <w:vAlign w:val="center"/>
          </w:tcPr>
          <w:p w14:paraId="7D2B0E4F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77D0F511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26567D7F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F192F67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43C5A15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A58C565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A99B7DE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62F8303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7C1C8E1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04441D2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59DE637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595860C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44471CC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40CE671E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4956B2BA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1E1378B1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14:paraId="4820AC1D" w14:textId="77777777" w:rsidTr="00893DE0">
        <w:trPr>
          <w:trHeight w:val="468"/>
        </w:trPr>
        <w:tc>
          <w:tcPr>
            <w:tcW w:w="595" w:type="dxa"/>
            <w:vAlign w:val="center"/>
          </w:tcPr>
          <w:p w14:paraId="51E69843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166C2E50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4F398316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C66BC87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C5B8992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EB969B4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A18D2B1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557A1E6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DEAC6F9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2E0372B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EB13813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FC1075E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B449284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50B5A4F9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6386C82F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44BAAA36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14:paraId="1F512588" w14:textId="77777777" w:rsidTr="00893DE0">
        <w:trPr>
          <w:trHeight w:val="468"/>
        </w:trPr>
        <w:tc>
          <w:tcPr>
            <w:tcW w:w="595" w:type="dxa"/>
            <w:vAlign w:val="center"/>
          </w:tcPr>
          <w:p w14:paraId="2877ADDA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12554B75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6D3C7103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2C8720E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ECC6791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2ADEF68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5C6386F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06FB106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7E6FD95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39B2520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1EC4153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F92DB00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FE884A3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563541F2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542FCDDC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48F94ECF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14:paraId="736F3D2A" w14:textId="77777777" w:rsidTr="00893DE0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8D14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F45B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3AD2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7C8F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2D81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6024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1A58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96EF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1721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31B1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31EF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8779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0B4A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0A05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50A2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497F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D8A5EA9" w14:textId="77777777" w:rsidR="00411ADF" w:rsidRPr="00AD797C" w:rsidRDefault="00411ADF" w:rsidP="009676A8">
      <w:pPr>
        <w:spacing w:before="240" w:line="180" w:lineRule="exact"/>
        <w:rPr>
          <w:rFonts w:ascii="Calibri" w:hAnsi="Calibri"/>
          <w:sz w:val="16"/>
          <w:szCs w:val="16"/>
        </w:rPr>
      </w:pPr>
    </w:p>
    <w:sectPr w:rsidR="00411ADF" w:rsidRPr="00AD797C" w:rsidSect="007405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DC7FE" w14:textId="77777777" w:rsidR="007405CA" w:rsidRDefault="007405CA" w:rsidP="00794950">
      <w:r>
        <w:separator/>
      </w:r>
    </w:p>
  </w:endnote>
  <w:endnote w:type="continuationSeparator" w:id="0">
    <w:p w14:paraId="27E2B7C5" w14:textId="77777777" w:rsidR="007405CA" w:rsidRDefault="007405CA" w:rsidP="0079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B5A" w14:textId="77777777" w:rsidR="00A362D1" w:rsidRDefault="00A362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C8CDE" w14:textId="77777777" w:rsidR="00A362D1" w:rsidRDefault="00A362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0238" w14:textId="77777777" w:rsidR="00A362D1" w:rsidRDefault="00A362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34DA8" w14:textId="77777777" w:rsidR="007405CA" w:rsidRDefault="007405CA" w:rsidP="00794950">
      <w:r>
        <w:separator/>
      </w:r>
    </w:p>
  </w:footnote>
  <w:footnote w:type="continuationSeparator" w:id="0">
    <w:p w14:paraId="6BC490E2" w14:textId="77777777" w:rsidR="007405CA" w:rsidRDefault="007405CA" w:rsidP="00794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AE473" w14:textId="77777777" w:rsidR="00A362D1" w:rsidRDefault="00A362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37D28" w14:textId="77777777" w:rsidR="00794950" w:rsidRDefault="00A362D1" w:rsidP="004F5320">
    <w:pPr>
      <w:pStyle w:val="Nagwek"/>
      <w:jc w:val="right"/>
    </w:pPr>
    <w:r>
      <w:t>Załącznik nr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3471" w14:textId="77777777" w:rsidR="00A362D1" w:rsidRDefault="00A362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C"/>
    <w:rsid w:val="00012022"/>
    <w:rsid w:val="0002509E"/>
    <w:rsid w:val="000636ED"/>
    <w:rsid w:val="0007390A"/>
    <w:rsid w:val="001453B8"/>
    <w:rsid w:val="00165F21"/>
    <w:rsid w:val="00275326"/>
    <w:rsid w:val="002B0D57"/>
    <w:rsid w:val="002B39B6"/>
    <w:rsid w:val="002D767B"/>
    <w:rsid w:val="002F400F"/>
    <w:rsid w:val="0032660C"/>
    <w:rsid w:val="00374D7B"/>
    <w:rsid w:val="003945AA"/>
    <w:rsid w:val="003A52D7"/>
    <w:rsid w:val="00411ADF"/>
    <w:rsid w:val="00417582"/>
    <w:rsid w:val="00421C6D"/>
    <w:rsid w:val="004946B6"/>
    <w:rsid w:val="004D52F2"/>
    <w:rsid w:val="004E623C"/>
    <w:rsid w:val="004F4851"/>
    <w:rsid w:val="004F5320"/>
    <w:rsid w:val="00571E9E"/>
    <w:rsid w:val="005803A3"/>
    <w:rsid w:val="00586CC7"/>
    <w:rsid w:val="005937AB"/>
    <w:rsid w:val="0060642F"/>
    <w:rsid w:val="006A7671"/>
    <w:rsid w:val="006F50AD"/>
    <w:rsid w:val="00732BBB"/>
    <w:rsid w:val="007405CA"/>
    <w:rsid w:val="00776826"/>
    <w:rsid w:val="00794950"/>
    <w:rsid w:val="007B45C6"/>
    <w:rsid w:val="007F6464"/>
    <w:rsid w:val="007F655E"/>
    <w:rsid w:val="007F6B46"/>
    <w:rsid w:val="00893DE0"/>
    <w:rsid w:val="008A1977"/>
    <w:rsid w:val="008C3049"/>
    <w:rsid w:val="008D1B82"/>
    <w:rsid w:val="008E3797"/>
    <w:rsid w:val="00960EBA"/>
    <w:rsid w:val="009676A8"/>
    <w:rsid w:val="009D5992"/>
    <w:rsid w:val="00A362D1"/>
    <w:rsid w:val="00A90180"/>
    <w:rsid w:val="00A946B3"/>
    <w:rsid w:val="00AD797C"/>
    <w:rsid w:val="00B139FA"/>
    <w:rsid w:val="00BC6C37"/>
    <w:rsid w:val="00C352FB"/>
    <w:rsid w:val="00CB4D45"/>
    <w:rsid w:val="00CE10CE"/>
    <w:rsid w:val="00D15F90"/>
    <w:rsid w:val="00D7763F"/>
    <w:rsid w:val="00E04994"/>
    <w:rsid w:val="00E51C55"/>
    <w:rsid w:val="00E60F57"/>
    <w:rsid w:val="00FF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B7B7D"/>
  <w15:chartTrackingRefBased/>
  <w15:docId w15:val="{D03C5E9D-61F2-44F9-9C24-91A5BAEB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495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794950"/>
    <w:rPr>
      <w:sz w:val="26"/>
      <w:szCs w:val="26"/>
    </w:rPr>
  </w:style>
  <w:style w:type="paragraph" w:styleId="Stopka">
    <w:name w:val="footer"/>
    <w:basedOn w:val="Normalny"/>
    <w:link w:val="StopkaZnak"/>
    <w:uiPriority w:val="99"/>
    <w:semiHidden/>
    <w:unhideWhenUsed/>
    <w:rsid w:val="007949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794950"/>
    <w:rPr>
      <w:sz w:val="26"/>
      <w:szCs w:val="26"/>
    </w:rPr>
  </w:style>
  <w:style w:type="table" w:styleId="Tabela-Siatka">
    <w:name w:val="Table Grid"/>
    <w:basedOn w:val="Standardowy"/>
    <w:uiPriority w:val="1"/>
    <w:rsid w:val="00794950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subject/>
  <dc:creator>Marcin Lisiak</dc:creator>
  <cp:keywords/>
  <cp:lastModifiedBy>Krzysztof Kosowski</cp:lastModifiedBy>
  <cp:revision>2</cp:revision>
  <cp:lastPrinted>2023-06-06T13:29:00Z</cp:lastPrinted>
  <dcterms:created xsi:type="dcterms:W3CDTF">2024-01-30T12:40:00Z</dcterms:created>
  <dcterms:modified xsi:type="dcterms:W3CDTF">2024-01-30T12:40:00Z</dcterms:modified>
</cp:coreProperties>
</file>