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FF6D" w14:textId="61322CAF" w:rsidR="009C42E0" w:rsidRPr="00C61809" w:rsidRDefault="00467397" w:rsidP="00003668">
      <w:pPr>
        <w:pStyle w:val="Default"/>
        <w:spacing w:line="360" w:lineRule="auto"/>
        <w:jc w:val="center"/>
        <w:rPr>
          <w:sz w:val="28"/>
          <w:szCs w:val="28"/>
        </w:rPr>
      </w:pPr>
      <w:r w:rsidRPr="00C61809">
        <w:rPr>
          <w:b/>
          <w:bCs/>
          <w:sz w:val="28"/>
          <w:szCs w:val="28"/>
        </w:rPr>
        <w:t xml:space="preserve">WNIOSEK </w:t>
      </w:r>
      <w:r w:rsidR="0076325D" w:rsidRPr="00C61809">
        <w:rPr>
          <w:b/>
          <w:bCs/>
          <w:sz w:val="28"/>
          <w:szCs w:val="28"/>
        </w:rPr>
        <w:t xml:space="preserve"> </w:t>
      </w:r>
      <w:r w:rsidRPr="00C61809">
        <w:rPr>
          <w:b/>
          <w:bCs/>
          <w:sz w:val="28"/>
          <w:szCs w:val="28"/>
        </w:rPr>
        <w:t>O</w:t>
      </w:r>
      <w:r w:rsidR="0076325D" w:rsidRPr="00C61809">
        <w:rPr>
          <w:b/>
          <w:bCs/>
          <w:sz w:val="28"/>
          <w:szCs w:val="28"/>
        </w:rPr>
        <w:t xml:space="preserve"> </w:t>
      </w:r>
      <w:r w:rsidRPr="00C61809">
        <w:rPr>
          <w:b/>
          <w:bCs/>
          <w:sz w:val="28"/>
          <w:szCs w:val="28"/>
        </w:rPr>
        <w:t xml:space="preserve"> ZAKUP</w:t>
      </w:r>
      <w:r w:rsidR="0076325D" w:rsidRPr="00C61809">
        <w:rPr>
          <w:b/>
          <w:bCs/>
          <w:sz w:val="28"/>
          <w:szCs w:val="28"/>
        </w:rPr>
        <w:t xml:space="preserve"> </w:t>
      </w:r>
      <w:r w:rsidRPr="00C61809">
        <w:rPr>
          <w:b/>
          <w:bCs/>
          <w:sz w:val="28"/>
          <w:szCs w:val="28"/>
        </w:rPr>
        <w:t xml:space="preserve"> PREFERENCYJNY </w:t>
      </w:r>
      <w:r w:rsidR="0076325D" w:rsidRPr="00C61809">
        <w:rPr>
          <w:b/>
          <w:bCs/>
          <w:sz w:val="28"/>
          <w:szCs w:val="28"/>
        </w:rPr>
        <w:t xml:space="preserve"> </w:t>
      </w:r>
      <w:r w:rsidRPr="00C61809">
        <w:rPr>
          <w:b/>
          <w:bCs/>
          <w:sz w:val="28"/>
          <w:szCs w:val="28"/>
        </w:rPr>
        <w:t>WĘGLA</w:t>
      </w:r>
      <w:r w:rsidR="0076325D" w:rsidRPr="00C61809">
        <w:rPr>
          <w:b/>
          <w:bCs/>
          <w:sz w:val="28"/>
          <w:szCs w:val="28"/>
        </w:rPr>
        <w:t xml:space="preserve"> </w:t>
      </w:r>
      <w:r w:rsidRPr="00C61809">
        <w:rPr>
          <w:b/>
          <w:bCs/>
          <w:sz w:val="28"/>
          <w:szCs w:val="28"/>
        </w:rPr>
        <w:t xml:space="preserve"> KAMIENNEG</w:t>
      </w:r>
      <w:r w:rsidR="009C42E0" w:rsidRPr="00C61809">
        <w:rPr>
          <w:b/>
          <w:bCs/>
          <w:sz w:val="28"/>
          <w:szCs w:val="28"/>
        </w:rPr>
        <w:t>O</w:t>
      </w:r>
      <w:r w:rsidR="00C452E2">
        <w:rPr>
          <w:b/>
          <w:bCs/>
          <w:sz w:val="28"/>
          <w:szCs w:val="28"/>
        </w:rPr>
        <w:t>- SPRZEDAŻ KOŃCOWA</w:t>
      </w:r>
    </w:p>
    <w:p w14:paraId="0CFCC999" w14:textId="77777777" w:rsidR="009C42E0" w:rsidRPr="00003668" w:rsidRDefault="009C42E0" w:rsidP="009C42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003668">
        <w:rPr>
          <w:b/>
          <w:bCs/>
          <w:sz w:val="22"/>
          <w:szCs w:val="22"/>
        </w:rPr>
        <w:t xml:space="preserve">UWAGA! </w:t>
      </w:r>
    </w:p>
    <w:p w14:paraId="58CEB39E" w14:textId="2E896B94" w:rsidR="009C42E0" w:rsidRPr="00003668" w:rsidRDefault="009C42E0" w:rsidP="009C42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003668">
        <w:rPr>
          <w:b/>
          <w:bCs/>
          <w:sz w:val="22"/>
          <w:szCs w:val="22"/>
        </w:rPr>
        <w:t xml:space="preserve">Informacje przedstawione we wniosku o zakup preferencyjny węgla kamiennego składa się pod rygorem odpowiedzialności karnej za składanie fałszywych oświadczeń wynikającej z art. 233 § 6 ustawy z dnia 6 czerwca 1997 r. – Kodeks karny – </w:t>
      </w:r>
      <w:r w:rsidRPr="00003668">
        <w:rPr>
          <w:sz w:val="22"/>
          <w:szCs w:val="22"/>
        </w:rPr>
        <w:t xml:space="preserve">zgodnie z art. 10 ust. 2 ustawy z dnia 27 października 2022 r. o zakupie preferencyjnym paliwa stałego dla gospodarstw domowych. </w:t>
      </w:r>
    </w:p>
    <w:p w14:paraId="0CCDA7B7" w14:textId="77777777" w:rsidR="009C42E0" w:rsidRPr="00003668" w:rsidRDefault="009C42E0" w:rsidP="009C42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i/>
          <w:iCs/>
          <w:sz w:val="22"/>
          <w:szCs w:val="22"/>
        </w:rPr>
      </w:pPr>
      <w:r w:rsidRPr="00003668">
        <w:rPr>
          <w:b/>
          <w:bCs/>
          <w:i/>
          <w:iCs/>
          <w:sz w:val="22"/>
          <w:szCs w:val="22"/>
        </w:rPr>
        <w:t>Należy wypełniać WIELKIMI LITERAMI</w:t>
      </w:r>
    </w:p>
    <w:p w14:paraId="43AB5E4D" w14:textId="77777777" w:rsidR="00375C89" w:rsidRDefault="00375C89" w:rsidP="00467397">
      <w:pPr>
        <w:pStyle w:val="Default"/>
        <w:spacing w:line="360" w:lineRule="auto"/>
        <w:rPr>
          <w:b/>
          <w:bCs/>
          <w:sz w:val="32"/>
          <w:szCs w:val="32"/>
        </w:rPr>
      </w:pPr>
    </w:p>
    <w:p w14:paraId="27BE3C2C" w14:textId="2FF149D5" w:rsidR="00467397" w:rsidRPr="00003668" w:rsidRDefault="00467397" w:rsidP="00C03DFB">
      <w:pPr>
        <w:pStyle w:val="Default"/>
        <w:spacing w:line="360" w:lineRule="auto"/>
        <w:ind w:left="5529"/>
        <w:rPr>
          <w:rFonts w:ascii="Arial" w:hAnsi="Arial" w:cs="Arial"/>
        </w:rPr>
      </w:pPr>
      <w:r w:rsidRPr="00003668">
        <w:rPr>
          <w:rFonts w:ascii="Arial" w:hAnsi="Arial" w:cs="Arial"/>
          <w:b/>
          <w:bCs/>
        </w:rPr>
        <w:t>BURMISTRZ MORĄGA</w:t>
      </w:r>
      <w:r w:rsidR="00131811" w:rsidRPr="00003668">
        <w:rPr>
          <w:rFonts w:ascii="Arial" w:hAnsi="Arial" w:cs="Arial"/>
        </w:rPr>
        <w:t>1)</w:t>
      </w:r>
      <w:r w:rsidRPr="00003668">
        <w:rPr>
          <w:rFonts w:ascii="Arial" w:hAnsi="Arial" w:cs="Arial"/>
        </w:rPr>
        <w:t xml:space="preserve"> </w:t>
      </w:r>
    </w:p>
    <w:p w14:paraId="288EBF65" w14:textId="3B0A3268" w:rsidR="00C03DFB" w:rsidRPr="00003668" w:rsidRDefault="00C03DFB" w:rsidP="00C03DFB">
      <w:pPr>
        <w:pStyle w:val="Default"/>
        <w:spacing w:line="360" w:lineRule="auto"/>
        <w:ind w:left="5529"/>
        <w:rPr>
          <w:rFonts w:ascii="Arial" w:hAnsi="Arial" w:cs="Arial"/>
        </w:rPr>
      </w:pPr>
      <w:r w:rsidRPr="00003668">
        <w:rPr>
          <w:rFonts w:ascii="Arial" w:hAnsi="Arial" w:cs="Arial"/>
        </w:rPr>
        <w:t>Miejski Ośrodek Pomocy Społecznej w Morągu</w:t>
      </w:r>
    </w:p>
    <w:p w14:paraId="113C82B2" w14:textId="77777777" w:rsidR="00A77AEA" w:rsidRDefault="00A77AEA" w:rsidP="00C03DFB">
      <w:pPr>
        <w:pStyle w:val="Default"/>
        <w:spacing w:line="360" w:lineRule="auto"/>
        <w:ind w:left="5529"/>
        <w:rPr>
          <w:sz w:val="14"/>
          <w:szCs w:val="14"/>
        </w:rPr>
      </w:pPr>
    </w:p>
    <w:p w14:paraId="0449FB2D" w14:textId="6BE9F471" w:rsidR="00A77AEA" w:rsidRPr="00A77AEA" w:rsidRDefault="006E3524" w:rsidP="00A77AEA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AEA">
        <w:rPr>
          <w:rFonts w:ascii="Arial" w:hAnsi="Arial" w:cs="Arial"/>
          <w:sz w:val="22"/>
          <w:szCs w:val="22"/>
        </w:rPr>
        <w:t xml:space="preserve">Wnioski należy składać w </w:t>
      </w:r>
      <w:r w:rsidR="00A77AEA" w:rsidRPr="00A77AEA">
        <w:rPr>
          <w:rFonts w:ascii="Arial" w:hAnsi="Arial" w:cs="Arial"/>
          <w:sz w:val="22"/>
          <w:szCs w:val="22"/>
        </w:rPr>
        <w:t>Miejskim Ośrodku Pomocy Społecznej w Morągu</w:t>
      </w:r>
    </w:p>
    <w:p w14:paraId="3AEA1336" w14:textId="15C7758C" w:rsidR="006E3524" w:rsidRPr="00A77AEA" w:rsidRDefault="00A77AEA" w:rsidP="006E3524">
      <w:pPr>
        <w:rPr>
          <w:rFonts w:ascii="Arial" w:hAnsi="Arial" w:cs="Arial"/>
        </w:rPr>
      </w:pPr>
      <w:r w:rsidRPr="00A77AEA">
        <w:rPr>
          <w:rFonts w:ascii="Arial" w:hAnsi="Arial" w:cs="Arial"/>
        </w:rPr>
        <w:t xml:space="preserve">ul. </w:t>
      </w:r>
      <w:r w:rsidRPr="00A77AEA">
        <w:rPr>
          <w:rStyle w:val="lrzxr"/>
          <w:rFonts w:ascii="Arial" w:hAnsi="Arial" w:cs="Arial"/>
        </w:rPr>
        <w:t xml:space="preserve">Dworcowa 9, 14-300 Morąg, </w:t>
      </w:r>
      <w:r w:rsidR="006E3524" w:rsidRPr="00A77AEA">
        <w:rPr>
          <w:rFonts w:ascii="Arial" w:hAnsi="Arial" w:cs="Arial"/>
        </w:rPr>
        <w:t>pok</w:t>
      </w:r>
      <w:r w:rsidR="004A0FF8">
        <w:rPr>
          <w:rFonts w:ascii="Arial" w:hAnsi="Arial" w:cs="Arial"/>
        </w:rPr>
        <w:t>.</w:t>
      </w:r>
      <w:r w:rsidR="006E3524" w:rsidRPr="00A77AEA">
        <w:rPr>
          <w:rFonts w:ascii="Arial" w:hAnsi="Arial" w:cs="Arial"/>
        </w:rPr>
        <w:t xml:space="preserve"> nr 11</w:t>
      </w:r>
      <w:r w:rsidRPr="00A77AEA">
        <w:rPr>
          <w:rFonts w:ascii="Arial" w:hAnsi="Arial" w:cs="Arial"/>
        </w:rPr>
        <w:t xml:space="preserve">, </w:t>
      </w:r>
      <w:r w:rsidR="006E3524" w:rsidRPr="00A77AEA">
        <w:rPr>
          <w:rFonts w:ascii="Arial" w:hAnsi="Arial" w:cs="Arial"/>
        </w:rPr>
        <w:t>I piętro ( sekretariat MOPS)</w:t>
      </w:r>
    </w:p>
    <w:p w14:paraId="05F88920" w14:textId="6968DCB3" w:rsidR="006E3524" w:rsidRDefault="006E3524" w:rsidP="00467397">
      <w:pPr>
        <w:pStyle w:val="Default"/>
        <w:spacing w:line="360" w:lineRule="auto"/>
        <w:rPr>
          <w:sz w:val="13"/>
          <w:szCs w:val="13"/>
        </w:rPr>
      </w:pPr>
    </w:p>
    <w:p w14:paraId="6DC508A8" w14:textId="77777777" w:rsidR="006E3524" w:rsidRDefault="006E3524" w:rsidP="00467397">
      <w:pPr>
        <w:pStyle w:val="Default"/>
        <w:spacing w:line="360" w:lineRule="auto"/>
        <w:rPr>
          <w:sz w:val="13"/>
          <w:szCs w:val="13"/>
        </w:rPr>
      </w:pPr>
    </w:p>
    <w:p w14:paraId="4817325C" w14:textId="2AB14587" w:rsidR="00467397" w:rsidRDefault="00467397" w:rsidP="00467397">
      <w:pPr>
        <w:pStyle w:val="Default"/>
        <w:spacing w:line="360" w:lineRule="auto"/>
        <w:rPr>
          <w:sz w:val="18"/>
          <w:szCs w:val="18"/>
        </w:rPr>
      </w:pPr>
      <w:r>
        <w:rPr>
          <w:sz w:val="13"/>
          <w:szCs w:val="13"/>
        </w:rPr>
        <w:t xml:space="preserve">1) </w:t>
      </w:r>
      <w:r>
        <w:rPr>
          <w:sz w:val="18"/>
          <w:szCs w:val="18"/>
        </w:rPr>
        <w:t xml:space="preserve">Dodatek węglowy wypłaca wójt, burmistrz albo prezydent miasta właściwy ze względu na miejsce zamieszkania osoby fizycznej w gospodarstwie domowym. </w:t>
      </w:r>
    </w:p>
    <w:p w14:paraId="3CF3CD1D" w14:textId="623D45D6" w:rsidR="00467397" w:rsidRPr="004A0FF8" w:rsidRDefault="00467397" w:rsidP="00467397">
      <w:pPr>
        <w:pStyle w:val="Default"/>
        <w:spacing w:line="360" w:lineRule="auto"/>
        <w:rPr>
          <w:rFonts w:ascii="Arial" w:hAnsi="Arial" w:cs="Arial"/>
          <w:strike/>
          <w:color w:val="FF0000"/>
          <w:sz w:val="22"/>
          <w:szCs w:val="22"/>
        </w:rPr>
      </w:pPr>
      <w:r w:rsidRPr="004A0FF8">
        <w:rPr>
          <w:rFonts w:ascii="Arial" w:hAnsi="Arial" w:cs="Arial"/>
          <w:b/>
          <w:bCs/>
          <w:strike/>
          <w:color w:val="FF0000"/>
          <w:sz w:val="22"/>
          <w:szCs w:val="22"/>
        </w:rPr>
        <w:t xml:space="preserve"> </w:t>
      </w:r>
    </w:p>
    <w:p w14:paraId="70109545" w14:textId="4FFA0EF6" w:rsidR="00467397" w:rsidRPr="00003668" w:rsidRDefault="00467397" w:rsidP="00131811">
      <w:pPr>
        <w:pStyle w:val="Default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003668">
        <w:rPr>
          <w:rFonts w:ascii="Arial" w:hAnsi="Arial" w:cs="Arial"/>
          <w:b/>
          <w:bCs/>
          <w:sz w:val="20"/>
          <w:szCs w:val="20"/>
        </w:rPr>
        <w:t xml:space="preserve">DANE DOTYCZĄCE WNIOSKODAWCY </w:t>
      </w:r>
    </w:p>
    <w:p w14:paraId="473B59B3" w14:textId="77777777" w:rsidR="00467397" w:rsidRPr="00003668" w:rsidRDefault="00467397" w:rsidP="0046739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03668">
        <w:rPr>
          <w:rFonts w:ascii="Arial" w:hAnsi="Arial" w:cs="Arial"/>
          <w:b/>
          <w:bCs/>
          <w:sz w:val="20"/>
          <w:szCs w:val="20"/>
        </w:rPr>
        <w:t xml:space="preserve">Dane osoby fizycznej składającej wniosek, zwanej dalej „wnioskodawcą”. </w:t>
      </w:r>
    </w:p>
    <w:p w14:paraId="7F960887" w14:textId="58B2AE3A" w:rsidR="00467397" w:rsidRDefault="00467397" w:rsidP="0046739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Imię </w:t>
      </w:r>
    </w:p>
    <w:p w14:paraId="39D2141C" w14:textId="77777777" w:rsidR="00467397" w:rsidRDefault="00467397" w:rsidP="0046739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………………………………………………………………………….…………………………………………………….. </w:t>
      </w:r>
    </w:p>
    <w:p w14:paraId="634C0E4B" w14:textId="21085BB3" w:rsidR="00467397" w:rsidRDefault="00467397" w:rsidP="0046739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Nazwisko </w:t>
      </w:r>
    </w:p>
    <w:p w14:paraId="77CD44C2" w14:textId="4F2CBFC1" w:rsidR="00467397" w:rsidRDefault="00467397" w:rsidP="0046739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…………………………………………………………………………………….………………………………………….. </w:t>
      </w:r>
    </w:p>
    <w:p w14:paraId="02C535D8" w14:textId="62AF5411" w:rsidR="009A75B4" w:rsidRDefault="009A75B4" w:rsidP="0046739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7B38FDA5" w14:textId="6A98E562" w:rsidR="009A75B4" w:rsidRPr="00DD1448" w:rsidRDefault="009A75B4" w:rsidP="0046739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DD1448">
        <w:rPr>
          <w:rFonts w:ascii="Arial" w:hAnsi="Arial" w:cs="Arial"/>
          <w:color w:val="auto"/>
          <w:sz w:val="20"/>
          <w:szCs w:val="20"/>
        </w:rPr>
        <w:t>3. PESEL ……………………………</w:t>
      </w:r>
      <w:r w:rsidR="00DD1448">
        <w:rPr>
          <w:rFonts w:ascii="Arial" w:hAnsi="Arial" w:cs="Arial"/>
          <w:color w:val="auto"/>
          <w:sz w:val="20"/>
          <w:szCs w:val="20"/>
        </w:rPr>
        <w:t>……………</w:t>
      </w:r>
      <w:r w:rsidRPr="00DD1448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………………………………………………………………………….</w:t>
      </w:r>
    </w:p>
    <w:p w14:paraId="7DCD20C5" w14:textId="77777777" w:rsidR="00AD10C3" w:rsidRDefault="00AD10C3" w:rsidP="00467397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8D3CDCD" w14:textId="3C8963F9" w:rsidR="00467397" w:rsidRPr="00003668" w:rsidRDefault="00467397" w:rsidP="00467397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03668">
        <w:rPr>
          <w:rFonts w:ascii="Arial" w:hAnsi="Arial" w:cs="Arial"/>
          <w:b/>
          <w:bCs/>
          <w:sz w:val="20"/>
          <w:szCs w:val="20"/>
        </w:rPr>
        <w:t xml:space="preserve">2. ADRES, POD KTÓRYM PROWADZONE JEST GOSPODARSTWO DOMOWE, NA RZECZ KTÓREGO JEST DOKONYWANY ZAKUP PREFERENCYJNY </w:t>
      </w:r>
    </w:p>
    <w:p w14:paraId="7688D7E9" w14:textId="77777777" w:rsidR="00C03DFB" w:rsidRDefault="00C03DFB" w:rsidP="00467397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08AE6C0" w14:textId="2168CB1A" w:rsidR="00467397" w:rsidRPr="00C03DFB" w:rsidRDefault="00467397" w:rsidP="0046739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03DFB">
        <w:rPr>
          <w:rFonts w:ascii="Arial" w:hAnsi="Arial" w:cs="Arial"/>
          <w:sz w:val="20"/>
          <w:szCs w:val="20"/>
        </w:rPr>
        <w:t xml:space="preserve">1. </w:t>
      </w:r>
      <w:r w:rsidR="00C03DFB" w:rsidRPr="00C03DFB">
        <w:rPr>
          <w:rFonts w:ascii="Arial" w:hAnsi="Arial" w:cs="Arial"/>
          <w:sz w:val="20"/>
          <w:szCs w:val="20"/>
        </w:rPr>
        <w:t>Miejscowość …………………………………………………………………………………………………………</w:t>
      </w:r>
    </w:p>
    <w:p w14:paraId="3BC30CD9" w14:textId="77777777" w:rsidR="00467397" w:rsidRDefault="00467397" w:rsidP="0046739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44D0A40B" w14:textId="77777777" w:rsidR="00467397" w:rsidRDefault="00467397" w:rsidP="00467397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2. Ulica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……………………………………………………………………………………………………………. </w:t>
      </w:r>
    </w:p>
    <w:p w14:paraId="13321137" w14:textId="77777777" w:rsidR="00467397" w:rsidRDefault="00467397" w:rsidP="00467397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5E604AAB" w14:textId="77777777" w:rsidR="00C03DFB" w:rsidRDefault="00467397" w:rsidP="0046739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Nr domu ……………4. Nr mieszkania …………….</w:t>
      </w:r>
    </w:p>
    <w:p w14:paraId="6EE43DE4" w14:textId="77777777" w:rsidR="00C03DFB" w:rsidRDefault="00C03DFB" w:rsidP="0046739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2ED6F4F6" w14:textId="5603CA8A" w:rsidR="00C03DFB" w:rsidRDefault="00C03DFB" w:rsidP="00467397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03668">
        <w:rPr>
          <w:rFonts w:ascii="Arial" w:hAnsi="Arial" w:cs="Arial"/>
          <w:b/>
          <w:bCs/>
          <w:sz w:val="20"/>
          <w:szCs w:val="20"/>
        </w:rPr>
        <w:t>3. ADRES POCZTY ELEKTRONICZNEJ LUB NUMER TELEFONU WNIOSKODAWCY</w:t>
      </w:r>
    </w:p>
    <w:p w14:paraId="4399D7AF" w14:textId="5BBDBEC3" w:rsidR="00467397" w:rsidRDefault="00C03DFB" w:rsidP="0046739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67397">
        <w:rPr>
          <w:rFonts w:ascii="Arial" w:hAnsi="Arial" w:cs="Arial"/>
          <w:sz w:val="20"/>
          <w:szCs w:val="20"/>
        </w:rPr>
        <w:t>. Adres poczty elektronicznej</w:t>
      </w:r>
      <w:r w:rsidR="00467397">
        <w:rPr>
          <w:rFonts w:ascii="Arial" w:hAnsi="Arial" w:cs="Arial"/>
          <w:sz w:val="13"/>
          <w:szCs w:val="13"/>
        </w:rPr>
        <w:t xml:space="preserve">2) </w:t>
      </w:r>
      <w:r w:rsidR="00467397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 </w:t>
      </w:r>
    </w:p>
    <w:p w14:paraId="6750B122" w14:textId="71D72C57" w:rsidR="00C03DFB" w:rsidRDefault="00C03DFB" w:rsidP="00C03DFB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Nr telefonu</w:t>
      </w:r>
      <w:r>
        <w:rPr>
          <w:rFonts w:ascii="Arial" w:hAnsi="Arial" w:cs="Arial"/>
          <w:sz w:val="13"/>
          <w:szCs w:val="13"/>
        </w:rPr>
        <w:t>2)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…………………………………………………. </w:t>
      </w:r>
    </w:p>
    <w:p w14:paraId="1FED227C" w14:textId="77777777" w:rsidR="00C03DFB" w:rsidRDefault="00C03DFB" w:rsidP="00467397">
      <w:pPr>
        <w:pStyle w:val="Default"/>
        <w:spacing w:line="360" w:lineRule="auto"/>
        <w:rPr>
          <w:rFonts w:ascii="Arial" w:hAnsi="Arial" w:cs="Arial"/>
          <w:sz w:val="13"/>
          <w:szCs w:val="13"/>
        </w:rPr>
      </w:pPr>
    </w:p>
    <w:p w14:paraId="74423F06" w14:textId="361D9114" w:rsidR="00003668" w:rsidRPr="00036038" w:rsidRDefault="00467397" w:rsidP="00467397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3"/>
          <w:szCs w:val="13"/>
        </w:rPr>
        <w:t xml:space="preserve">2) </w:t>
      </w:r>
      <w:r>
        <w:rPr>
          <w:rFonts w:ascii="Arial" w:hAnsi="Arial" w:cs="Arial"/>
          <w:sz w:val="18"/>
          <w:szCs w:val="18"/>
        </w:rPr>
        <w:t xml:space="preserve">Należy podać adres poczty elektronicznej lub numer telefonu wnioskodawcy. </w:t>
      </w:r>
    </w:p>
    <w:p w14:paraId="7C9D8F51" w14:textId="5CE9090D" w:rsidR="00467397" w:rsidRDefault="00F43606" w:rsidP="00A77AEA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76270">
        <w:rPr>
          <w:rFonts w:ascii="Arial" w:hAnsi="Arial" w:cs="Arial"/>
          <w:b/>
          <w:bCs/>
          <w:sz w:val="20"/>
          <w:szCs w:val="20"/>
        </w:rPr>
        <w:lastRenderedPageBreak/>
        <w:t>4</w:t>
      </w:r>
      <w:r w:rsidR="00467397" w:rsidRPr="00976270">
        <w:rPr>
          <w:rFonts w:ascii="Arial" w:hAnsi="Arial" w:cs="Arial"/>
          <w:b/>
          <w:bCs/>
          <w:sz w:val="20"/>
          <w:szCs w:val="20"/>
        </w:rPr>
        <w:t>.</w:t>
      </w:r>
      <w:r w:rsidRPr="00976270">
        <w:rPr>
          <w:rFonts w:ascii="Arial" w:hAnsi="Arial" w:cs="Arial"/>
          <w:b/>
          <w:bCs/>
          <w:sz w:val="20"/>
          <w:szCs w:val="20"/>
        </w:rPr>
        <w:t xml:space="preserve"> </w:t>
      </w:r>
      <w:r w:rsidR="00467397" w:rsidRPr="00976270">
        <w:rPr>
          <w:rFonts w:ascii="Arial" w:hAnsi="Arial" w:cs="Arial"/>
          <w:b/>
          <w:bCs/>
          <w:sz w:val="20"/>
          <w:szCs w:val="20"/>
        </w:rPr>
        <w:t xml:space="preserve">OKREŚLENIE ILOŚCI WĘGLA KAMIENNEGO, O ZAKUP KTÓREGO WYSTĘPUJE WNIOSKODAWCA W RAMACH ZAKUPU PREFERENCYJNEGO </w:t>
      </w:r>
    </w:p>
    <w:p w14:paraId="076740C1" w14:textId="77777777" w:rsidR="005D49BD" w:rsidRPr="00976270" w:rsidRDefault="005D49BD" w:rsidP="00A77AEA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9021A5" w14:textId="6FF86186" w:rsidR="00467397" w:rsidRPr="00B0326F" w:rsidRDefault="00A77AEA" w:rsidP="00A77AEA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326F">
        <w:rPr>
          <w:rFonts w:ascii="Arial" w:hAnsi="Arial" w:cs="Arial"/>
          <w:sz w:val="22"/>
          <w:szCs w:val="22"/>
        </w:rPr>
        <w:t>Wnioskodawca występuje w ramach zakupu preferencyjnego o zakup</w:t>
      </w:r>
      <w:r w:rsidR="00B0326F">
        <w:rPr>
          <w:rFonts w:ascii="Arial" w:hAnsi="Arial" w:cs="Arial"/>
          <w:sz w:val="22"/>
          <w:szCs w:val="22"/>
        </w:rPr>
        <w:t>:</w:t>
      </w:r>
    </w:p>
    <w:p w14:paraId="15365891" w14:textId="77777777" w:rsidR="00B503EE" w:rsidRDefault="00B503EE" w:rsidP="00B0326F">
      <w:pPr>
        <w:rPr>
          <w:rFonts w:ascii="Arial" w:eastAsia="Times New Roman" w:hAnsi="Arial" w:cs="Arial"/>
          <w:lang w:eastAsia="pl-PL"/>
        </w:rPr>
      </w:pPr>
    </w:p>
    <w:p w14:paraId="18BA9BB8" w14:textId="5EFEAB10" w:rsidR="00B0326F" w:rsidRPr="009C42E0" w:rsidRDefault="00B0326F" w:rsidP="00B0326F">
      <w:pPr>
        <w:rPr>
          <w:rFonts w:ascii="Arial" w:eastAsia="Times New Roman" w:hAnsi="Arial" w:cs="Arial"/>
          <w:lang w:eastAsia="pl-PL"/>
        </w:rPr>
      </w:pPr>
      <w:r w:rsidRPr="009C42E0">
        <w:rPr>
          <w:rFonts w:ascii="Arial" w:eastAsia="Times New Roman" w:hAnsi="Arial" w:cs="Arial"/>
          <w:lang w:eastAsia="pl-PL"/>
        </w:rPr>
        <w:sym w:font="Wingdings" w:char="F071"/>
      </w:r>
      <w:r w:rsidRPr="009C42E0">
        <w:rPr>
          <w:rFonts w:ascii="Arial" w:eastAsia="Times New Roman" w:hAnsi="Arial" w:cs="Arial"/>
          <w:lang w:eastAsia="pl-PL"/>
        </w:rPr>
        <w:t xml:space="preserve"> od dnia 1</w:t>
      </w:r>
      <w:r w:rsidR="00155C32">
        <w:rPr>
          <w:rFonts w:ascii="Arial" w:eastAsia="Times New Roman" w:hAnsi="Arial" w:cs="Arial"/>
          <w:lang w:eastAsia="pl-PL"/>
        </w:rPr>
        <w:t>0 maja</w:t>
      </w:r>
      <w:r w:rsidRPr="009C42E0">
        <w:rPr>
          <w:rFonts w:ascii="Arial" w:eastAsia="Times New Roman" w:hAnsi="Arial" w:cs="Arial"/>
          <w:lang w:eastAsia="pl-PL"/>
        </w:rPr>
        <w:t xml:space="preserve"> 2023 r., </w:t>
      </w:r>
      <w:r w:rsidR="00B503EE">
        <w:rPr>
          <w:rFonts w:ascii="Arial" w:eastAsia="Times New Roman" w:hAnsi="Arial" w:cs="Arial"/>
          <w:lang w:eastAsia="pl-PL"/>
        </w:rPr>
        <w:t xml:space="preserve">ilości </w:t>
      </w:r>
      <w:r w:rsidR="00B503EE">
        <w:rPr>
          <w:rFonts w:ascii="Arial" w:eastAsia="Times New Roman" w:hAnsi="Arial" w:cs="Arial"/>
          <w:lang w:eastAsia="pl-PL"/>
        </w:rPr>
        <w:tab/>
        <w:t xml:space="preserve">…..……………………………... kg </w:t>
      </w:r>
      <w:r w:rsidR="008E1CC5">
        <w:rPr>
          <w:rFonts w:ascii="Times New Roman" w:hAnsi="Times New Roman" w:cs="Times New Roman"/>
          <w:sz w:val="18"/>
          <w:szCs w:val="18"/>
        </w:rPr>
        <w:t>3</w:t>
      </w:r>
      <w:r w:rsidRPr="009C42E0">
        <w:rPr>
          <w:rFonts w:ascii="Times New Roman" w:hAnsi="Times New Roman" w:cs="Times New Roman"/>
          <w:sz w:val="18"/>
          <w:szCs w:val="18"/>
        </w:rPr>
        <w:t>)</w:t>
      </w:r>
    </w:p>
    <w:p w14:paraId="49F4B098" w14:textId="77777777" w:rsidR="00B0326F" w:rsidRPr="009C42E0" w:rsidRDefault="00B0326F" w:rsidP="00B0326F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0132933" w14:textId="6AF561B9" w:rsidR="00A77AEA" w:rsidRDefault="008E1CC5" w:rsidP="00B503EE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3</w:t>
      </w:r>
      <w:r w:rsidR="00B0326F" w:rsidRPr="009C42E0">
        <w:rPr>
          <w:sz w:val="18"/>
          <w:szCs w:val="18"/>
        </w:rPr>
        <w:t>) zaznaczyć właściwe</w:t>
      </w:r>
      <w:r w:rsidR="00B503EE">
        <w:rPr>
          <w:sz w:val="18"/>
          <w:szCs w:val="18"/>
        </w:rPr>
        <w:t xml:space="preserve"> z podaniem ilości</w:t>
      </w:r>
    </w:p>
    <w:p w14:paraId="2444E4B3" w14:textId="77777777" w:rsidR="00DE6EF2" w:rsidRDefault="00DE6EF2" w:rsidP="00DE6EF2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2E6D5932" w14:textId="64D4171D" w:rsidR="00DE6EF2" w:rsidRPr="00976270" w:rsidRDefault="00DE6EF2" w:rsidP="00DE6EF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76270">
        <w:rPr>
          <w:rFonts w:ascii="Arial" w:hAnsi="Arial" w:cs="Arial"/>
          <w:sz w:val="22"/>
          <w:szCs w:val="22"/>
        </w:rPr>
        <w:t>Preferowany sortyment węgla kamiennego, to</w:t>
      </w:r>
      <w:r w:rsidR="00DD1448" w:rsidRPr="00976270">
        <w:rPr>
          <w:rFonts w:ascii="Arial" w:hAnsi="Arial" w:cs="Arial"/>
          <w:sz w:val="22"/>
          <w:szCs w:val="22"/>
        </w:rPr>
        <w:t>:</w:t>
      </w:r>
      <w:r w:rsidRPr="00976270">
        <w:rPr>
          <w:rFonts w:ascii="Arial" w:hAnsi="Arial" w:cs="Arial"/>
          <w:sz w:val="22"/>
          <w:szCs w:val="22"/>
        </w:rPr>
        <w:t xml:space="preserve"> </w:t>
      </w:r>
      <w:r w:rsidR="00DD1448" w:rsidRPr="00976270">
        <w:rPr>
          <w:rFonts w:ascii="Arial" w:hAnsi="Arial" w:cs="Arial"/>
          <w:sz w:val="22"/>
          <w:szCs w:val="22"/>
        </w:rPr>
        <w:tab/>
      </w:r>
      <w:r w:rsidR="00BE20B1" w:rsidRPr="00976270">
        <w:rPr>
          <w:rFonts w:ascii="Arial" w:eastAsia="Times New Roman" w:hAnsi="Arial" w:cs="Arial"/>
          <w:sz w:val="22"/>
          <w:szCs w:val="22"/>
          <w:lang w:eastAsia="pl-PL"/>
        </w:rPr>
        <w:sym w:font="Wingdings" w:char="F071"/>
      </w:r>
      <w:r w:rsidR="00BE20B1" w:rsidRPr="0097627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976270">
        <w:rPr>
          <w:rFonts w:ascii="Arial" w:hAnsi="Arial" w:cs="Arial"/>
          <w:sz w:val="22"/>
          <w:szCs w:val="22"/>
        </w:rPr>
        <w:t>groszek /</w:t>
      </w:r>
      <w:r w:rsidR="00DD1448" w:rsidRPr="00976270">
        <w:rPr>
          <w:rFonts w:ascii="Arial" w:hAnsi="Arial" w:cs="Arial"/>
          <w:sz w:val="22"/>
          <w:szCs w:val="22"/>
        </w:rPr>
        <w:t xml:space="preserve"> </w:t>
      </w:r>
      <w:r w:rsidR="00BE20B1" w:rsidRPr="00976270">
        <w:rPr>
          <w:rFonts w:ascii="Arial" w:eastAsia="Times New Roman" w:hAnsi="Arial" w:cs="Arial"/>
          <w:sz w:val="22"/>
          <w:szCs w:val="22"/>
          <w:lang w:eastAsia="pl-PL"/>
        </w:rPr>
        <w:sym w:font="Wingdings" w:char="F071"/>
      </w:r>
      <w:r w:rsidR="00BE20B1" w:rsidRPr="0097627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976270">
        <w:rPr>
          <w:rFonts w:ascii="Arial" w:hAnsi="Arial" w:cs="Arial"/>
          <w:sz w:val="22"/>
          <w:szCs w:val="22"/>
        </w:rPr>
        <w:t>orzech 4)</w:t>
      </w:r>
    </w:p>
    <w:p w14:paraId="3403A01E" w14:textId="464A0D73" w:rsidR="00DE6EF2" w:rsidRDefault="00DE6EF2" w:rsidP="00DE6EF2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4</w:t>
      </w:r>
      <w:r w:rsidRPr="00B327FC">
        <w:rPr>
          <w:sz w:val="18"/>
          <w:szCs w:val="18"/>
        </w:rPr>
        <w:t>)</w:t>
      </w:r>
      <w:r>
        <w:rPr>
          <w:sz w:val="18"/>
          <w:szCs w:val="18"/>
        </w:rPr>
        <w:t xml:space="preserve"> zaznaczyć właściwe,</w:t>
      </w:r>
    </w:p>
    <w:p w14:paraId="21F2D6A3" w14:textId="77777777" w:rsidR="00976270" w:rsidRDefault="00976270" w:rsidP="00DE6EF2">
      <w:pPr>
        <w:pStyle w:val="Default"/>
        <w:spacing w:line="360" w:lineRule="auto"/>
        <w:rPr>
          <w:sz w:val="18"/>
          <w:szCs w:val="18"/>
        </w:rPr>
      </w:pPr>
    </w:p>
    <w:p w14:paraId="4DEE33DF" w14:textId="3807E17C" w:rsidR="00003668" w:rsidRPr="00155C32" w:rsidRDefault="00F43606" w:rsidP="00036038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55C32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A77AEA" w:rsidRPr="00155C32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A77AEA" w:rsidRPr="00155C32">
        <w:rPr>
          <w:rFonts w:ascii="Arial" w:hAnsi="Arial" w:cs="Arial"/>
          <w:b/>
          <w:bCs/>
          <w:color w:val="auto"/>
          <w:sz w:val="20"/>
          <w:szCs w:val="20"/>
        </w:rPr>
        <w:t>INFORMACJA, CZY WNIOSKODAWCA DOKONAŁ JUŻ ZAKUPU PREFERENCYJNEGO, WRAZ Z PODANIEM ILOŚCI WĘGLA KAMIENNEGO NABYTEGO W RAMACH TEGO ZAKUPU PREFERENCYJNEGO</w:t>
      </w:r>
    </w:p>
    <w:p w14:paraId="4B842EC5" w14:textId="7908C9E1" w:rsidR="00467397" w:rsidRDefault="001710DE" w:rsidP="00467397">
      <w:pPr>
        <w:pStyle w:val="Default"/>
        <w:spacing w:line="360" w:lineRule="auto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155C3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Zakreślić TAK lub NIE</w:t>
      </w:r>
    </w:p>
    <w:p w14:paraId="75A90CC1" w14:textId="77777777" w:rsidR="003B6179" w:rsidRPr="00155C32" w:rsidRDefault="003B6179" w:rsidP="00467397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</w:p>
    <w:p w14:paraId="29031ACD" w14:textId="77777777" w:rsidR="00467397" w:rsidRPr="00155C32" w:rsidRDefault="00467397" w:rsidP="00467397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155C32">
        <w:rPr>
          <w:rFonts w:ascii="Arial" w:hAnsi="Arial" w:cs="Arial"/>
          <w:b/>
          <w:bCs/>
          <w:color w:val="auto"/>
          <w:sz w:val="22"/>
          <w:szCs w:val="22"/>
        </w:rPr>
        <w:t xml:space="preserve">TAK </w:t>
      </w:r>
      <w:r w:rsidRPr="00155C32">
        <w:rPr>
          <w:rFonts w:ascii="Arial" w:hAnsi="Arial" w:cs="Arial"/>
          <w:color w:val="auto"/>
          <w:sz w:val="22"/>
          <w:szCs w:val="22"/>
        </w:rPr>
        <w:t xml:space="preserve">- dokonałem/am zakupu preferencyjnego w ilości ……………..… kg </w:t>
      </w:r>
    </w:p>
    <w:p w14:paraId="6849F665" w14:textId="1338462E" w:rsidR="00BE20B1" w:rsidRPr="00155C32" w:rsidRDefault="00467397" w:rsidP="00467397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155C32">
        <w:rPr>
          <w:rFonts w:ascii="Arial" w:hAnsi="Arial" w:cs="Arial"/>
          <w:b/>
          <w:bCs/>
          <w:color w:val="auto"/>
          <w:sz w:val="22"/>
          <w:szCs w:val="22"/>
        </w:rPr>
        <w:t xml:space="preserve">NIE </w:t>
      </w:r>
      <w:r w:rsidRPr="00155C32">
        <w:rPr>
          <w:rFonts w:ascii="Arial" w:hAnsi="Arial" w:cs="Arial"/>
          <w:color w:val="auto"/>
          <w:sz w:val="22"/>
          <w:szCs w:val="22"/>
        </w:rPr>
        <w:t xml:space="preserve">– nie dokonałem/am zakupu preferencyjnego. </w:t>
      </w:r>
    </w:p>
    <w:p w14:paraId="70E913D2" w14:textId="77777777" w:rsidR="001776A4" w:rsidRDefault="001776A4" w:rsidP="00467397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45462300" w14:textId="148A40E1" w:rsidR="00896763" w:rsidRDefault="00C452E2" w:rsidP="00896763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Jestem świadomy odpowiedzialności karnej za złożenie fałszywego oświadczenia.</w:t>
      </w:r>
    </w:p>
    <w:p w14:paraId="54AA6BEA" w14:textId="77777777" w:rsidR="003B6179" w:rsidRDefault="003B6179" w:rsidP="00896763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FFC5606" w14:textId="77777777" w:rsidR="00C452E2" w:rsidRPr="00896763" w:rsidRDefault="00C452E2" w:rsidP="00896763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EB97F3B" w14:textId="277AE1AC" w:rsidR="00896763" w:rsidRPr="00896763" w:rsidRDefault="00896763" w:rsidP="00896763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896763">
        <w:rPr>
          <w:rFonts w:ascii="Arial" w:hAnsi="Arial" w:cs="Arial"/>
          <w:b/>
          <w:bCs/>
          <w:color w:val="auto"/>
          <w:sz w:val="22"/>
          <w:szCs w:val="22"/>
        </w:rPr>
        <w:t>Morąg, ………………………… ……………………………………</w:t>
      </w:r>
      <w:r w:rsidR="00711153">
        <w:rPr>
          <w:rFonts w:ascii="Arial" w:hAnsi="Arial" w:cs="Arial"/>
          <w:b/>
          <w:bCs/>
          <w:color w:val="auto"/>
          <w:sz w:val="22"/>
          <w:szCs w:val="22"/>
        </w:rPr>
        <w:t>…………………..</w:t>
      </w:r>
      <w:r w:rsidRPr="0089676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0668E6B4" w14:textId="1D52D82C" w:rsidR="00003668" w:rsidRDefault="00896763" w:rsidP="00896763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896763"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  (data: dd / mm / rrrr)                      (podpis wnioskodawcy)</w:t>
      </w:r>
    </w:p>
    <w:p w14:paraId="022AEB8A" w14:textId="439AD092" w:rsidR="00896763" w:rsidRDefault="00896763" w:rsidP="00467397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42696D" w14:textId="77777777" w:rsidR="003B6179" w:rsidRDefault="003B6179" w:rsidP="00036038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76C932FE" w14:textId="77777777" w:rsidR="003B6179" w:rsidRDefault="003B6179" w:rsidP="00036038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2B41DF6A" w14:textId="77777777" w:rsidR="003B6179" w:rsidRDefault="003B6179" w:rsidP="00036038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2EAA6DA1" w14:textId="77777777" w:rsidR="003B6179" w:rsidRDefault="003B6179" w:rsidP="00036038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3CFB5A0D" w14:textId="77777777" w:rsidR="003B6179" w:rsidRDefault="003B6179" w:rsidP="00036038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062C15A2" w14:textId="77777777" w:rsidR="003B6179" w:rsidRDefault="003B6179" w:rsidP="00036038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043A71C2" w14:textId="77777777" w:rsidR="003B6179" w:rsidRDefault="003B6179" w:rsidP="00036038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76F5111A" w14:textId="64469E79" w:rsidR="00036038" w:rsidRPr="00036038" w:rsidRDefault="00036038" w:rsidP="00036038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036038">
        <w:rPr>
          <w:rFonts w:ascii="Arial" w:hAnsi="Arial" w:cs="Arial"/>
          <w:color w:val="auto"/>
          <w:sz w:val="20"/>
          <w:szCs w:val="20"/>
        </w:rPr>
        <w:t>Wypełnia Miejski Ośrodek Pomocy Społecznej w Morągu</w:t>
      </w:r>
    </w:p>
    <w:p w14:paraId="4391FA41" w14:textId="77777777" w:rsidR="003B6179" w:rsidRDefault="00036038" w:rsidP="00467397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036038">
        <w:rPr>
          <w:rFonts w:ascii="Arial" w:hAnsi="Arial" w:cs="Arial"/>
          <w:b/>
          <w:bCs/>
          <w:color w:val="auto"/>
          <w:sz w:val="20"/>
          <w:szCs w:val="20"/>
        </w:rPr>
        <w:t>WERYFIKACJA WNIOSKU O ZAKUP</w:t>
      </w:r>
    </w:p>
    <w:p w14:paraId="254036CD" w14:textId="60E81C49" w:rsidR="00896763" w:rsidRPr="00036038" w:rsidRDefault="00036038" w:rsidP="00467397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BE20B1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9F53A" wp14:editId="4371B113">
                <wp:simplePos x="0" y="0"/>
                <wp:positionH relativeFrom="column">
                  <wp:posOffset>431165</wp:posOffset>
                </wp:positionH>
                <wp:positionV relativeFrom="paragraph">
                  <wp:posOffset>253365</wp:posOffset>
                </wp:positionV>
                <wp:extent cx="180975" cy="2000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81BAF" id="Prostokąt 3" o:spid="_x0000_s1026" style="position:absolute;margin-left:33.95pt;margin-top:19.95pt;width:14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" fillcolor="window" strokecolor="#2f528f" strokeweight="1pt"/>
            </w:pict>
          </mc:Fallback>
        </mc:AlternateContent>
      </w:r>
    </w:p>
    <w:p w14:paraId="080EA22A" w14:textId="2EC77DB5" w:rsidR="00036038" w:rsidRPr="00036038" w:rsidRDefault="00036038" w:rsidP="00036038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BE20B1">
        <w:rPr>
          <w:rFonts w:ascii="Arial" w:hAnsi="Arial" w:cs="Arial"/>
          <w:color w:val="auto"/>
        </w:rPr>
        <w:t xml:space="preserve">                   </w:t>
      </w:r>
      <w:r>
        <w:rPr>
          <w:rFonts w:ascii="Arial" w:hAnsi="Arial" w:cs="Arial"/>
          <w:color w:val="auto"/>
        </w:rPr>
        <w:t xml:space="preserve">  </w:t>
      </w:r>
      <w:r w:rsidRPr="00036038">
        <w:rPr>
          <w:rFonts w:ascii="Arial" w:hAnsi="Arial" w:cs="Arial"/>
          <w:color w:val="auto"/>
          <w:sz w:val="20"/>
          <w:szCs w:val="20"/>
        </w:rPr>
        <w:t>WERYFIKACJA  POZYTYWNA</w:t>
      </w:r>
    </w:p>
    <w:p w14:paraId="00C4122A" w14:textId="13885E10" w:rsidR="00036038" w:rsidRDefault="00036038" w:rsidP="00467397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BE20B1"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9B426" wp14:editId="47F1C903">
                <wp:simplePos x="0" y="0"/>
                <wp:positionH relativeFrom="margin">
                  <wp:posOffset>409575</wp:posOffset>
                </wp:positionH>
                <wp:positionV relativeFrom="paragraph">
                  <wp:posOffset>240665</wp:posOffset>
                </wp:positionV>
                <wp:extent cx="180975" cy="2000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6A7A9" id="Prostokąt 4" o:spid="_x0000_s1026" style="position:absolute;margin-left:32.25pt;margin-top:18.95pt;width:14.25pt;height:15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" fillcolor="window" strokecolor="#2f528f" strokeweight="1pt">
                <w10:wrap anchorx="margin"/>
              </v:rect>
            </w:pict>
          </mc:Fallback>
        </mc:AlternateContent>
      </w:r>
    </w:p>
    <w:p w14:paraId="1822224D" w14:textId="77777777" w:rsidR="00036038" w:rsidRPr="00036038" w:rsidRDefault="00036038" w:rsidP="00036038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36038">
        <w:rPr>
          <w:rFonts w:ascii="Arial" w:hAnsi="Arial" w:cs="Arial"/>
          <w:color w:val="auto"/>
          <w:sz w:val="20"/>
          <w:szCs w:val="20"/>
        </w:rPr>
        <w:t>WERYFIKACJA NEGATYWNA</w:t>
      </w:r>
    </w:p>
    <w:p w14:paraId="0CFF3A77" w14:textId="708A9233" w:rsidR="00036038" w:rsidRDefault="00036038" w:rsidP="00036038">
      <w:pPr>
        <w:pStyle w:val="Default"/>
        <w:tabs>
          <w:tab w:val="left" w:pos="1350"/>
        </w:tabs>
        <w:spacing w:line="360" w:lineRule="auto"/>
        <w:ind w:left="709" w:hanging="709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4A3F49D" w14:textId="77777777" w:rsidR="00036038" w:rsidRPr="00BE20B1" w:rsidRDefault="00036038" w:rsidP="00036038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BE20B1">
        <w:rPr>
          <w:rFonts w:ascii="Arial" w:hAnsi="Arial" w:cs="Arial"/>
          <w:color w:val="auto"/>
        </w:rPr>
        <w:t>………………………………………………………………………………………</w:t>
      </w:r>
    </w:p>
    <w:p w14:paraId="64193545" w14:textId="7A3B20A9" w:rsidR="00036038" w:rsidRDefault="00036038" w:rsidP="001776A4">
      <w:pPr>
        <w:pStyle w:val="Default"/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483968">
        <w:rPr>
          <w:rFonts w:ascii="Arial" w:hAnsi="Arial" w:cs="Arial"/>
          <w:color w:val="auto"/>
          <w:sz w:val="18"/>
          <w:szCs w:val="18"/>
        </w:rPr>
        <w:t>/PIECZĘĆ I PODPIS /</w:t>
      </w:r>
    </w:p>
    <w:p w14:paraId="4C5F0A30" w14:textId="77777777" w:rsidR="004862B5" w:rsidRPr="001776A4" w:rsidRDefault="004862B5" w:rsidP="001776A4">
      <w:pPr>
        <w:pStyle w:val="Default"/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</w:p>
    <w:p w14:paraId="61321222" w14:textId="58EE8016" w:rsidR="00896763" w:rsidRDefault="00896763" w:rsidP="00467397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001CC65" w14:textId="77777777" w:rsidR="003B6179" w:rsidRDefault="003B6179" w:rsidP="00467397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C078627" w14:textId="799B9676" w:rsidR="00896763" w:rsidRDefault="003B6179" w:rsidP="00896763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896763">
        <w:rPr>
          <w:rFonts w:ascii="Arial" w:hAnsi="Arial" w:cs="Arial"/>
          <w:b/>
          <w:bCs/>
          <w:sz w:val="22"/>
          <w:szCs w:val="22"/>
        </w:rPr>
        <w:t>. W CELU USPRAWNIENIA PROCESU WERYFIKACJI PROSIMY O PODANIE:</w:t>
      </w:r>
    </w:p>
    <w:p w14:paraId="17B23E24" w14:textId="77777777" w:rsidR="00896763" w:rsidRPr="00DD1448" w:rsidRDefault="00896763" w:rsidP="00896763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77AEA">
        <w:rPr>
          <w:rFonts w:ascii="Arial" w:hAnsi="Arial" w:cs="Arial"/>
          <w:sz w:val="20"/>
          <w:szCs w:val="20"/>
        </w:rPr>
        <w:t>1. imię i nazw</w:t>
      </w:r>
      <w:r w:rsidRPr="00DD1448">
        <w:rPr>
          <w:rFonts w:ascii="Arial" w:hAnsi="Arial" w:cs="Arial"/>
          <w:color w:val="auto"/>
          <w:sz w:val="20"/>
          <w:szCs w:val="20"/>
        </w:rPr>
        <w:t>isko, PESEL, osoby w gospodarstwie domowym, która otrzymała dodatek węglowy ………………………………………………………………………………………………………………………………</w:t>
      </w:r>
    </w:p>
    <w:p w14:paraId="2C06B8DB" w14:textId="77777777" w:rsidR="00896763" w:rsidRPr="00DD1448" w:rsidRDefault="00896763" w:rsidP="00896763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DD1448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E71DE" w14:textId="77777777" w:rsidR="00896763" w:rsidRDefault="00896763" w:rsidP="00896763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0E930FFE" w14:textId="77777777" w:rsidR="00896763" w:rsidRPr="00DD1448" w:rsidRDefault="00896763" w:rsidP="00896763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DD1448">
        <w:rPr>
          <w:rFonts w:ascii="Arial" w:hAnsi="Arial" w:cs="Arial"/>
          <w:color w:val="auto"/>
          <w:sz w:val="20"/>
          <w:szCs w:val="20"/>
        </w:rPr>
        <w:t xml:space="preserve">2. skład gospodarstwa domowego wnioskodawcy /imię i nazwisko, PESEL/: </w:t>
      </w:r>
    </w:p>
    <w:p w14:paraId="3AD93B8C" w14:textId="77777777" w:rsidR="00896763" w:rsidRPr="00A77AEA" w:rsidRDefault="00896763" w:rsidP="00896763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DD1448">
        <w:rPr>
          <w:rFonts w:ascii="Arial" w:hAnsi="Arial" w:cs="Arial"/>
          <w:color w:val="auto"/>
          <w:sz w:val="20"/>
          <w:szCs w:val="20"/>
        </w:rPr>
        <w:t>- ……………</w:t>
      </w:r>
      <w:r w:rsidRPr="00A77AEA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……………………………………………………………….…………..</w:t>
      </w:r>
    </w:p>
    <w:p w14:paraId="3ACE2D25" w14:textId="77777777" w:rsidR="00896763" w:rsidRDefault="00896763" w:rsidP="00896763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-. </w:t>
      </w:r>
      <w:r w:rsidRPr="00A77AE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</w:p>
    <w:p w14:paraId="12A6C2A1" w14:textId="77777777" w:rsidR="00896763" w:rsidRDefault="00896763" w:rsidP="00896763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-………………………………………………………………………………………………………………………………</w:t>
      </w:r>
    </w:p>
    <w:p w14:paraId="22855A54" w14:textId="77777777" w:rsidR="00896763" w:rsidRDefault="00896763" w:rsidP="00896763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-……………………………………………………………………………………………………………………………….</w:t>
      </w:r>
    </w:p>
    <w:p w14:paraId="70E71910" w14:textId="77777777" w:rsidR="00896763" w:rsidRPr="00A77AEA" w:rsidRDefault="00896763" w:rsidP="00896763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-……………………………………………………………………………………………………………………………….</w:t>
      </w:r>
    </w:p>
    <w:p w14:paraId="6CB95EC4" w14:textId="77777777" w:rsidR="00896763" w:rsidRPr="00A77AEA" w:rsidRDefault="00896763" w:rsidP="00896763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77AEA">
        <w:rPr>
          <w:rFonts w:ascii="Arial" w:hAnsi="Arial" w:cs="Arial"/>
          <w:sz w:val="20"/>
          <w:szCs w:val="20"/>
        </w:rPr>
        <w:t>(powinien być zgodny ze składem gospodarstwa domowego zawartym we wniosku o dodatek węglowy )</w:t>
      </w:r>
    </w:p>
    <w:p w14:paraId="50B4AEBF" w14:textId="3EA0BEA9" w:rsidR="00896763" w:rsidRDefault="00896763" w:rsidP="00467397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7BF3B1A" w14:textId="3E4B28E4" w:rsidR="00896763" w:rsidRDefault="00896763" w:rsidP="00467397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46C8180" w14:textId="31B10110" w:rsidR="00896763" w:rsidRDefault="00896763" w:rsidP="00467397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E829C6D" w14:textId="1513F83C" w:rsidR="00896763" w:rsidRDefault="00896763" w:rsidP="00467397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0CE9965" w14:textId="70DFB21F" w:rsidR="00896763" w:rsidRDefault="00896763" w:rsidP="00467397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C147D2" w14:textId="6890CA7F" w:rsidR="00896763" w:rsidRPr="00766484" w:rsidRDefault="00766484" w:rsidP="00467397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766484">
        <w:rPr>
          <w:rFonts w:ascii="Arial" w:hAnsi="Arial" w:cs="Arial"/>
          <w:color w:val="auto"/>
          <w:sz w:val="22"/>
          <w:szCs w:val="22"/>
        </w:rPr>
        <w:t>Morąg</w:t>
      </w:r>
      <w:r>
        <w:rPr>
          <w:rFonts w:ascii="Arial" w:hAnsi="Arial" w:cs="Arial"/>
          <w:color w:val="auto"/>
          <w:sz w:val="22"/>
          <w:szCs w:val="22"/>
        </w:rPr>
        <w:t>, ………………………………………………………………………</w:t>
      </w:r>
    </w:p>
    <w:p w14:paraId="22047B55" w14:textId="6842455E" w:rsidR="00896763" w:rsidRPr="00766484" w:rsidRDefault="00766484" w:rsidP="00766484">
      <w:pPr>
        <w:pStyle w:val="Default"/>
        <w:spacing w:line="360" w:lineRule="auto"/>
        <w:ind w:left="708"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( </w:t>
      </w:r>
      <w:r w:rsidRPr="00766484">
        <w:rPr>
          <w:rFonts w:ascii="Arial" w:hAnsi="Arial" w:cs="Arial"/>
          <w:color w:val="auto"/>
          <w:sz w:val="22"/>
          <w:szCs w:val="22"/>
        </w:rPr>
        <w:t xml:space="preserve">data </w:t>
      </w:r>
      <w:r>
        <w:rPr>
          <w:rFonts w:ascii="Arial" w:hAnsi="Arial" w:cs="Arial"/>
          <w:color w:val="auto"/>
          <w:sz w:val="22"/>
          <w:szCs w:val="22"/>
        </w:rPr>
        <w:t xml:space="preserve">)        </w:t>
      </w:r>
      <w:r w:rsidRPr="0076648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                        ( </w:t>
      </w:r>
      <w:r w:rsidRPr="00766484">
        <w:rPr>
          <w:rFonts w:ascii="Arial" w:hAnsi="Arial" w:cs="Arial"/>
          <w:color w:val="auto"/>
          <w:sz w:val="22"/>
          <w:szCs w:val="22"/>
        </w:rPr>
        <w:t>podpis wnioskodawcy</w:t>
      </w:r>
      <w:r>
        <w:rPr>
          <w:rFonts w:ascii="Arial" w:hAnsi="Arial" w:cs="Arial"/>
          <w:color w:val="auto"/>
          <w:sz w:val="22"/>
          <w:szCs w:val="22"/>
        </w:rPr>
        <w:t>)</w:t>
      </w:r>
      <w:r w:rsidRPr="0076648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21216F9" w14:textId="0B07FA12" w:rsidR="00003668" w:rsidRDefault="00003668" w:rsidP="00467397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6C212C6" w14:textId="77777777" w:rsidR="00BE20B1" w:rsidRDefault="00BE20B1" w:rsidP="00467397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7E3B6CC" w14:textId="55E88C92" w:rsidR="00375C89" w:rsidRDefault="00375C89" w:rsidP="0046739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23EAE70A" w14:textId="27DB1305" w:rsidR="00323D0A" w:rsidRPr="00323D0A" w:rsidRDefault="00323D0A" w:rsidP="00323D0A">
      <w:pPr>
        <w:pStyle w:val="Default"/>
        <w:spacing w:line="360" w:lineRule="auto"/>
        <w:ind w:left="5529"/>
        <w:rPr>
          <w:rFonts w:ascii="Arial" w:hAnsi="Arial" w:cs="Arial"/>
        </w:rPr>
      </w:pPr>
    </w:p>
    <w:p w14:paraId="18E7B7FC" w14:textId="3953C375" w:rsidR="009C42E0" w:rsidRDefault="009C42E0" w:rsidP="00323D0A">
      <w:pPr>
        <w:pStyle w:val="Default"/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14:paraId="5D7E2DCD" w14:textId="4CB00A8E" w:rsidR="009C42E0" w:rsidRDefault="009C42E0" w:rsidP="00323D0A">
      <w:pPr>
        <w:pStyle w:val="Default"/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14:paraId="1891D7CF" w14:textId="2E10DB18" w:rsidR="009C42E0" w:rsidRDefault="009C42E0" w:rsidP="00323D0A">
      <w:pPr>
        <w:pStyle w:val="Default"/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14:paraId="6A035556" w14:textId="77777777" w:rsidR="009C42E0" w:rsidRDefault="009C42E0" w:rsidP="0046739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sectPr w:rsidR="009C42E0" w:rsidSect="00131811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F4D"/>
    <w:multiLevelType w:val="hybridMultilevel"/>
    <w:tmpl w:val="5AC6BF1C"/>
    <w:lvl w:ilvl="0" w:tplc="345E7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87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97"/>
    <w:rsid w:val="00003668"/>
    <w:rsid w:val="00036038"/>
    <w:rsid w:val="0009069E"/>
    <w:rsid w:val="00131811"/>
    <w:rsid w:val="00155C32"/>
    <w:rsid w:val="00160AC2"/>
    <w:rsid w:val="001710DE"/>
    <w:rsid w:val="001776A4"/>
    <w:rsid w:val="003016C1"/>
    <w:rsid w:val="00323D0A"/>
    <w:rsid w:val="00375C89"/>
    <w:rsid w:val="003B6179"/>
    <w:rsid w:val="00467397"/>
    <w:rsid w:val="00483968"/>
    <w:rsid w:val="004862B5"/>
    <w:rsid w:val="004A0FF8"/>
    <w:rsid w:val="005272CF"/>
    <w:rsid w:val="00583DF5"/>
    <w:rsid w:val="005D49BD"/>
    <w:rsid w:val="0069474B"/>
    <w:rsid w:val="006E3524"/>
    <w:rsid w:val="00711153"/>
    <w:rsid w:val="0076325D"/>
    <w:rsid w:val="00766484"/>
    <w:rsid w:val="00882508"/>
    <w:rsid w:val="00884D4F"/>
    <w:rsid w:val="00896763"/>
    <w:rsid w:val="008B5B58"/>
    <w:rsid w:val="008E1CC5"/>
    <w:rsid w:val="00976270"/>
    <w:rsid w:val="009A75B4"/>
    <w:rsid w:val="009C42E0"/>
    <w:rsid w:val="00A77AEA"/>
    <w:rsid w:val="00AD10C3"/>
    <w:rsid w:val="00B0326F"/>
    <w:rsid w:val="00B2075A"/>
    <w:rsid w:val="00B503EE"/>
    <w:rsid w:val="00BE20B1"/>
    <w:rsid w:val="00C03DFB"/>
    <w:rsid w:val="00C452E2"/>
    <w:rsid w:val="00C53033"/>
    <w:rsid w:val="00C61809"/>
    <w:rsid w:val="00CF3E11"/>
    <w:rsid w:val="00DD1448"/>
    <w:rsid w:val="00DE6EF2"/>
    <w:rsid w:val="00E21C2C"/>
    <w:rsid w:val="00F4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60B9"/>
  <w15:chartTrackingRefBased/>
  <w15:docId w15:val="{AB2494DC-F4A1-4F04-89CD-02600411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52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73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rzxr">
    <w:name w:val="lrzxr"/>
    <w:basedOn w:val="Domylnaczcionkaakapitu"/>
    <w:rsid w:val="00A77AEA"/>
  </w:style>
  <w:style w:type="character" w:styleId="Uwydatnienie">
    <w:name w:val="Emphasis"/>
    <w:basedOn w:val="Domylnaczcionkaakapitu"/>
    <w:uiPriority w:val="20"/>
    <w:qFormat/>
    <w:rsid w:val="009C42E0"/>
    <w:rPr>
      <w:i/>
      <w:iCs/>
    </w:rPr>
  </w:style>
  <w:style w:type="table" w:styleId="Tabela-Siatka">
    <w:name w:val="Table Grid"/>
    <w:basedOn w:val="Standardowy"/>
    <w:uiPriority w:val="39"/>
    <w:rsid w:val="0032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Zarachowicz</dc:creator>
  <cp:keywords/>
  <dc:description/>
  <cp:lastModifiedBy>sekretariat</cp:lastModifiedBy>
  <cp:revision>20</cp:revision>
  <cp:lastPrinted>2022-11-07T14:50:00Z</cp:lastPrinted>
  <dcterms:created xsi:type="dcterms:W3CDTF">2022-11-04T10:54:00Z</dcterms:created>
  <dcterms:modified xsi:type="dcterms:W3CDTF">2023-05-11T05:18:00Z</dcterms:modified>
</cp:coreProperties>
</file>