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53C95" w14:textId="0FDEDC16" w:rsidR="00FF6630" w:rsidRPr="00A3559A" w:rsidRDefault="00FF6630" w:rsidP="00FF6630">
      <w:pPr>
        <w:tabs>
          <w:tab w:val="center" w:pos="4536"/>
          <w:tab w:val="right" w:pos="9072"/>
        </w:tabs>
        <w:spacing w:after="200" w:line="276" w:lineRule="auto"/>
        <w:jc w:val="right"/>
        <w:rPr>
          <w:rFonts w:ascii="Calibri" w:eastAsia="Times New Roman" w:hAnsi="Calibri" w:cs="Times New Roman"/>
          <w:b/>
        </w:rPr>
      </w:pPr>
      <w:r w:rsidRPr="00A3559A">
        <w:rPr>
          <w:rFonts w:ascii="Calibri" w:eastAsia="Times New Roman" w:hAnsi="Calibri" w:cs="Times New Roman"/>
          <w:b/>
          <w:noProof/>
          <w:lang w:eastAsia="pl-PL"/>
        </w:rPr>
        <w:t xml:space="preserve">Załącznik nr </w:t>
      </w:r>
      <w:r w:rsidR="00B723AE">
        <w:rPr>
          <w:rFonts w:ascii="Calibri" w:eastAsia="Times New Roman" w:hAnsi="Calibri" w:cs="Times New Roman"/>
          <w:b/>
          <w:noProof/>
          <w:lang w:eastAsia="pl-PL"/>
        </w:rPr>
        <w:t>4</w:t>
      </w:r>
      <w:r w:rsidRPr="00A3559A">
        <w:rPr>
          <w:rFonts w:ascii="Calibri" w:eastAsia="Times New Roman" w:hAnsi="Calibri" w:cs="Times New Roman"/>
          <w:b/>
          <w:noProof/>
          <w:lang w:eastAsia="pl-PL"/>
        </w:rPr>
        <w:t xml:space="preserve"> </w:t>
      </w:r>
    </w:p>
    <w:p w14:paraId="23E91EA6" w14:textId="77777777" w:rsidR="00FF6630" w:rsidRDefault="00FF6630" w:rsidP="004626EE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8D84F58" w14:textId="73ADF43B" w:rsidR="004626EE" w:rsidRPr="004626EE" w:rsidRDefault="004626EE" w:rsidP="004626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6EE">
        <w:rPr>
          <w:rFonts w:ascii="Times New Roman" w:eastAsia="Calibri" w:hAnsi="Times New Roman" w:cs="Times New Roman"/>
          <w:b/>
          <w:sz w:val="28"/>
          <w:szCs w:val="24"/>
        </w:rPr>
        <w:t xml:space="preserve">WYKAZ STAWEK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na </w:t>
      </w:r>
      <w:r w:rsidRPr="004626EE">
        <w:rPr>
          <w:rFonts w:ascii="Times New Roman" w:eastAsia="Calibri" w:hAnsi="Times New Roman" w:cs="Times New Roman"/>
          <w:b/>
          <w:sz w:val="28"/>
          <w:szCs w:val="24"/>
        </w:rPr>
        <w:t xml:space="preserve">realizację poszczególnych rodzajów zajęć </w:t>
      </w:r>
      <w:r w:rsidRPr="004626EE">
        <w:rPr>
          <w:rFonts w:ascii="Times New Roman" w:eastAsia="Calibri" w:hAnsi="Times New Roman" w:cs="Times New Roman"/>
          <w:b/>
          <w:sz w:val="28"/>
          <w:szCs w:val="24"/>
        </w:rPr>
        <w:br/>
      </w:r>
    </w:p>
    <w:p w14:paraId="7D68C7BE" w14:textId="77777777" w:rsidR="004626EE" w:rsidRPr="004626EE" w:rsidRDefault="004626EE" w:rsidP="004626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0F026F" w14:textId="3FD5AD0F" w:rsidR="004626EE" w:rsidRPr="004626EE" w:rsidRDefault="004626EE" w:rsidP="004626EE">
      <w:pPr>
        <w:rPr>
          <w:rFonts w:ascii="Times New Roman" w:eastAsia="Calibri" w:hAnsi="Times New Roman" w:cs="Times New Roman"/>
          <w:sz w:val="24"/>
          <w:szCs w:val="24"/>
        </w:rPr>
      </w:pPr>
      <w:r w:rsidRPr="004626EE">
        <w:rPr>
          <w:rFonts w:ascii="Times New Roman" w:eastAsia="Calibri" w:hAnsi="Times New Roman" w:cs="Times New Roman"/>
          <w:sz w:val="24"/>
          <w:szCs w:val="24"/>
        </w:rPr>
        <w:t>Poniższe stawki są podane w ujęciu brutto za godzinę dydaktyczną pracy</w:t>
      </w:r>
      <w:r w:rsidRPr="004626E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4626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46"/>
      </w:tblGrid>
      <w:tr w:rsidR="004626EE" w:rsidRPr="004626EE" w14:paraId="536BE7D4" w14:textId="77777777" w:rsidTr="00FC02E7">
        <w:tc>
          <w:tcPr>
            <w:tcW w:w="6663" w:type="dxa"/>
            <w:shd w:val="clear" w:color="auto" w:fill="auto"/>
          </w:tcPr>
          <w:p w14:paraId="50DD613F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E890B7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ZAJĘĆ</w:t>
            </w:r>
          </w:p>
          <w:p w14:paraId="1004ACBA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1E6312CB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4103A0" w14:textId="77777777" w:rsidR="000420C6" w:rsidRDefault="000420C6" w:rsidP="00042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Maksymalna</w:t>
            </w:r>
          </w:p>
          <w:p w14:paraId="59D4CA90" w14:textId="7115D95F" w:rsidR="004626EE" w:rsidRPr="004626EE" w:rsidRDefault="004626EE" w:rsidP="00042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 BRUTTO ZA 1 GODZ. PRACY</w:t>
            </w:r>
          </w:p>
        </w:tc>
      </w:tr>
      <w:tr w:rsidR="004626EE" w:rsidRPr="004626EE" w14:paraId="13A68D12" w14:textId="77777777" w:rsidTr="00FC02E7">
        <w:tc>
          <w:tcPr>
            <w:tcW w:w="6663" w:type="dxa"/>
            <w:shd w:val="clear" w:color="auto" w:fill="auto"/>
          </w:tcPr>
          <w:p w14:paraId="6DA990F8" w14:textId="4F35038A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D2479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Zajęcia socjoterapeutyczne</w:t>
            </w:r>
          </w:p>
          <w:p w14:paraId="283EC483" w14:textId="4A262A9A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0B05A804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0B4D6F" w14:textId="330AA3FE" w:rsidR="004626EE" w:rsidRPr="004626EE" w:rsidRDefault="000420C6" w:rsidP="000D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235930D7" w14:textId="77777777" w:rsidTr="00FC02E7">
        <w:tc>
          <w:tcPr>
            <w:tcW w:w="6663" w:type="dxa"/>
            <w:shd w:val="clear" w:color="auto" w:fill="auto"/>
          </w:tcPr>
          <w:p w14:paraId="777E94D2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915D4" w14:textId="77777777" w:rsidR="00A46CCA" w:rsidRPr="004626EE" w:rsidRDefault="00A46CCA" w:rsidP="00A46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Programy rekomendowane</w:t>
            </w:r>
          </w:p>
          <w:p w14:paraId="46391A09" w14:textId="77777777" w:rsidR="004626EE" w:rsidRPr="004626EE" w:rsidRDefault="004626EE" w:rsidP="00A46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17A89AD9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92690" w14:textId="12AA4D7E" w:rsidR="004626EE" w:rsidRPr="004626EE" w:rsidRDefault="000420C6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5B6F40BB" w14:textId="77777777" w:rsidTr="00FC02E7">
        <w:tc>
          <w:tcPr>
            <w:tcW w:w="6663" w:type="dxa"/>
            <w:shd w:val="clear" w:color="auto" w:fill="auto"/>
          </w:tcPr>
          <w:p w14:paraId="2FB3695F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E1D02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Zajęcia opiekuńczo-wychowawcze dla dzieci z rodzin z problemem alkoholowym, zagrożonych demoralizacją</w:t>
            </w:r>
          </w:p>
          <w:p w14:paraId="340B91BF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3AE312D2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5D23D" w14:textId="7F880C5F" w:rsidR="004626EE" w:rsidRPr="004626EE" w:rsidRDefault="000420C6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49544143" w14:textId="77777777" w:rsidTr="00FC02E7">
        <w:tc>
          <w:tcPr>
            <w:tcW w:w="6663" w:type="dxa"/>
            <w:shd w:val="clear" w:color="auto" w:fill="auto"/>
          </w:tcPr>
          <w:p w14:paraId="2335B531" w14:textId="77777777" w:rsidR="008A6D4F" w:rsidRDefault="008A6D4F" w:rsidP="00A46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32637" w14:textId="5E74E048" w:rsidR="004626EE" w:rsidRPr="004626EE" w:rsidRDefault="00A46CCA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Zajęcia profilaktyczne dla dzieci, młodzieży, dorosłych (psychoedukacja)</w:t>
            </w:r>
          </w:p>
          <w:p w14:paraId="27AF3FEF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09347BE9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24315" w14:textId="48361FEF" w:rsidR="004626EE" w:rsidRPr="004626EE" w:rsidRDefault="000420C6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57B88E40" w14:textId="77777777" w:rsidTr="008A6D4F">
        <w:trPr>
          <w:trHeight w:val="863"/>
        </w:trPr>
        <w:tc>
          <w:tcPr>
            <w:tcW w:w="6663" w:type="dxa"/>
            <w:shd w:val="clear" w:color="auto" w:fill="auto"/>
          </w:tcPr>
          <w:p w14:paraId="09C2CC6E" w14:textId="77777777" w:rsidR="008A6D4F" w:rsidRDefault="008A6D4F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88FDD" w14:textId="44CD0EEF" w:rsidR="004626EE" w:rsidRPr="004626EE" w:rsidRDefault="008A6D4F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Pozalekcyjne zajęcia sportowe, zajęcia alternatywne</w:t>
            </w:r>
          </w:p>
          <w:p w14:paraId="67EC028F" w14:textId="77777777" w:rsidR="004626EE" w:rsidRPr="004626EE" w:rsidRDefault="004626EE" w:rsidP="00A46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642B193D" w14:textId="77777777" w:rsidR="004626EE" w:rsidRPr="004626EE" w:rsidRDefault="004626EE" w:rsidP="008A6D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42B93" w14:textId="18D1C496" w:rsidR="004626EE" w:rsidRPr="004626EE" w:rsidRDefault="000420C6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  <w:r w:rsidR="00CB1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6EE" w:rsidRPr="004626EE" w14:paraId="15684B30" w14:textId="77777777" w:rsidTr="00FC02E7">
        <w:tc>
          <w:tcPr>
            <w:tcW w:w="6663" w:type="dxa"/>
            <w:shd w:val="clear" w:color="auto" w:fill="auto"/>
          </w:tcPr>
          <w:p w14:paraId="5E362403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105D1B" w14:textId="6BAA85B1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Dyżury interwencyjno-wspierające</w:t>
            </w:r>
            <w:r w:rsidR="008A6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in. streetworkera</w:t>
            </w:r>
          </w:p>
          <w:p w14:paraId="34D0C2BB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47CB4551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2F15E8" w14:textId="2B8D227C" w:rsidR="004626EE" w:rsidRPr="004626EE" w:rsidRDefault="000420C6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0086D3AF" w14:textId="77777777" w:rsidTr="00FC02E7">
        <w:tc>
          <w:tcPr>
            <w:tcW w:w="6663" w:type="dxa"/>
            <w:shd w:val="clear" w:color="auto" w:fill="auto"/>
          </w:tcPr>
          <w:p w14:paraId="0253AC93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5F10245F" w14:textId="4DA1604C" w:rsidR="004626EE" w:rsidRPr="004626EE" w:rsidRDefault="008A6D4F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D4F"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 i Wychowawców</w:t>
            </w:r>
          </w:p>
          <w:p w14:paraId="0950275C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6302AC8B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22C35" w14:textId="7D59977F" w:rsidR="004626EE" w:rsidRPr="004626EE" w:rsidRDefault="000420C6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1A8B8C71" w14:textId="77777777" w:rsidR="00962FF1" w:rsidRDefault="00962FF1"/>
    <w:sectPr w:rsidR="00962FF1" w:rsidSect="000E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6AB81" w14:textId="77777777" w:rsidR="00AB1612" w:rsidRDefault="00AB1612" w:rsidP="004626EE">
      <w:pPr>
        <w:spacing w:after="0" w:line="240" w:lineRule="auto"/>
      </w:pPr>
      <w:r>
        <w:separator/>
      </w:r>
    </w:p>
  </w:endnote>
  <w:endnote w:type="continuationSeparator" w:id="0">
    <w:p w14:paraId="03E3D6A2" w14:textId="77777777" w:rsidR="00AB1612" w:rsidRDefault="00AB1612" w:rsidP="004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29BC3" w14:textId="77777777" w:rsidR="00AB1612" w:rsidRDefault="00AB1612" w:rsidP="004626EE">
      <w:pPr>
        <w:spacing w:after="0" w:line="240" w:lineRule="auto"/>
      </w:pPr>
      <w:r>
        <w:separator/>
      </w:r>
    </w:p>
  </w:footnote>
  <w:footnote w:type="continuationSeparator" w:id="0">
    <w:p w14:paraId="48A07D19" w14:textId="77777777" w:rsidR="00AB1612" w:rsidRDefault="00AB1612" w:rsidP="004626EE">
      <w:pPr>
        <w:spacing w:after="0" w:line="240" w:lineRule="auto"/>
      </w:pPr>
      <w:r>
        <w:continuationSeparator/>
      </w:r>
    </w:p>
  </w:footnote>
  <w:footnote w:id="1">
    <w:p w14:paraId="64CE9010" w14:textId="035CEFD2" w:rsidR="004626EE" w:rsidRPr="003812EE" w:rsidRDefault="004626EE" w:rsidP="004626EE">
      <w:pPr>
        <w:pStyle w:val="Tekstprzypisudolnego"/>
        <w:rPr>
          <w:rFonts w:ascii="Times New Roman" w:hAnsi="Times New Roman"/>
        </w:rPr>
      </w:pPr>
      <w:r w:rsidRPr="003812EE">
        <w:rPr>
          <w:rStyle w:val="Odwoanieprzypisudolnego"/>
          <w:rFonts w:ascii="Times New Roman" w:hAnsi="Times New Roman"/>
        </w:rPr>
        <w:footnoteRef/>
      </w:r>
      <w:r w:rsidR="00B723AE">
        <w:rPr>
          <w:rFonts w:ascii="Times New Roman" w:hAnsi="Times New Roman"/>
        </w:rPr>
        <w:t xml:space="preserve"> </w:t>
      </w:r>
      <w:r w:rsidR="00B723AE">
        <w:rPr>
          <w:rFonts w:ascii="Times New Roman" w:hAnsi="Times New Roman"/>
          <w:lang w:val="pl-PL"/>
        </w:rPr>
        <w:t>G</w:t>
      </w:r>
      <w:proofErr w:type="spellStart"/>
      <w:r w:rsidR="00557175">
        <w:rPr>
          <w:rFonts w:ascii="Times New Roman" w:hAnsi="Times New Roman"/>
        </w:rPr>
        <w:t>odzina</w:t>
      </w:r>
      <w:proofErr w:type="spellEnd"/>
      <w:r w:rsidR="00557175">
        <w:rPr>
          <w:rFonts w:ascii="Times New Roman" w:hAnsi="Times New Roman"/>
        </w:rPr>
        <w:t xml:space="preserve"> dydaktyczna</w:t>
      </w:r>
      <w:r w:rsidR="000420C6">
        <w:rPr>
          <w:rFonts w:ascii="Times New Roman" w:hAnsi="Times New Roman"/>
          <w:lang w:val="pl-PL"/>
        </w:rPr>
        <w:t xml:space="preserve"> pracy</w:t>
      </w:r>
      <w:r w:rsidR="00557175">
        <w:rPr>
          <w:rFonts w:ascii="Times New Roman" w:hAnsi="Times New Roman"/>
        </w:rPr>
        <w:t xml:space="preserve"> – 45 min</w:t>
      </w:r>
      <w:r w:rsidRPr="003812EE">
        <w:rPr>
          <w:rFonts w:ascii="Times New Roman" w:hAnsi="Times New Roman"/>
        </w:rPr>
        <w:br/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F1"/>
    <w:rsid w:val="00002359"/>
    <w:rsid w:val="00025012"/>
    <w:rsid w:val="000420C6"/>
    <w:rsid w:val="000613C8"/>
    <w:rsid w:val="000D6FEB"/>
    <w:rsid w:val="001829A3"/>
    <w:rsid w:val="002308A6"/>
    <w:rsid w:val="003119BB"/>
    <w:rsid w:val="003977CC"/>
    <w:rsid w:val="003B61A5"/>
    <w:rsid w:val="004005B0"/>
    <w:rsid w:val="004626EE"/>
    <w:rsid w:val="00557175"/>
    <w:rsid w:val="00642E45"/>
    <w:rsid w:val="006C3970"/>
    <w:rsid w:val="00827A5E"/>
    <w:rsid w:val="008A6D4F"/>
    <w:rsid w:val="00962FF1"/>
    <w:rsid w:val="00966E46"/>
    <w:rsid w:val="009E7D38"/>
    <w:rsid w:val="00A3559A"/>
    <w:rsid w:val="00A46CCA"/>
    <w:rsid w:val="00AA1944"/>
    <w:rsid w:val="00AB1612"/>
    <w:rsid w:val="00B723AE"/>
    <w:rsid w:val="00BD14C3"/>
    <w:rsid w:val="00CB1B41"/>
    <w:rsid w:val="00D71D11"/>
    <w:rsid w:val="00E15CDC"/>
    <w:rsid w:val="00E9007F"/>
    <w:rsid w:val="00EA3DEF"/>
    <w:rsid w:val="00F20786"/>
    <w:rsid w:val="00FE7A79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A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6E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6E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626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6E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6E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62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mszc</cp:lastModifiedBy>
  <cp:revision>16</cp:revision>
  <dcterms:created xsi:type="dcterms:W3CDTF">2021-02-19T12:04:00Z</dcterms:created>
  <dcterms:modified xsi:type="dcterms:W3CDTF">2022-12-20T09:59:00Z</dcterms:modified>
</cp:coreProperties>
</file>