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3640" w14:textId="77777777" w:rsidR="007E6DA3" w:rsidRPr="00D01885" w:rsidRDefault="00D01885" w:rsidP="00D01885">
      <w:pPr>
        <w:shd w:val="clear" w:color="auto" w:fill="FFFFFF"/>
        <w:tabs>
          <w:tab w:val="left" w:leader="dot" w:pos="8957"/>
        </w:tabs>
        <w:jc w:val="center"/>
        <w:rPr>
          <w:rFonts w:ascii="Times New Roman" w:hAnsi="Times New Roman" w:cs="Times New Roman"/>
          <w:i/>
        </w:rPr>
      </w:pPr>
      <w:r w:rsidRPr="00D01885">
        <w:rPr>
          <w:i/>
        </w:rPr>
        <w:t>--- WZÓR WNIOSKU--</w:t>
      </w:r>
    </w:p>
    <w:p w14:paraId="36B8263E" w14:textId="77777777" w:rsidR="007E6DA3" w:rsidRPr="008758A1" w:rsidRDefault="007E6DA3" w:rsidP="007E6DA3">
      <w:pPr>
        <w:shd w:val="clear" w:color="auto" w:fill="FFFFFF"/>
        <w:tabs>
          <w:tab w:val="left" w:leader="dot" w:pos="8957"/>
        </w:tabs>
        <w:ind w:left="5040"/>
        <w:rPr>
          <w:rFonts w:ascii="Arial" w:hAnsi="Arial" w:cs="Arial"/>
        </w:rPr>
      </w:pPr>
    </w:p>
    <w:p w14:paraId="519FEF11" w14:textId="77777777" w:rsidR="007E6DA3" w:rsidRPr="008758A1" w:rsidRDefault="007E6DA3" w:rsidP="007E6DA3">
      <w:pPr>
        <w:pStyle w:val="Nagwek1"/>
        <w:spacing w:before="0"/>
        <w:ind w:left="0"/>
        <w:rPr>
          <w:color w:val="auto"/>
          <w:spacing w:val="0"/>
          <w:sz w:val="22"/>
          <w:szCs w:val="22"/>
        </w:rPr>
      </w:pPr>
      <w:r w:rsidRPr="008758A1">
        <w:rPr>
          <w:color w:val="auto"/>
          <w:spacing w:val="0"/>
          <w:sz w:val="22"/>
          <w:szCs w:val="22"/>
        </w:rPr>
        <w:t xml:space="preserve">Zgłoszenie propozycji zadania priorytetowego </w:t>
      </w:r>
    </w:p>
    <w:p w14:paraId="7FA33125" w14:textId="2D5A6512" w:rsidR="007E6DA3" w:rsidRPr="008758A1" w:rsidRDefault="007E6DA3" w:rsidP="007E6DA3">
      <w:pPr>
        <w:pStyle w:val="Nagwek1"/>
        <w:spacing w:before="0"/>
        <w:ind w:left="0"/>
        <w:rPr>
          <w:color w:val="auto"/>
          <w:spacing w:val="0"/>
          <w:sz w:val="22"/>
          <w:szCs w:val="22"/>
        </w:rPr>
      </w:pPr>
      <w:r w:rsidRPr="008758A1">
        <w:rPr>
          <w:color w:val="auto"/>
          <w:spacing w:val="0"/>
          <w:sz w:val="22"/>
          <w:szCs w:val="22"/>
        </w:rPr>
        <w:t>do Rocznego Programu Współpracy Gminy Morąg i Organizacji Pozarządowych</w:t>
      </w:r>
      <w:r w:rsidR="00B84C40">
        <w:rPr>
          <w:color w:val="auto"/>
          <w:spacing w:val="0"/>
          <w:sz w:val="22"/>
          <w:szCs w:val="22"/>
        </w:rPr>
        <w:t xml:space="preserve"> na 202</w:t>
      </w:r>
      <w:r w:rsidR="00003068">
        <w:rPr>
          <w:color w:val="auto"/>
          <w:spacing w:val="0"/>
          <w:sz w:val="22"/>
          <w:szCs w:val="22"/>
        </w:rPr>
        <w:t xml:space="preserve">3 </w:t>
      </w:r>
      <w:r>
        <w:rPr>
          <w:color w:val="auto"/>
          <w:spacing w:val="0"/>
          <w:sz w:val="22"/>
          <w:szCs w:val="22"/>
        </w:rPr>
        <w:t>rok</w:t>
      </w:r>
    </w:p>
    <w:p w14:paraId="32A14DB5" w14:textId="77777777" w:rsidR="007E6DA3" w:rsidRPr="008758A1" w:rsidRDefault="007E6DA3" w:rsidP="007E6DA3">
      <w:pPr>
        <w:rPr>
          <w:rFonts w:ascii="Arial" w:hAnsi="Arial" w:cs="Arial"/>
        </w:rPr>
      </w:pPr>
    </w:p>
    <w:p w14:paraId="712ED691" w14:textId="77777777" w:rsidR="007E6DA3" w:rsidRPr="008758A1" w:rsidRDefault="007E6DA3" w:rsidP="007E6DA3">
      <w:pPr>
        <w:pStyle w:val="Nagwek2"/>
        <w:rPr>
          <w:sz w:val="22"/>
          <w:szCs w:val="22"/>
        </w:rPr>
      </w:pPr>
      <w:r w:rsidRPr="008758A1">
        <w:rPr>
          <w:sz w:val="22"/>
          <w:szCs w:val="22"/>
        </w:rPr>
        <w:t>INFORMACJA  O  ORGANIZACJI  ZGŁASZAJĄCEJ  PROPOZYCJĘ  ZADANIA</w:t>
      </w:r>
    </w:p>
    <w:p w14:paraId="2CEA7343" w14:textId="77777777" w:rsidR="007E6DA3" w:rsidRPr="0083244D" w:rsidRDefault="007E6DA3" w:rsidP="007E6DA3">
      <w:pPr>
        <w:rPr>
          <w:rFonts w:ascii="Arial" w:hAnsi="Arial" w:cs="Arial"/>
        </w:rPr>
      </w:pPr>
    </w:p>
    <w:p w14:paraId="39548B1C" w14:textId="77777777"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Nazwa organizacji, imię i nazwisko przedstawiciela organizacji</w:t>
      </w:r>
    </w:p>
    <w:p w14:paraId="7B698CBB" w14:textId="77777777"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Adres organizacji, telefon, fax, e-mail</w:t>
      </w:r>
    </w:p>
    <w:p w14:paraId="1B48E0CA" w14:textId="77777777"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Cele statutowe organizacji /w szczególności zbieżne z zadaniami Gminy Morąg, które mogą być jej zlecone jako zadania publiczne/</w:t>
      </w:r>
    </w:p>
    <w:p w14:paraId="55E46CCA" w14:textId="77777777"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Zrealizowane w ostatnim roku zadania, w tym w szczególności finansowane ze źródeł zewnętrznych (czy prawidłowo zrealizowane i rozliczone)</w:t>
      </w:r>
    </w:p>
    <w:p w14:paraId="372E5F32" w14:textId="77777777"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Posiadany i użytkowany przez organizację majątek trwały - warunki lokalowe, zaplecze osobowe i techniczne</w:t>
      </w:r>
    </w:p>
    <w:p w14:paraId="0906C487" w14:textId="77777777" w:rsidR="007E6DA3" w:rsidRPr="0083244D" w:rsidRDefault="007E6DA3" w:rsidP="007E6DA3">
      <w:pPr>
        <w:rPr>
          <w:rFonts w:ascii="Arial" w:hAnsi="Arial" w:cs="Arial"/>
        </w:rPr>
      </w:pPr>
    </w:p>
    <w:p w14:paraId="63AE2DD5" w14:textId="77777777" w:rsidR="007E6DA3" w:rsidRPr="0083244D" w:rsidRDefault="007E6DA3" w:rsidP="007E6DA3">
      <w:pPr>
        <w:pStyle w:val="Nagwek2"/>
        <w:rPr>
          <w:sz w:val="22"/>
          <w:szCs w:val="22"/>
        </w:rPr>
      </w:pPr>
      <w:r w:rsidRPr="0083244D">
        <w:rPr>
          <w:sz w:val="22"/>
          <w:szCs w:val="22"/>
        </w:rPr>
        <w:t>INFORMACJE O ZADANIU</w:t>
      </w:r>
    </w:p>
    <w:p w14:paraId="2C212676" w14:textId="77777777" w:rsidR="007E6DA3" w:rsidRPr="0083244D" w:rsidRDefault="007E6DA3" w:rsidP="007E6DA3">
      <w:pPr>
        <w:rPr>
          <w:rFonts w:ascii="Arial" w:hAnsi="Arial" w:cs="Arial"/>
        </w:rPr>
      </w:pPr>
    </w:p>
    <w:p w14:paraId="0ECD4DCB" w14:textId="77777777"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Nazwa zadania</w:t>
      </w:r>
    </w:p>
    <w:p w14:paraId="752E1ED0" w14:textId="77777777"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Opis zadania (problem, który poprzez realizację zadania zostanie rozwiązany; cel zadania; działania podjęte w związku z realizacją zadania; efekty uzyskane w wyniku realizacji zadania)</w:t>
      </w:r>
    </w:p>
    <w:p w14:paraId="05610901" w14:textId="77777777"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Data rozpoczęcia i zakończenia zadania</w:t>
      </w:r>
    </w:p>
    <w:p w14:paraId="76A30D27" w14:textId="77777777"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Liczba osób zaangażowanych w realizację zadania</w:t>
      </w:r>
    </w:p>
    <w:p w14:paraId="683C8E4C" w14:textId="77777777"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Liczba osób - </w:t>
      </w:r>
      <w:r w:rsidRPr="0083244D">
        <w:rPr>
          <w:rFonts w:ascii="Arial" w:hAnsi="Arial" w:cs="Arial"/>
          <w:u w:val="single"/>
        </w:rPr>
        <w:t>mieszkańców Gminy Morąg</w:t>
      </w:r>
      <w:r w:rsidRPr="0083244D">
        <w:rPr>
          <w:rFonts w:ascii="Arial" w:hAnsi="Arial" w:cs="Arial"/>
        </w:rPr>
        <w:t>, do których zadanie będzie skierowane</w:t>
      </w:r>
    </w:p>
    <w:p w14:paraId="762BE0A2" w14:textId="77777777"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Przewidywany całkowity koszt realizacji wnioskowanego zadania </w:t>
      </w:r>
    </w:p>
    <w:p w14:paraId="0C559DB1" w14:textId="77777777"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Przewidywana wysokość wsparcia wnioskowanego zadania z budżetu Gminy Morąg </w:t>
      </w:r>
    </w:p>
    <w:p w14:paraId="4B8F4613" w14:textId="77777777" w:rsidR="007E6DA3" w:rsidRPr="008758A1" w:rsidRDefault="007E6DA3" w:rsidP="007E6DA3">
      <w:pPr>
        <w:rPr>
          <w:rFonts w:ascii="Arial" w:hAnsi="Arial" w:cs="Arial"/>
        </w:rPr>
      </w:pPr>
    </w:p>
    <w:p w14:paraId="52801846" w14:textId="77777777" w:rsidR="00EB2872" w:rsidRDefault="00EB2872" w:rsidP="007E6DA3"/>
    <w:sectPr w:rsidR="00EB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A85"/>
    <w:multiLevelType w:val="hybridMultilevel"/>
    <w:tmpl w:val="FCD2A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C2579"/>
    <w:multiLevelType w:val="hybridMultilevel"/>
    <w:tmpl w:val="CF92D0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871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39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DA3"/>
    <w:rsid w:val="00003068"/>
    <w:rsid w:val="00413A68"/>
    <w:rsid w:val="006E4285"/>
    <w:rsid w:val="007A44A8"/>
    <w:rsid w:val="007E6DA3"/>
    <w:rsid w:val="00974186"/>
    <w:rsid w:val="009E3E62"/>
    <w:rsid w:val="00B236CA"/>
    <w:rsid w:val="00B84C40"/>
    <w:rsid w:val="00D01885"/>
    <w:rsid w:val="00E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CA69"/>
  <w15:docId w15:val="{7B18802A-DAB9-42EA-A6B0-A77B348F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6DA3"/>
    <w:pPr>
      <w:keepNext/>
      <w:shd w:val="clear" w:color="auto" w:fill="FFFFFF"/>
      <w:spacing w:before="432" w:after="0" w:line="240" w:lineRule="auto"/>
      <w:ind w:left="182" w:firstLine="706"/>
      <w:jc w:val="center"/>
      <w:outlineLvl w:val="0"/>
    </w:pPr>
    <w:rPr>
      <w:rFonts w:ascii="Arial" w:eastAsia="Times New Roman" w:hAnsi="Arial" w:cs="Arial"/>
      <w:b/>
      <w:bCs/>
      <w:color w:val="000000"/>
      <w:spacing w:val="10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6DA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DA3"/>
    <w:rPr>
      <w:rFonts w:ascii="Arial" w:eastAsia="Times New Roman" w:hAnsi="Arial" w:cs="Arial"/>
      <w:b/>
      <w:bCs/>
      <w:color w:val="000000"/>
      <w:spacing w:val="10"/>
      <w:sz w:val="32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7E6DA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kzar</dc:creator>
  <cp:lastModifiedBy>Patryk</cp:lastModifiedBy>
  <cp:revision>3</cp:revision>
  <dcterms:created xsi:type="dcterms:W3CDTF">2021-07-29T06:00:00Z</dcterms:created>
  <dcterms:modified xsi:type="dcterms:W3CDTF">2022-08-22T09:11:00Z</dcterms:modified>
</cp:coreProperties>
</file>