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7" w:rsidRPr="00EB0207" w:rsidRDefault="00EB0207" w:rsidP="00EB0207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EB0207" w:rsidRPr="00EB0207" w:rsidRDefault="00EB0207" w:rsidP="00EB020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EB0207" w:rsidRPr="00EB0207" w:rsidRDefault="00EB0207" w:rsidP="00EB0207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EB0207" w:rsidRPr="00EB0207" w:rsidRDefault="00EB0207" w:rsidP="00EB020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2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EB0207" w:rsidRPr="00EB0207" w:rsidTr="0042119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EB0207" w:rsidRPr="00EB0207" w:rsidRDefault="00EB0207" w:rsidP="00EB0207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EB0207" w:rsidRPr="00EB0207" w:rsidRDefault="00EB0207" w:rsidP="00EB0207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EB0207" w:rsidRPr="00EB0207" w:rsidRDefault="00EB0207" w:rsidP="00EB0207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EB0207" w:rsidRPr="00EB0207" w:rsidTr="0042119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EB0207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EB0207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EB0207" w:rsidRPr="00EB0207" w:rsidRDefault="00EB0207" w:rsidP="00EB0207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„Zagospodarowanie terenu wokół Szkoły Podstawowej                Nr 2 w Morągu”. </w:t>
      </w:r>
    </w:p>
    <w:p w:rsidR="00EB0207" w:rsidRPr="00EB0207" w:rsidRDefault="00EB0207" w:rsidP="00EB0207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KI.271.8.2017.DL,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EB0207" w:rsidRPr="00EB0207" w:rsidRDefault="00EB0207" w:rsidP="00EB0207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EB0207" w:rsidRPr="00EB0207" w:rsidRDefault="00EB0207" w:rsidP="00EB0207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EB0207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EB0207" w:rsidRPr="00EB0207" w:rsidRDefault="00EB0207" w:rsidP="00EB0207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EB0207" w:rsidRPr="00EB0207" w:rsidRDefault="00EB0207" w:rsidP="00EB0207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EB0207" w:rsidRPr="00EB0207" w:rsidRDefault="00EB0207" w:rsidP="00EB0207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EB0207" w:rsidRPr="00EB0207" w:rsidRDefault="00EB0207" w:rsidP="00EB0207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EB0207" w:rsidRPr="00EB0207" w:rsidRDefault="00EB0207" w:rsidP="00EB0207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B0207" w:rsidRPr="00EB0207" w:rsidRDefault="00EB0207" w:rsidP="00EB0207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EB0207" w:rsidRPr="00EB0207" w:rsidRDefault="00EB0207" w:rsidP="00EB0207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B0207" w:rsidRPr="00EB0207" w:rsidRDefault="00EB0207" w:rsidP="00EB0207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EB0207" w:rsidRPr="00EB0207" w:rsidRDefault="00EB0207" w:rsidP="00EB0207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EB0207" w:rsidRPr="00EB0207" w:rsidRDefault="00EB0207" w:rsidP="00EB0207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D325B" wp14:editId="30F17FC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5E2C7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EB0207" w:rsidRPr="00EB0207" w:rsidRDefault="00EB0207" w:rsidP="00EB0207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2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EB0207" w:rsidRPr="00EB0207" w:rsidTr="0042119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EB0207" w:rsidRPr="00EB0207" w:rsidTr="0042119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B0207" w:rsidRPr="00EB0207" w:rsidTr="0042119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B0207" w:rsidRPr="00EB0207" w:rsidRDefault="00EB0207" w:rsidP="00EB0207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2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EB0207" w:rsidRPr="00EB0207" w:rsidTr="0042119C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EB0207" w:rsidRPr="00EB0207" w:rsidRDefault="00EB0207" w:rsidP="00EB0207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EB0207" w:rsidRPr="00EB0207" w:rsidTr="0042119C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B0207" w:rsidRPr="00EB0207" w:rsidTr="0042119C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B0207" w:rsidRPr="00EB0207" w:rsidRDefault="00EB0207" w:rsidP="00EB0207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EB0207" w:rsidRPr="00EB0207" w:rsidRDefault="00EB0207" w:rsidP="00EB020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C01ABC" wp14:editId="53CE7A88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D70CE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EB0207" w:rsidRPr="00EB0207" w:rsidRDefault="00EB0207" w:rsidP="00EB0207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EB020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B0207" w:rsidRPr="00EB0207" w:rsidRDefault="00EB0207" w:rsidP="00EB0207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B0207" w:rsidRPr="00EB0207" w:rsidRDefault="00EB0207" w:rsidP="00EB0207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EB0207" w:rsidRPr="00EB0207" w:rsidRDefault="00EB0207" w:rsidP="00EB0207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EB0207" w:rsidRPr="00EB0207" w:rsidRDefault="00EB0207" w:rsidP="00EB020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terenu wokół Szko</w:t>
      </w:r>
      <w:r w:rsidR="00DB72EA">
        <w:rPr>
          <w:rFonts w:ascii="Arial Narrow" w:eastAsia="Century Gothic" w:hAnsi="Arial Narrow" w:cs="Century Gothic"/>
          <w:b/>
          <w:color w:val="000000"/>
          <w:lang w:eastAsia="pl-PL"/>
        </w:rPr>
        <w:t>ły Podstawowej Nr 2 w Morągu”.</w:t>
      </w:r>
    </w:p>
    <w:p w:rsidR="00EB0207" w:rsidRPr="00EB0207" w:rsidRDefault="00EB0207" w:rsidP="00EB020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KI.271.8.2017.DL</w:t>
      </w:r>
    </w:p>
    <w:p w:rsidR="00EB0207" w:rsidRPr="00EB0207" w:rsidRDefault="00EB0207" w:rsidP="00EB020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B0207" w:rsidRPr="00EB0207" w:rsidRDefault="00EB0207" w:rsidP="00EB0207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EB0207" w:rsidRPr="00EB0207" w:rsidRDefault="00EB0207" w:rsidP="00EB0207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EB0207" w:rsidRPr="00EB0207" w:rsidRDefault="00EB0207" w:rsidP="00EB0207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EB0207" w:rsidRPr="00EB0207" w:rsidRDefault="00EB0207" w:rsidP="00EB020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EB0207" w:rsidRPr="00EB0207" w:rsidRDefault="00EB0207" w:rsidP="00EB0207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B0207" w:rsidRPr="00EB0207" w:rsidRDefault="00EB0207" w:rsidP="00EB0207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EB0207" w:rsidRPr="00EB0207" w:rsidRDefault="00EB0207" w:rsidP="00EB0207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EB0207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EB0207" w:rsidRPr="00EB0207" w:rsidRDefault="00EB0207" w:rsidP="00EB0207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B0207" w:rsidRPr="00EB0207" w:rsidRDefault="00EB0207" w:rsidP="00EB0207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EB0207" w:rsidRPr="00EB0207" w:rsidRDefault="00EB0207" w:rsidP="00EB020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EB0207" w:rsidRPr="00EB0207" w:rsidRDefault="00EB0207" w:rsidP="00EB0207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EB0207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EB0207" w:rsidRPr="00EB0207" w:rsidRDefault="00EB0207" w:rsidP="00EB0207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</w:t>
      </w:r>
      <w:r>
        <w:rPr>
          <w:rFonts w:ascii="Arial Narrow" w:eastAsia="Century Gothic" w:hAnsi="Arial Narrow" w:cs="Century Gothic"/>
          <w:color w:val="000000"/>
          <w:lang w:eastAsia="pl-PL"/>
        </w:rPr>
        <w:t xml:space="preserve"> postępowania na podstawie art.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>24 ust 1 pkt 12-</w:t>
      </w:r>
      <w:r w:rsidRPr="00EB0207">
        <w:rPr>
          <w:rFonts w:ascii="Arial Narrow" w:eastAsia="Century Gothic" w:hAnsi="Arial Narrow" w:cs="Century Gothic"/>
          <w:lang w:eastAsia="pl-PL"/>
        </w:rPr>
        <w:t>22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EB0207" w:rsidRPr="00EB0207" w:rsidRDefault="00EB0207" w:rsidP="00EB0207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EB0207" w:rsidRPr="00EB0207" w:rsidRDefault="00EB0207" w:rsidP="00EB0207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B0207" w:rsidRPr="00EB0207" w:rsidRDefault="00EB0207" w:rsidP="00EB0207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EB0207" w:rsidRPr="00EB0207" w:rsidRDefault="00EB0207" w:rsidP="00EB0207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B0207" w:rsidRPr="00EB0207" w:rsidRDefault="00EB0207" w:rsidP="00EB0207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EB0207" w:rsidRPr="00EB0207" w:rsidRDefault="00EB0207" w:rsidP="00EB0207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EB0207" w:rsidRPr="00EB0207" w:rsidRDefault="00EB0207" w:rsidP="00EB0207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EB0207" w:rsidRPr="00EB0207" w:rsidRDefault="00EB0207" w:rsidP="00EB0207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EB0207" w:rsidRPr="00EB0207" w:rsidRDefault="00EB0207" w:rsidP="00EB0207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EB0207" w:rsidRPr="00EB0207" w:rsidRDefault="00EB0207" w:rsidP="00EB0207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</w:t>
      </w: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EB0207" w:rsidRPr="00EB0207" w:rsidRDefault="00EB0207" w:rsidP="00EB0207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EB0207" w:rsidRPr="00EB0207" w:rsidRDefault="00EB0207" w:rsidP="00EB0207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EB0207" w:rsidRPr="00EB0207" w:rsidRDefault="00EB0207" w:rsidP="00EB0207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EB0207" w:rsidRPr="00EB0207" w:rsidRDefault="00EB0207" w:rsidP="00EB0207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EB0207" w:rsidRPr="00EB0207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EB0207" w:rsidRPr="00EB0207" w:rsidRDefault="00EB0207" w:rsidP="00EB0207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EB0207" w:rsidRPr="00EB0207" w:rsidRDefault="00EB0207" w:rsidP="00EB0207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alibri" w:hAnsi="Arial Narrow" w:cs="Calibri"/>
          <w:color w:val="000000"/>
          <w:lang w:eastAsia="pl-PL"/>
        </w:rPr>
        <w:tab/>
      </w:r>
      <w:r w:rsidRPr="00EB020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EB020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EB0207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EB0207" w:rsidRPr="00EB0207" w:rsidRDefault="00EB0207" w:rsidP="00EB020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terenu wokół Szkoły Podstawowej Nr 2 w Morągu”.</w:t>
      </w:r>
    </w:p>
    <w:p w:rsidR="00EB0207" w:rsidRPr="00EB0207" w:rsidRDefault="00EB0207" w:rsidP="00EB020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KI.271.8.2017.DL</w:t>
      </w:r>
    </w:p>
    <w:p w:rsidR="00EB0207" w:rsidRPr="00EB0207" w:rsidRDefault="00EB0207" w:rsidP="00EB020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B0207" w:rsidRPr="00EB0207" w:rsidRDefault="00EB0207" w:rsidP="00EB020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B0207" w:rsidRPr="00EB0207" w:rsidRDefault="00EB0207" w:rsidP="00EB0207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B0207" w:rsidRPr="00EB0207" w:rsidRDefault="00EB0207" w:rsidP="00EB0207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2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EB0207" w:rsidRPr="00EB0207" w:rsidTr="0042119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EB0207" w:rsidRPr="00EB0207" w:rsidRDefault="00EB0207" w:rsidP="00EB0207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EB0207" w:rsidRPr="00EB0207" w:rsidRDefault="00EB0207" w:rsidP="00EB0207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EB0207" w:rsidRPr="00EB0207" w:rsidRDefault="00EB0207" w:rsidP="00EB0207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budowie, przebudowie lub modernizacji: dróg, </w:t>
            </w:r>
            <w:r w:rsidR="008A7938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chodników, </w:t>
            </w:r>
            <w:bookmarkStart w:id="0" w:name="_GoBack"/>
            <w:bookmarkEnd w:id="0"/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placów, parkingów, ścieżek rowerowych itp. o powierzchni min. 3 000,00 m2 (dotyczy jednego zadania)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EB0207" w:rsidRPr="00EB0207" w:rsidRDefault="00EB0207" w:rsidP="00EB0207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EB0207" w:rsidRPr="00EB0207" w:rsidRDefault="00EB0207" w:rsidP="00EB0207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EB0207" w:rsidRPr="00EB0207" w:rsidTr="0042119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B0207" w:rsidRPr="00EB0207" w:rsidRDefault="00EB0207" w:rsidP="00EB0207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EB0207" w:rsidRPr="00EB0207" w:rsidTr="0042119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207" w:rsidRPr="00EB0207" w:rsidRDefault="00EB0207" w:rsidP="00EB0207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07" w:rsidRPr="00EB0207" w:rsidRDefault="00EB0207" w:rsidP="00EB020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EB0207" w:rsidRPr="00EB0207" w:rsidRDefault="00EB0207" w:rsidP="00EB020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EB0207" w:rsidRPr="00EB0207" w:rsidRDefault="00EB0207" w:rsidP="00EB020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EB0207" w:rsidRPr="00EB0207" w:rsidRDefault="00EB0207" w:rsidP="00EB0207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EB0207" w:rsidRPr="00EB0207" w:rsidRDefault="00EB0207" w:rsidP="00EB0207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3000 m2/...........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B0207" w:rsidRPr="00EB0207" w:rsidRDefault="00EB0207" w:rsidP="00EB0207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EB0207" w:rsidRPr="00EB0207" w:rsidRDefault="00EB0207" w:rsidP="00EB020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EB0207" w:rsidRPr="00EB0207" w:rsidRDefault="00EB0207" w:rsidP="00EB0207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EB020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EB020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EB0207" w:rsidRPr="00EB0207" w:rsidRDefault="00EB0207" w:rsidP="00EB0207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EB0207" w:rsidRPr="00EB0207" w:rsidRDefault="00EB0207" w:rsidP="00EB0207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EB0207" w:rsidRPr="00EB0207" w:rsidRDefault="00EB0207" w:rsidP="00EB0207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EB0207" w:rsidRPr="00EB0207" w:rsidRDefault="00EB0207" w:rsidP="00EB020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EB0207" w:rsidRPr="00EB0207" w:rsidRDefault="00EB0207" w:rsidP="00EB0207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B0207" w:rsidRPr="00EB0207" w:rsidRDefault="00EB0207" w:rsidP="00EB0207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EB0207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EB0207" w:rsidRPr="00EB0207" w:rsidRDefault="00EB0207" w:rsidP="00EB0207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EB0207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EB0207" w:rsidRPr="00EB0207" w:rsidRDefault="00EB0207" w:rsidP="00EB0207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EB0207" w:rsidRPr="00EB0207" w:rsidRDefault="00EB0207" w:rsidP="00EB0207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EB0207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EB0207" w:rsidRPr="00EB0207" w:rsidRDefault="00EB0207" w:rsidP="00EB0207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EB0207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EB0207" w:rsidRPr="00EB0207" w:rsidRDefault="00EB0207" w:rsidP="00EB020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EB0207" w:rsidRPr="00EB0207" w:rsidRDefault="00EB0207" w:rsidP="00EB0207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terenu wokół Szkoł</w:t>
      </w:r>
      <w:r w:rsidR="00DB72EA">
        <w:rPr>
          <w:rFonts w:ascii="Arial Narrow" w:eastAsia="Century Gothic" w:hAnsi="Arial Narrow" w:cs="Century Gothic"/>
          <w:b/>
          <w:color w:val="000000"/>
          <w:lang w:eastAsia="pl-PL"/>
        </w:rPr>
        <w:t>y Podstawowej Nr 2 w Morągu”.</w:t>
      </w:r>
    </w:p>
    <w:p w:rsidR="00EB0207" w:rsidRPr="00EB0207" w:rsidRDefault="00EB0207" w:rsidP="00EB020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KI.271.8.2017.DL</w:t>
      </w:r>
    </w:p>
    <w:p w:rsidR="00EB0207" w:rsidRPr="00EB0207" w:rsidRDefault="00EB0207" w:rsidP="00EB0207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B0207" w:rsidRPr="00EB0207" w:rsidRDefault="00EB0207" w:rsidP="00EB020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B0207" w:rsidRPr="00EB0207" w:rsidRDefault="00EB0207" w:rsidP="00EB0207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B0207" w:rsidRPr="00EB0207" w:rsidRDefault="00EB0207" w:rsidP="00EB0207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2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EB0207" w:rsidRPr="00EB0207" w:rsidTr="0042119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EB0207" w:rsidRPr="00EB0207" w:rsidRDefault="00EB0207" w:rsidP="00EB0207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EB0207" w:rsidRPr="00EB0207" w:rsidRDefault="00EB0207" w:rsidP="00EB0207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EB0207" w:rsidRPr="00EB0207" w:rsidRDefault="00EB0207" w:rsidP="00EB0207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EB0207" w:rsidRPr="00EB0207" w:rsidRDefault="00EB0207" w:rsidP="00EB0207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EB0207" w:rsidRPr="00EB0207" w:rsidRDefault="00EB0207" w:rsidP="00EB0207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EB0207" w:rsidRPr="00EB0207" w:rsidRDefault="00EB0207" w:rsidP="00EB0207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EB0207" w:rsidRPr="00EB0207" w:rsidTr="0042119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B0207" w:rsidRPr="00EB0207" w:rsidRDefault="00EB0207" w:rsidP="00EB0207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B0207" w:rsidRPr="00EB0207" w:rsidRDefault="00EB0207" w:rsidP="00EB020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B0207" w:rsidRPr="00EB0207" w:rsidRDefault="00EB0207" w:rsidP="00EB020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B0207" w:rsidRPr="00EB0207" w:rsidRDefault="00EB0207" w:rsidP="00EB0207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EB0207" w:rsidRPr="00EB0207" w:rsidRDefault="00EB0207" w:rsidP="00EB020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EB0207" w:rsidRPr="00EB0207" w:rsidTr="0042119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EB0207" w:rsidRPr="00EB0207" w:rsidTr="0042119C">
              <w:trPr>
                <w:trHeight w:val="1652"/>
              </w:trPr>
              <w:tc>
                <w:tcPr>
                  <w:tcW w:w="0" w:type="auto"/>
                </w:tcPr>
                <w:p w:rsidR="00EB0207" w:rsidRPr="00EB0207" w:rsidRDefault="00EB0207" w:rsidP="00EB0207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 Narrow" w:eastAsiaTheme="minorEastAsia" w:hAnsi="Arial Narrow" w:cs="Arial"/>
                      <w:color w:val="000000"/>
                      <w:lang w:eastAsia="pl-PL"/>
                    </w:rPr>
                  </w:pPr>
                  <w:r w:rsidRPr="00EB0207">
                    <w:rPr>
                      <w:rFonts w:ascii="Arial Narrow" w:eastAsiaTheme="minorEastAsia" w:hAnsi="Arial Narrow" w:cs="Arial"/>
                      <w:b/>
                      <w:bCs/>
                      <w:color w:val="000000"/>
                      <w:lang w:eastAsia="pl-PL"/>
                    </w:rPr>
                    <w:t xml:space="preserve">Kierownik robót w specjalności inżynieryjnej drogowej pełniący jednocześnie rolę kierownika budowy. </w:t>
                  </w:r>
                  <w:r w:rsidRPr="00EB0207">
                    <w:rPr>
                      <w:rFonts w:ascii="Arial Narrow" w:eastAsiaTheme="minorEastAsia" w:hAnsi="Arial Narrow" w:cs="Arial"/>
                      <w:color w:val="000000"/>
                      <w:lang w:eastAsia="pl-PL"/>
                    </w:rPr>
                    <w:t xml:space="preserve">Minimalne wymagania: </w:t>
                  </w:r>
                </w:p>
                <w:p w:rsidR="00EB0207" w:rsidRPr="00EB0207" w:rsidRDefault="00EB0207" w:rsidP="00EB0207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EB0207">
                    <w:rPr>
                      <w:rFonts w:ascii="Arial Narrow" w:eastAsiaTheme="minorEastAsia" w:hAnsi="Arial Narrow" w:cs="Arial"/>
                      <w:color w:val="000000"/>
                      <w:lang w:eastAsia="pl-PL"/>
                    </w:rPr>
      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      </w:r>
                  <w:r w:rsidRPr="00EB0207"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EB0207" w:rsidRPr="00EB0207" w:rsidRDefault="00EB0207" w:rsidP="00EB0207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FA440" wp14:editId="2B8CF3D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DAF2F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3F2C5" wp14:editId="5035641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2437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EB0207" w:rsidRPr="00EB0207" w:rsidTr="0042119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EB0207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EB0207" w:rsidRPr="00EB0207" w:rsidRDefault="00EB0207" w:rsidP="00EB0207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0207" w:rsidRPr="00EB0207" w:rsidRDefault="00EB0207" w:rsidP="00EB0207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D3E6A" wp14:editId="4D60389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B9A6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872D0" wp14:editId="650993F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43BBC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EB0207" w:rsidRPr="00EB0207" w:rsidRDefault="00EB0207" w:rsidP="00EB020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EB0207" w:rsidRPr="00EB0207" w:rsidRDefault="00EB0207" w:rsidP="00EB020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Prawdziwość powyższych danych potwierdzam własnoręcznym podpisem świadom odpowiedzialności karnej z art.233kk oraz 305 kk. </w:t>
      </w:r>
    </w:p>
    <w:p w:rsidR="00EB0207" w:rsidRPr="00EB0207" w:rsidRDefault="00EB0207" w:rsidP="00EB0207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B0207" w:rsidRPr="00EB0207" w:rsidRDefault="00EB0207" w:rsidP="00EB020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EB0207" w:rsidRPr="00EB0207" w:rsidRDefault="00EB0207" w:rsidP="00EB0207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EB0207" w:rsidRPr="00EB0207" w:rsidRDefault="00EB0207" w:rsidP="00EB020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EB0207" w:rsidRPr="00EB0207" w:rsidRDefault="00EB0207" w:rsidP="00EB020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EB0207" w:rsidRPr="00EB0207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EB0207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EB0207" w:rsidRPr="00EB0207" w:rsidRDefault="00EB0207" w:rsidP="00EB0207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„Zagospodarowanie terenu wokół Szkoł</w:t>
      </w:r>
      <w:r w:rsidR="00DB72EA">
        <w:rPr>
          <w:rFonts w:ascii="Arial Narrow" w:eastAsia="Century Gothic" w:hAnsi="Arial Narrow" w:cs="Century Gothic"/>
          <w:b/>
          <w:color w:val="000000"/>
          <w:lang w:eastAsia="pl-PL"/>
        </w:rPr>
        <w:t>y Podstawowej Nr 2 w Morągu”.</w:t>
      </w:r>
    </w:p>
    <w:p w:rsidR="00EB0207" w:rsidRPr="00EB0207" w:rsidRDefault="00EB0207" w:rsidP="00EB020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KI.271.8.2017.DL</w:t>
      </w:r>
    </w:p>
    <w:p w:rsidR="00EB0207" w:rsidRPr="00EB0207" w:rsidRDefault="00EB0207" w:rsidP="00EB0207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B0207" w:rsidRPr="00EB0207" w:rsidRDefault="00EB0207" w:rsidP="00EB0207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B0207" w:rsidRPr="00EB0207" w:rsidRDefault="00EB0207" w:rsidP="00EB0207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EB0207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EB020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EB0207" w:rsidRPr="00EB0207" w:rsidRDefault="00EB0207" w:rsidP="00EB0207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EB0207" w:rsidRPr="00EB0207" w:rsidRDefault="00EB0207" w:rsidP="00EB0207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2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B0207" w:rsidRPr="00EB0207" w:rsidTr="0042119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EB0207" w:rsidRPr="00EB0207" w:rsidTr="0042119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B0207" w:rsidRPr="00EB0207" w:rsidTr="0042119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B0207" w:rsidRPr="00EB0207" w:rsidTr="0042119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B0207" w:rsidRPr="00EB0207" w:rsidTr="0042119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7" w:rsidRPr="00EB0207" w:rsidRDefault="00EB0207" w:rsidP="00EB0207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B0207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B0207" w:rsidRPr="00EB0207" w:rsidRDefault="00EB0207" w:rsidP="00EB0207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B7E550E" wp14:editId="7891CA4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52EF1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B0207" w:rsidRPr="00EB0207" w:rsidRDefault="00EB0207" w:rsidP="00EB0207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EB0207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EB0207" w:rsidRPr="00EB0207" w:rsidRDefault="00EB0207" w:rsidP="00EB0207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EB0207" w:rsidRPr="00EB0207" w:rsidRDefault="00EB0207" w:rsidP="00EB0207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EB0207" w:rsidRPr="00EB0207" w:rsidRDefault="00EB0207" w:rsidP="00EB020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B0207" w:rsidRPr="00EB0207" w:rsidRDefault="00EB0207" w:rsidP="00EB0207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B0207" w:rsidRPr="00EB0207" w:rsidRDefault="00EB0207" w:rsidP="00EB0207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EB0207" w:rsidRPr="00EB0207" w:rsidRDefault="00EB0207" w:rsidP="00EB0207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EB0207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EB0207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EB0207" w:rsidRPr="00EB0207" w:rsidRDefault="00EB0207" w:rsidP="00EB020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B0207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EB0207" w:rsidRPr="00EB0207" w:rsidRDefault="00EB0207" w:rsidP="00EB0207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EB0207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EB0207" w:rsidRDefault="00EB0207" w:rsidP="00EB020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EB0207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sectPr w:rsidR="0078208A" w:rsidRPr="00EB0207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EE" w:rsidRDefault="005657EE" w:rsidP="00BF51A9">
      <w:pPr>
        <w:spacing w:after="0" w:line="240" w:lineRule="auto"/>
      </w:pPr>
      <w:r>
        <w:separator/>
      </w:r>
    </w:p>
  </w:endnote>
  <w:endnote w:type="continuationSeparator" w:id="0">
    <w:p w:rsidR="005657EE" w:rsidRDefault="005657EE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07" w:rsidRPr="006F2E8B" w:rsidRDefault="00EB0207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2D3AE8">
      <w:rPr>
        <w:rFonts w:ascii="Arial Narrow" w:hAnsi="Arial Narrow"/>
        <w:b/>
        <w:noProof/>
        <w:sz w:val="20"/>
      </w:rPr>
      <w:t>38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2D3AE8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07" w:rsidRPr="006F2E8B" w:rsidRDefault="00EB0207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8A7938" w:rsidRPr="008A7938">
      <w:rPr>
        <w:rFonts w:ascii="Arial Narrow" w:hAnsi="Arial Narrow"/>
        <w:b/>
        <w:noProof/>
        <w:sz w:val="20"/>
      </w:rPr>
      <w:t>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8A7938" w:rsidRPr="008A7938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07" w:rsidRDefault="00EB0207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5657EE">
      <w:fldChar w:fldCharType="begin"/>
    </w:r>
    <w:r w:rsidR="005657EE">
      <w:instrText xml:space="preserve"> NUMPAGES   \* MERGEFORMAT </w:instrText>
    </w:r>
    <w:r w:rsidR="005657EE">
      <w:fldChar w:fldCharType="separate"/>
    </w:r>
    <w:r w:rsidRPr="007471C1">
      <w:rPr>
        <w:b/>
        <w:noProof/>
        <w:sz w:val="16"/>
      </w:rPr>
      <w:t>78</w:t>
    </w:r>
    <w:r w:rsidR="005657EE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07" w:rsidRDefault="00EB020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EE" w:rsidRDefault="005657EE" w:rsidP="00BF51A9">
      <w:pPr>
        <w:spacing w:after="0" w:line="240" w:lineRule="auto"/>
      </w:pPr>
      <w:r>
        <w:separator/>
      </w:r>
    </w:p>
  </w:footnote>
  <w:footnote w:type="continuationSeparator" w:id="0">
    <w:p w:rsidR="005657EE" w:rsidRDefault="005657EE" w:rsidP="00BF51A9">
      <w:pPr>
        <w:spacing w:after="0" w:line="240" w:lineRule="auto"/>
      </w:pPr>
      <w:r>
        <w:continuationSeparator/>
      </w:r>
    </w:p>
  </w:footnote>
  <w:footnote w:id="1">
    <w:p w:rsidR="00EB0207" w:rsidRDefault="00EB0207" w:rsidP="00EB0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EB0207" w:rsidRPr="00752C47" w:rsidRDefault="00EB0207" w:rsidP="00EB0207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EB0207" w:rsidRDefault="00EB0207" w:rsidP="00EB0207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3823CF"/>
    <w:rsid w:val="003E4A39"/>
    <w:rsid w:val="004C684B"/>
    <w:rsid w:val="004E1B4E"/>
    <w:rsid w:val="005657EE"/>
    <w:rsid w:val="0057522B"/>
    <w:rsid w:val="005C18E4"/>
    <w:rsid w:val="005E6FD1"/>
    <w:rsid w:val="00644637"/>
    <w:rsid w:val="00686469"/>
    <w:rsid w:val="00737AE2"/>
    <w:rsid w:val="0078208A"/>
    <w:rsid w:val="00786256"/>
    <w:rsid w:val="007B0361"/>
    <w:rsid w:val="008A7938"/>
    <w:rsid w:val="00907A05"/>
    <w:rsid w:val="00987418"/>
    <w:rsid w:val="009E0D22"/>
    <w:rsid w:val="00B81955"/>
    <w:rsid w:val="00BF51A9"/>
    <w:rsid w:val="00C9334E"/>
    <w:rsid w:val="00CC45AE"/>
    <w:rsid w:val="00DB72EA"/>
    <w:rsid w:val="00DD61F7"/>
    <w:rsid w:val="00E10C60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17</cp:revision>
  <dcterms:created xsi:type="dcterms:W3CDTF">2016-10-19T11:47:00Z</dcterms:created>
  <dcterms:modified xsi:type="dcterms:W3CDTF">2017-04-21T07:53:00Z</dcterms:modified>
</cp:coreProperties>
</file>