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D4" w:rsidRPr="007537D4" w:rsidRDefault="007537D4" w:rsidP="007537D4">
      <w:pPr>
        <w:keepNext/>
        <w:keepLines/>
        <w:spacing w:before="59" w:after="157" w:line="265" w:lineRule="auto"/>
        <w:ind w:left="6854" w:hanging="1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Załącznik nr 1 do SIWZ - formularz oferty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widowControl w:val="0"/>
        <w:spacing w:before="8" w:after="0" w:line="240" w:lineRule="auto"/>
        <w:rPr>
          <w:rFonts w:ascii="Arial Narrow" w:eastAsia="Calibri" w:hAnsi="Arial Narrow" w:cs="Calibri"/>
          <w:b/>
          <w:i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16CF152" wp14:editId="0B729D9A">
                <wp:simplePos x="0" y="0"/>
                <wp:positionH relativeFrom="page">
                  <wp:posOffset>1829435</wp:posOffset>
                </wp:positionH>
                <wp:positionV relativeFrom="paragraph">
                  <wp:posOffset>123190</wp:posOffset>
                </wp:positionV>
                <wp:extent cx="3901440" cy="282575"/>
                <wp:effectExtent l="635" t="3175" r="3175" b="9525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282575"/>
                          <a:chOff x="2881" y="194"/>
                          <a:chExt cx="6144" cy="445"/>
                        </a:xfrm>
                      </wpg:grpSpPr>
                      <wps:wsp>
                        <wps:cNvPr id="8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3" y="253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2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23" y="582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26" y="295"/>
                            <a:ext cx="5854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21" y="204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1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21" y="629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8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205"/>
                            <a:ext cx="606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7D4" w:rsidRPr="00A4164F" w:rsidRDefault="007537D4" w:rsidP="007537D4">
                              <w:pPr>
                                <w:spacing w:before="89"/>
                                <w:ind w:left="2005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A4164F">
                                <w:rPr>
                                  <w:rFonts w:ascii="Arial Narrow" w:hAnsi="Arial Narrow"/>
                                  <w:b/>
                                </w:rPr>
                                <w:t>FORMULARZ OFERTOWY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CF152" id="Group 45" o:spid="_x0000_s1026" style="position:absolute;margin-left:144.05pt;margin-top:9.7pt;width:307.2pt;height:22.25pt;z-index:251659264;mso-wrap-distance-left:0;mso-wrap-distance-right:0;mso-position-horizontal-relative:page" coordorigin="2881,194" coordsize="614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2n8wQAAPAgAAAOAAAAZHJzL2Uyb0RvYy54bWzsWm1vo0YQ/l6p/2HFd8eAAbMozinBdlQp&#10;baNe+gPWgA0q7NKFxM6d+t87Owv45ZLLyb1DPR3+YO+yL8zOPPOyM758tyty8pTIKhN8ZlgXpkES&#10;Hok445uZ8efDcuQbpKoZj1kueDIznpPKeHf180+X2zJIbJGKPE4kgU14FWzLmZHWdRmMx1WUJgWr&#10;LkSZcBhcC1mwGrpyM44l28LuRT62TdMbb4WMSymipKrg6VwPGle4/3qdRPXv63WV1CSfGUBbjd8S&#10;v1fqe3x1yYKNZGWaRQ0Z7AwqCpZxeGm31ZzVjDzK7JOtiiySohLr+iISxVis11mU4BngNJZ5cppb&#10;KR5LPMsm2G7Kjk3A2hM+nb1t9NvTvSRZPDN8zyCcFSAjfC1xXMWcbbkJYM6tLN+X91KfEJp3Ivqr&#10;guHx6bjqb/Rkstr+KmLYjz3WApmzW8tCbQHHJjuUwXMng2RXkwgeTqhpOQ6IKoIx27fdKdLBgigF&#10;Sapltu9bBoFRizpaflG6aFZ7sFYvdTT9YxbotyKlDWXqWAC3as/R6r9x9H3KygQFVSlutRydthy9&#10;y3hC3IahOCXkmpvRjjfcJFyEKeObBDd7eC6Bc5Y6H1B+sER1KhDFm9y1qT1BNtnuRLOpZbFneg1/&#10;Ef8di1hQyqq+TURBVGNm5EA2Co493VW1ImU/RcmRi2WW5/CcBTkn25nhTiYgOtWvRJ7FahQ7crMK&#10;c0meGGhhGC6XYYgHO5kGaOcx7pYmLF407ZpluW7D23Ou9oODAD1NS6vZR2rShb/wnZFje4uRY87n&#10;o+tl6Iy8pTV155N5GM6tfxRplhOkWRwnXFHXqrzlfBkAGuOjlbVT+o4P4+PdkWFAbPuLRKM4lQQ1&#10;Clcifr6XrZgBk32BEwyzVvc/wEgC7nJAKOpTA7dW3yut7B08r6UUWyUg0JkjfOoFZ+CTNhre4tMy&#10;Abio/ic6vEdfA1AJpH8OoOegUEPsQKSfA51lO+aNTUdLz5+OnKXjjujU9EemRW+oZzrUmS+PQYeW&#10;QLs7wMq5oFO6Rl3bfUPVTPy8pGpFVoPbzbMC7H43iQWv6V2nM4r8Fs3t7+uoJlKAFQFbAwECNFIh&#10;PxhkC852ZlR/PzKZGCT/hQOOqDb5NXYcd2rDGnk4sjocYTyCrWZGbRDdDGvt0R9LmW1SeJOFjOHi&#10;GjzPOkPLpXCpdQ3oVp0eVY2+oGpok3tSNd/3gaHKnw6q1oWWL4ZMn9r3QdW+J1WjgHPt1XTIZSvj&#10;12hZjyGX6+OLMVLBqHYIuYaQC7xcC86DkAtDqJ78wMS04ZL3kh9wfYj9hphrfyUfHAH5rmMuare6&#10;ph0B3nT7dAQ6RWGbTYqivdt8O0fgmdQ7+z4wXL17vA9QuN4eBCkO7TlIsbQTsCi+eB+kQOykbt3O&#10;BDH7FdNCnmXSAZptzqm9N7e/r9+f+88KQUb1CJp+z9C0tdn07BNoDmazRc+Pm7GE3MURNqe9YtOn&#10;qkCCVYcTbA5m84dPpkPk1UDzQQV6N2JHHO8Anio1TuodPG9zk98uq25B1Uld8cyTrDqYUMhDooO3&#10;33Dwb6XVu+R4W5DpHvxvSzSvVwKW+FHCAuIPpr1ay9EBExZ3P9KhANDU4k7KWvVutWtSbzrr/sW1&#10;ADCnug4ADV0DgIa+i0LjK+b+gWIsq6Pgm78AqLr9YR/ah39UuPoXAAD//wMAUEsDBBQABgAIAAAA&#10;IQBsjnCN4AAAAAkBAAAPAAAAZHJzL2Rvd25yZXYueG1sTI9Ba4NAEIXvhf6HZQK9NaumCWpcQwht&#10;T6HQpFB6m+hEJe6suBs1/77bU3Mc3sd732SbSbdioN42hhWE8wAEcWHKhisFX8e35xiEdcgltoZJ&#10;wY0sbPLHhwzT0oz8ScPBVcKXsE1RQe1cl0ppi5o02rnpiH12Nr1G58++kmWPoy/XrYyCYCU1NuwX&#10;auxoV1NxOVy1gvcRx+0ifB32l/Pu9nNcfnzvQ1LqaTZt1yAcTe4fhj99rw65dzqZK5dWtAqiOA49&#10;6oPkBYQHkiBagjgpWC0SkHkm7z/IfwEAAP//AwBQSwECLQAUAAYACAAAACEAtoM4kv4AAADhAQAA&#10;EwAAAAAAAAAAAAAAAAAAAAAAW0NvbnRlbnRfVHlwZXNdLnhtbFBLAQItABQABgAIAAAAIQA4/SH/&#10;1gAAAJQBAAALAAAAAAAAAAAAAAAAAC8BAABfcmVscy8ucmVsc1BLAQItABQABgAIAAAAIQCkwo2n&#10;8wQAAPAgAAAOAAAAAAAAAAAAAAAAAC4CAABkcnMvZTJvRG9jLnhtbFBLAQItABQABgAIAAAAIQBs&#10;jnCN4AAAAAkBAAAPAAAAAAAAAAAAAAAAAE0HAABkcnMvZG93bnJldi54bWxQSwUGAAAAAAQABADz&#10;AAAAWggAAAAA&#10;">
                <v:line id="Line 55" o:spid="_x0000_s1027" style="position:absolute;visibility:visible;mso-wrap-style:square" from="2923,253" to="8983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pyMMAAADbAAAADwAAAGRycy9kb3ducmV2LnhtbESPQUvDQBSE74L/YXmCN7vRgpbYbVHb&#10;QKFejO39mX1NQrNv4+4zjf++Kwg9DjPzDTNfjq5TA4XYejZwP8lAEVfetlwb2H0WdzNQUZAtdp7J&#10;wC9FWC6ur+aYW3/iDxpKqVWCcMzRQCPS51rHqiGHceJ74uQdfHAoSYZa24CnBHedfsiyR+2w5bTQ&#10;YE9vDVXH8scZGN6L/Wr9Wq4L2XT1dzndypcEY25vxpdnUEKjXML/7Y01MHuCvy/pB+jF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bacjDAAAA2wAAAA8AAAAAAAAAAAAA&#10;AAAAoQIAAGRycy9kb3ducmV2LnhtbFBLBQYAAAAABAAEAPkAAACRAwAAAAA=&#10;" strokecolor="#cfc" strokeweight="4.2pt"/>
                <v:rect id="Rectangle 54" o:spid="_x0000_s1028" style="position:absolute;left:2923;top:295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RtsEA&#10;AADbAAAADwAAAGRycy9kb3ducmV2LnhtbERPy2rCQBTdC/7DcAvd6aQtlJA6CaUquChIo9DtJXNN&#10;opk7YWby8O+dRaHLw3lvitl0YiTnW8sKXtYJCOLK6pZrBefTfpWC8AFZY2eZFNzJQ5EvFxvMtJ34&#10;h8Yy1CKGsM9QQRNCn0npq4YM+rXtiSN3sc5giNDVUjucYrjp5GuSvEuDLceGBnv6aqi6lYNRsN2a&#10;/f2yG2bq3BW/j+1bPRx+lXp+mj8/QASaw7/4z33QCtI4N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TkbbBAAAA2wAAAA8AAAAAAAAAAAAAAAAAmAIAAGRycy9kb3du&#10;cmV2LnhtbFBLBQYAAAAABAAEAPUAAACGAwAAAAA=&#10;" fillcolor="#cfc" stroked="f"/>
                <v:rect id="Rectangle 53" o:spid="_x0000_s1029" style="position:absolute;left:8880;top:295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0LcIA&#10;AADbAAAADwAAAGRycy9kb3ducmV2LnhtbESPT4vCMBTE7wt+h/AEb2uqwqLVKOIf8CDIquD10Tzb&#10;avNSklTrtzcLwh6HmfkNM1u0phIPcr60rGDQT0AQZ1aXnCs4n7bfYxA+IGusLJOCF3lYzDtfM0y1&#10;ffIvPY4hFxHCPkUFRQh1KqXPCjLo+7Ymjt7VOoMhSpdL7fAZ4aaSwyT5kQZLjgsF1rQqKLsfG6Ng&#10;vTbb13XTtFS5G+4P5Shvdhelet12OQURqA3/4U97pxWMJ/D3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zQtwgAAANsAAAAPAAAAAAAAAAAAAAAAAJgCAABkcnMvZG93&#10;bnJldi54bWxQSwUGAAAAAAQABAD1AAAAhwMAAAAA&#10;" fillcolor="#cfc" stroked="f"/>
                <v:line id="Line 52" o:spid="_x0000_s1030" style="position:absolute;visibility:visible;mso-wrap-style:square" from="2923,582" to="8983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nYcAAAADbAAAADwAAAGRycy9kb3ducmV2LnhtbERPS0vDQBC+C/6HZQRvdlMLRdNuS1+B&#10;gl4a9T7NjkkwOxt3xzT99+5B8PjxvZfr0XVqoBBbzwamkwwUceVty7WB97fi4QlUFGSLnWcycKUI&#10;69XtzRJz6y98oqGUWqUQjjkaaET6XOtYNeQwTnxPnLhPHxxKgqHWNuAlhbtOP2bZXDtsOTU02NOu&#10;oeqr/HEGhtfiY3/YlodCjl39Xc5e5CzBmPu7cbMAJTTKv/jPfbQGntP69CX9AL3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rZ2HAAAAA2wAAAA8AAAAAAAAAAAAAAAAA&#10;oQIAAGRycy9kb3ducmV2LnhtbFBLBQYAAAAABAAEAPkAAACOAwAAAAA=&#10;" strokecolor="#cfc" strokeweight="4.2pt"/>
                <v:rect id="Rectangle 51" o:spid="_x0000_s1031" style="position:absolute;left:3026;top:295;width:585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u9sIA&#10;AADbAAAADwAAAGRycy9kb3ducmV2LnhtbESPT4vCMBTE7wt+h/AEb2uqC4tWo4iu4GFB/ANeH82z&#10;rTYvJUm1fnsjCB6HmfkNM523phI3cr60rGDQT0AQZ1aXnCs4HtbfIxA+IGusLJOCB3mYzzpfU0y1&#10;vfOObvuQiwhhn6KCIoQ6ldJnBRn0fVsTR+9sncEQpculdniPcFPJYZL8SoMlx4UCa1oWlF33jVGw&#10;Wpn14/zXtFS5C/5vy5+82ZyU6nXbxQREoDZ8wu/2RisYD+D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K72wgAAANsAAAAPAAAAAAAAAAAAAAAAAJgCAABkcnMvZG93&#10;bnJldi54bWxQSwUGAAAAAAQABAD1AAAAhwMAAAAA&#10;" fillcolor="#cfc" stroked="f"/>
                <v:line id="Line 50" o:spid="_x0000_s1032" style="position:absolute;visibility:visible;mso-wrap-style:square" from="2921,204" to="8981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49" o:spid="_x0000_s1033" style="position:absolute;visibility:visible;mso-wrap-style:square" from="2916,199" to="2916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jXk8YAAADbAAAADwAAAGRycy9kb3ducmV2LnhtbESPW0sDMRSE34X+h3AKfZE22yq2rs0W&#10;KbToi2Iv4uNhc/bm5mRJ0nb11xtB8HGYmW+Y5ao3rTiT87VlBdNJAoI4t7rmUsFhvxkvQPiArLG1&#10;TAq+yMMqG1wtMdX2wm903oVSRAj7FBVUIXSplD6vyKCf2I44eoV1BkOUrpTa4SXCTStnSXInDdYc&#10;FyrsaF1R/rk7GQX5+/W8eG5e8dvV02P4aOTt9qVQajTsHx9ABOrDf/iv/aQV3N/A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o15PGAAAA2wAAAA8AAAAAAAAA&#10;AAAAAAAAoQIAAGRycy9kb3ducmV2LnhtbFBLBQYAAAAABAAEAPkAAACUAwAAAAA=&#10;" strokeweight=".16969mm"/>
                <v:line id="Line 48" o:spid="_x0000_s1034" style="position:absolute;visibility:visible;mso-wrap-style:square" from="2921,629" to="8981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47" o:spid="_x0000_s1035" style="position:absolute;visibility:visible;mso-wrap-style:square" from="8986,199" to="8986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3qfMYAAADbAAAADwAAAGRycy9kb3ducmV2LnhtbESPW0sDMRSE34X+h3AKfZE226K2rs0W&#10;KbToi2Iv4uNhc/bm5mRJ0nb11xtB8HGYmW+Y5ao3rTiT87VlBdNJAoI4t7rmUsFhvxkvQPiArLG1&#10;TAq+yMMqG1wtMdX2wm903oVSRAj7FBVUIXSplD6vyKCf2I44eoV1BkOUrpTa4SXCTStnSXInDdYc&#10;FyrsaF1R/rk7GQX5+/W8eG5e8dvV02P4aOTN9qVQajTsHx9ABOrDf/iv/aQV3N/C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N6nzGAAAA2wAAAA8AAAAAAAAA&#10;AAAAAAAAoQIAAGRycy9kb3ducmV2LnhtbFBLBQYAAAAABAAEAPkAAACUAwAAAAA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6" type="#_x0000_t202" style="position:absolute;left:2917;top:205;width:6069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7537D4" w:rsidRPr="00A4164F" w:rsidRDefault="007537D4" w:rsidP="007537D4">
                        <w:pPr>
                          <w:spacing w:before="89"/>
                          <w:ind w:left="2005"/>
                          <w:rPr>
                            <w:rFonts w:ascii="Arial Narrow" w:hAnsi="Arial Narrow"/>
                            <w:b/>
                          </w:rPr>
                        </w:pPr>
                        <w:r w:rsidRPr="00A4164F">
                          <w:rPr>
                            <w:rFonts w:ascii="Arial Narrow" w:hAnsi="Arial Narrow"/>
                            <w:b/>
                          </w:rPr>
                          <w:t>FORMULARZ OFERTOWY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37D4" w:rsidRPr="007537D4" w:rsidRDefault="007537D4" w:rsidP="007537D4">
      <w:pPr>
        <w:widowControl w:val="0"/>
        <w:spacing w:before="4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widowControl w:val="0"/>
        <w:spacing w:before="59" w:after="0" w:line="240" w:lineRule="auto"/>
        <w:ind w:left="360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DANE WYKONAWCY</w:t>
      </w:r>
    </w:p>
    <w:p w:rsidR="007537D4" w:rsidRPr="007537D4" w:rsidRDefault="007537D4" w:rsidP="007537D4">
      <w:pPr>
        <w:widowControl w:val="0"/>
        <w:spacing w:before="58" w:after="0" w:line="240" w:lineRule="auto"/>
        <w:ind w:left="360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(Wykonawców - w przypadku oferty wspólnej, ze wskazaniem pełnomocnika):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786"/>
      </w:tblGrid>
      <w:tr w:rsidR="007537D4" w:rsidRPr="007537D4" w:rsidTr="00C20CB9">
        <w:trPr>
          <w:trHeight w:hRule="exact" w:val="3060"/>
        </w:trPr>
        <w:tc>
          <w:tcPr>
            <w:tcW w:w="506" w:type="dxa"/>
          </w:tcPr>
          <w:p w:rsidR="007537D4" w:rsidRPr="007537D4" w:rsidRDefault="007537D4" w:rsidP="007537D4">
            <w:pPr>
              <w:spacing w:before="119"/>
              <w:ind w:left="124" w:right="179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</w:t>
            </w:r>
          </w:p>
        </w:tc>
        <w:tc>
          <w:tcPr>
            <w:tcW w:w="8786" w:type="dxa"/>
          </w:tcPr>
          <w:p w:rsidR="007537D4" w:rsidRPr="007537D4" w:rsidRDefault="007537D4" w:rsidP="007537D4">
            <w:pPr>
              <w:spacing w:before="119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Osoba upoważniona do reprezentacji Wykonawcy/ów i podpisująca ofertę: . . . . . . . . . . . . . . . . . . . . . . . . .</w:t>
            </w:r>
          </w:p>
          <w:p w:rsidR="007537D4" w:rsidRPr="007537D4" w:rsidRDefault="007537D4" w:rsidP="007537D4">
            <w:pPr>
              <w:spacing w:before="120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:rsidR="007537D4" w:rsidRPr="007537D4" w:rsidRDefault="007537D4" w:rsidP="007537D4">
            <w:pPr>
              <w:spacing w:before="60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 w:rsidR="007537D4" w:rsidRPr="007537D4" w:rsidRDefault="007537D4" w:rsidP="007537D4">
            <w:pPr>
              <w:spacing w:before="58"/>
              <w:ind w:left="280" w:right="-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numer NIP . . . . . . . . . . . . . . . . . . numer REGON . . . . . . . . . . . . . . . . .  K R S . . . . . . . . . . . . . . . . . . .</w:t>
            </w:r>
          </w:p>
          <w:p w:rsidR="007537D4" w:rsidRPr="007537D4" w:rsidRDefault="007537D4" w:rsidP="007537D4">
            <w:pPr>
              <w:spacing w:before="60"/>
              <w:ind w:left="326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Adres do korespondencji jeżeli jest inny niż siedziba Wykonawcy:</w:t>
            </w:r>
          </w:p>
          <w:p w:rsidR="007537D4" w:rsidRPr="007537D4" w:rsidRDefault="007537D4" w:rsidP="007537D4">
            <w:pPr>
              <w:spacing w:before="60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 w:rsidR="007537D4" w:rsidRPr="007537D4" w:rsidRDefault="007537D4" w:rsidP="007537D4">
            <w:pPr>
              <w:spacing w:before="60" w:line="276" w:lineRule="auto"/>
              <w:ind w:left="280" w:right="622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Adres poczty elektronicznej i numer faksu, na który zamawiający ma przesyłać korespondencję związaną z przedmiotowym postępowaniem:</w:t>
            </w:r>
          </w:p>
          <w:p w:rsidR="007537D4" w:rsidRPr="007537D4" w:rsidRDefault="007537D4" w:rsidP="007537D4">
            <w:pPr>
              <w:spacing w:before="120"/>
              <w:ind w:left="280" w:right="-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tel.: . . . . . . . . . . . . . . . . . . . . . . . fax: . . . . . . . . . . . . . . . . . . . .  e-mail. . . . . . . . . . . . . . . . . . . .</w:t>
            </w:r>
          </w:p>
        </w:tc>
      </w:tr>
      <w:tr w:rsidR="007537D4" w:rsidRPr="007537D4" w:rsidTr="00C20CB9">
        <w:trPr>
          <w:trHeight w:hRule="exact" w:val="1839"/>
        </w:trPr>
        <w:tc>
          <w:tcPr>
            <w:tcW w:w="506" w:type="dxa"/>
          </w:tcPr>
          <w:p w:rsidR="007537D4" w:rsidRPr="007537D4" w:rsidRDefault="007537D4" w:rsidP="007537D4">
            <w:pPr>
              <w:spacing w:before="119"/>
              <w:ind w:left="123" w:right="179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2.</w:t>
            </w:r>
          </w:p>
        </w:tc>
        <w:tc>
          <w:tcPr>
            <w:tcW w:w="8786" w:type="dxa"/>
          </w:tcPr>
          <w:p w:rsidR="007537D4" w:rsidRPr="007537D4" w:rsidRDefault="007537D4" w:rsidP="007537D4">
            <w:pPr>
              <w:spacing w:before="119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:rsidR="007537D4" w:rsidRPr="007537D4" w:rsidRDefault="007537D4" w:rsidP="007537D4">
            <w:pPr>
              <w:spacing w:before="60"/>
              <w:ind w:left="280" w:right="-4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Adres: ulica . . . . . . . . . . . . . . . . . . . . . . . . . . kod . . . . . . . . . . . . . . . . miejscowość . . . . . . . . . . . . . . . . . . . .</w:t>
            </w:r>
          </w:p>
          <w:p w:rsidR="007537D4" w:rsidRPr="007537D4" w:rsidRDefault="007537D4" w:rsidP="007537D4">
            <w:pPr>
              <w:spacing w:before="60"/>
              <w:ind w:left="280" w:right="-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tel.: . . . . . . . . . . . . . . . . . . . . . . . numer NIP . . . . . . . . . . . . . . . . . . numer REGON . . . . . . . . . . . . . . . . .</w:t>
            </w:r>
          </w:p>
          <w:p w:rsidR="007537D4" w:rsidRPr="007537D4" w:rsidRDefault="007537D4" w:rsidP="007537D4">
            <w:pPr>
              <w:spacing w:before="120"/>
              <w:ind w:left="280" w:right="-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fax: . . . . . . . . . . . . . . . . . . . .  e-mail. . . . . . . . . . . . . . . . . . . .</w:t>
            </w:r>
          </w:p>
        </w:tc>
      </w:tr>
    </w:tbl>
    <w:p w:rsidR="007537D4" w:rsidRPr="007537D4" w:rsidRDefault="007537D4" w:rsidP="007537D4">
      <w:pPr>
        <w:widowControl w:val="0"/>
        <w:spacing w:before="1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spacing w:before="60" w:after="5" w:line="271" w:lineRule="auto"/>
        <w:ind w:left="360" w:right="198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       w odpowiedzi na ogłoszenie o przetargu nieograniczonym na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„Kompleksowe prowadzenie usługi nadzoru inwestorskiego nad realizacją zadania pn. Zagospodarowanie terenów zielonych od ul. Sienkiewicza do Pływalni”. Postępowanie znak: </w:t>
      </w:r>
      <w:r w:rsidRPr="007537D4">
        <w:rPr>
          <w:rFonts w:ascii="Arial Narrow" w:eastAsia="Century Gothic" w:hAnsi="Arial Narrow" w:cs="Century Gothic"/>
          <w:lang w:eastAsia="pl-PL"/>
        </w:rPr>
        <w:t>KI.271.19.2017.DL,</w:t>
      </w:r>
      <w:r w:rsidRPr="007537D4">
        <w:rPr>
          <w:rFonts w:ascii="Arial Narrow" w:eastAsia="Century Gothic" w:hAnsi="Arial Narrow" w:cs="Century Gothic"/>
          <w:b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</w:p>
    <w:p w:rsidR="007537D4" w:rsidRPr="007537D4" w:rsidRDefault="007537D4" w:rsidP="007537D4">
      <w:pPr>
        <w:widowControl w:val="0"/>
        <w:numPr>
          <w:ilvl w:val="0"/>
          <w:numId w:val="6"/>
        </w:numPr>
        <w:tabs>
          <w:tab w:val="left" w:pos="723"/>
        </w:tabs>
        <w:spacing w:before="58" w:after="0" w:line="240" w:lineRule="auto"/>
        <w:ind w:right="201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Oferuję/my wykonanie zamówienia zgodnie z opisem przedmiotu zamówienia i na warunkach płatności określonych w SIWZ za cenę brutto: ............................................ w tym należny podatek VAT, netto................................ - zgodnie z poniższą</w:t>
      </w:r>
      <w:r w:rsidRPr="007537D4">
        <w:rPr>
          <w:rFonts w:ascii="Arial Narrow" w:eastAsia="Century Gothic" w:hAnsi="Arial Narrow" w:cs="Century Gothic"/>
          <w:color w:val="000000"/>
          <w:spacing w:val="-10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tabelą: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tbl>
      <w:tblPr>
        <w:tblStyle w:val="TableNormal"/>
        <w:tblW w:w="0" w:type="auto"/>
        <w:tblInd w:w="5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1"/>
        <w:gridCol w:w="3262"/>
        <w:gridCol w:w="1843"/>
      </w:tblGrid>
      <w:tr w:rsidR="007537D4" w:rsidRPr="007537D4" w:rsidTr="00C20CB9">
        <w:trPr>
          <w:trHeight w:hRule="exact" w:val="1104"/>
        </w:trPr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ind w:left="103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Lp.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ind w:left="1176" w:right="1174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Przedmiot zamówienia</w:t>
            </w:r>
          </w:p>
        </w:tc>
        <w:tc>
          <w:tcPr>
            <w:tcW w:w="51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37D4" w:rsidRPr="007537D4" w:rsidRDefault="007537D4" w:rsidP="007537D4">
            <w:pPr>
              <w:spacing w:line="219" w:lineRule="exact"/>
              <w:ind w:left="141" w:right="131"/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line="219" w:lineRule="exact"/>
              <w:ind w:left="141" w:right="131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Ogółem wartość</w:t>
            </w:r>
          </w:p>
          <w:p w:rsidR="007537D4" w:rsidRPr="007537D4" w:rsidRDefault="007537D4" w:rsidP="007537D4">
            <w:pPr>
              <w:spacing w:before="1" w:line="219" w:lineRule="exact"/>
              <w:ind w:left="141" w:right="131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netto</w:t>
            </w:r>
          </w:p>
          <w:p w:rsidR="007537D4" w:rsidRPr="007537D4" w:rsidRDefault="007537D4" w:rsidP="007537D4">
            <w:pPr>
              <w:spacing w:line="219" w:lineRule="exact"/>
              <w:ind w:left="139" w:right="131"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  <w:tr w:rsidR="007537D4" w:rsidRPr="007537D4" w:rsidTr="00C20CB9">
        <w:trPr>
          <w:trHeight w:hRule="exact" w:val="228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537D4" w:rsidRPr="007537D4" w:rsidRDefault="007537D4" w:rsidP="007537D4">
            <w:pPr>
              <w:spacing w:line="219" w:lineRule="exact"/>
              <w:ind w:right="7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537D4" w:rsidRPr="007537D4" w:rsidRDefault="007537D4" w:rsidP="007537D4">
            <w:pPr>
              <w:spacing w:line="219" w:lineRule="exact"/>
              <w:ind w:left="2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</w:rPr>
              <w:t>2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7537D4" w:rsidRPr="007537D4" w:rsidRDefault="007537D4" w:rsidP="007537D4">
            <w:pPr>
              <w:spacing w:line="219" w:lineRule="exact"/>
              <w:ind w:left="9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</w:rPr>
              <w:t>3</w:t>
            </w:r>
          </w:p>
        </w:tc>
      </w:tr>
      <w:tr w:rsidR="007537D4" w:rsidRPr="007537D4" w:rsidTr="00C20CB9">
        <w:trPr>
          <w:trHeight w:hRule="exact" w:val="875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1"/>
              <w:ind w:left="93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1"/>
              <w:ind w:left="105" w:right="278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Kompleksowa usługa nadzoru inwestorskiego (zgodnie z załącznikiem nr 6 do SIWZ wzór umowy)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</w:tr>
      <w:tr w:rsidR="007537D4" w:rsidRPr="007537D4" w:rsidTr="00C20CB9">
        <w:trPr>
          <w:trHeight w:hRule="exact" w:val="379"/>
        </w:trPr>
        <w:tc>
          <w:tcPr>
            <w:tcW w:w="78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73"/>
              <w:ind w:right="103"/>
              <w:jc w:val="right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Podatek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  <w:tr w:rsidR="007537D4" w:rsidRPr="007537D4" w:rsidTr="00C20CB9">
        <w:trPr>
          <w:trHeight w:hRule="exact" w:val="780"/>
        </w:trPr>
        <w:tc>
          <w:tcPr>
            <w:tcW w:w="7829" w:type="dxa"/>
            <w:gridSpan w:val="3"/>
            <w:tcBorders>
              <w:top w:val="single" w:sz="4" w:space="0" w:color="000000"/>
              <w:right w:val="single" w:sz="12" w:space="0" w:color="000000"/>
            </w:tcBorders>
          </w:tcPr>
          <w:p w:rsidR="007537D4" w:rsidRPr="007537D4" w:rsidRDefault="007537D4" w:rsidP="007537D4">
            <w:pPr>
              <w:spacing w:before="116"/>
              <w:ind w:left="4852" w:hanging="361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Wartość brutto ( wartość netto + VAT)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</w:tr>
    </w:tbl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numPr>
          <w:ilvl w:val="0"/>
          <w:numId w:val="6"/>
        </w:numPr>
        <w:tabs>
          <w:tab w:val="left" w:pos="723"/>
        </w:tabs>
        <w:spacing w:before="59" w:after="59" w:line="240" w:lineRule="auto"/>
        <w:ind w:right="200" w:hanging="362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Oświadczamy, że do realizacji zamówienia zostaną skierowane następujące osoby wyznaczona do pełnienia  funkcji inspektora nadzoru i spełniające wymogi określone w </w:t>
      </w:r>
      <w:r w:rsidRPr="007537D4">
        <w:rPr>
          <w:rFonts w:ascii="Arial Narrow" w:eastAsia="Century Gothic" w:hAnsi="Arial Narrow" w:cs="Century Gothic"/>
          <w:b/>
          <w:lang w:eastAsia="pl-PL"/>
        </w:rPr>
        <w:t xml:space="preserve">§XIV ust. 4 SIWZ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– zgodnie z poniższym zestawieniem:</w:t>
      </w: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896"/>
      </w:tblGrid>
      <w:tr w:rsidR="007537D4" w:rsidRPr="007537D4" w:rsidTr="00C20CB9">
        <w:trPr>
          <w:trHeight w:hRule="exact" w:val="1447"/>
        </w:trPr>
        <w:tc>
          <w:tcPr>
            <w:tcW w:w="4601" w:type="dxa"/>
            <w:shd w:val="clear" w:color="auto" w:fill="DADAD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spacing w:before="9"/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ind w:left="141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Inspektor nadzoru w specjalności drogowej</w:t>
            </w:r>
          </w:p>
        </w:tc>
        <w:tc>
          <w:tcPr>
            <w:tcW w:w="4896" w:type="dx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spacing w:before="10"/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ind w:left="484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Imię i nazwisko .............................................</w:t>
            </w:r>
          </w:p>
        </w:tc>
      </w:tr>
    </w:tbl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4320"/>
        <w:gridCol w:w="2203"/>
        <w:gridCol w:w="2693"/>
      </w:tblGrid>
      <w:tr w:rsidR="007537D4" w:rsidRPr="007537D4" w:rsidTr="00C20CB9">
        <w:trPr>
          <w:trHeight w:hRule="exact" w:val="2001"/>
        </w:trPr>
        <w:tc>
          <w:tcPr>
            <w:tcW w:w="4601" w:type="dxa"/>
            <w:gridSpan w:val="2"/>
            <w:tcBorders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spacing w:before="125"/>
              <w:ind w:left="52" w:right="51" w:hanging="1"/>
              <w:jc w:val="center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Nazwa realizacji, lokalizacja, opis parametrów ze wskazaniem zakresu (tj. budowie lub przebudowie lub modernizacji obiektów tj. place, parkingi, skwery, place zabaw o powierzchni min. 1000 m</w:t>
            </w:r>
            <w:r w:rsidRPr="007537D4">
              <w:rPr>
                <w:rFonts w:ascii="Arial Narrow" w:eastAsia="Calibri" w:hAnsi="Arial Narrow" w:cs="Calibri"/>
                <w:b/>
                <w:vertAlign w:val="superscript"/>
                <w:lang w:val="pl-PL"/>
              </w:rPr>
              <w:t>2</w:t>
            </w:r>
            <w:r w:rsidRPr="007537D4">
              <w:rPr>
                <w:rFonts w:ascii="Arial Narrow" w:eastAsia="Calibri" w:hAnsi="Arial Narrow" w:cs="Calibri"/>
                <w:b/>
                <w:lang w:val="pl-PL"/>
              </w:rPr>
              <w:t xml:space="preserve">             w ramach jednego zadania (umowy),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spacing w:before="125"/>
              <w:ind w:left="115" w:right="36" w:hanging="4"/>
              <w:jc w:val="center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Pełniona funkcja oraz okres pełnienia funkcji kierownika budowy (robót) lub inspektora nadzoru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spacing w:before="124"/>
              <w:ind w:left="206" w:right="257"/>
              <w:jc w:val="center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Nazwa, adres, dane kontaktowe inwestora</w:t>
            </w:r>
          </w:p>
        </w:tc>
      </w:tr>
      <w:tr w:rsidR="007537D4" w:rsidRPr="007537D4" w:rsidTr="00C20CB9">
        <w:trPr>
          <w:trHeight w:hRule="exact" w:val="170"/>
        </w:trPr>
        <w:tc>
          <w:tcPr>
            <w:tcW w:w="4601" w:type="dxa"/>
            <w:gridSpan w:val="2"/>
            <w:shd w:val="clear" w:color="auto" w:fill="BDD6EE" w:themeFill="accent1" w:themeFillTint="66"/>
          </w:tcPr>
          <w:p w:rsidR="007537D4" w:rsidRPr="007537D4" w:rsidRDefault="007537D4" w:rsidP="007537D4">
            <w:pPr>
              <w:spacing w:line="189" w:lineRule="exact"/>
              <w:ind w:left="1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  <w:w w:val="99"/>
              </w:rPr>
              <w:t>1</w:t>
            </w:r>
          </w:p>
        </w:tc>
        <w:tc>
          <w:tcPr>
            <w:tcW w:w="2203" w:type="dxa"/>
            <w:shd w:val="clear" w:color="auto" w:fill="BDD6EE" w:themeFill="accent1" w:themeFillTint="66"/>
          </w:tcPr>
          <w:p w:rsidR="007537D4" w:rsidRPr="007537D4" w:rsidRDefault="007537D4" w:rsidP="007537D4">
            <w:pPr>
              <w:spacing w:line="189" w:lineRule="exact"/>
              <w:ind w:right="1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  <w:w w:val="99"/>
              </w:rPr>
              <w:t>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7537D4" w:rsidRPr="007537D4" w:rsidRDefault="007537D4" w:rsidP="007537D4">
            <w:pPr>
              <w:spacing w:line="189" w:lineRule="exact"/>
              <w:ind w:right="4"/>
              <w:jc w:val="center"/>
              <w:rPr>
                <w:rFonts w:ascii="Arial Narrow" w:eastAsia="Calibri" w:hAnsi="Arial Narrow" w:cs="Calibri"/>
                <w:i/>
              </w:rPr>
            </w:pPr>
            <w:r w:rsidRPr="007537D4">
              <w:rPr>
                <w:rFonts w:ascii="Arial Narrow" w:eastAsia="Calibri" w:hAnsi="Arial Narrow" w:cs="Calibri"/>
                <w:i/>
                <w:w w:val="99"/>
              </w:rPr>
              <w:t>3</w:t>
            </w:r>
          </w:p>
        </w:tc>
      </w:tr>
      <w:tr w:rsidR="007537D4" w:rsidRPr="007537D4" w:rsidTr="00C20CB9">
        <w:trPr>
          <w:trHeight w:hRule="exact" w:val="1379"/>
        </w:trPr>
        <w:tc>
          <w:tcPr>
            <w:tcW w:w="281" w:type="dxa"/>
          </w:tcPr>
          <w:p w:rsidR="007537D4" w:rsidRPr="007537D4" w:rsidRDefault="007537D4" w:rsidP="007537D4">
            <w:pPr>
              <w:spacing w:before="61"/>
              <w:ind w:left="6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4320" w:type="dxa"/>
          </w:tcPr>
          <w:p w:rsidR="007537D4" w:rsidRPr="007537D4" w:rsidRDefault="007537D4" w:rsidP="007537D4">
            <w:pPr>
              <w:spacing w:before="44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1.  Nazwa zadania ....................................................</w:t>
            </w:r>
          </w:p>
          <w:p w:rsidR="007537D4" w:rsidRPr="007537D4" w:rsidRDefault="007537D4" w:rsidP="007537D4">
            <w:pPr>
              <w:spacing w:before="35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2.  Lokalizacja ............................................................</w:t>
            </w:r>
          </w:p>
          <w:p w:rsidR="007537D4" w:rsidRPr="007537D4" w:rsidRDefault="007537D4" w:rsidP="007537D4">
            <w:pPr>
              <w:spacing w:before="33"/>
              <w:ind w:left="60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3.  Zakres (Rodzaj nawierzchni).................................</w:t>
            </w:r>
          </w:p>
          <w:p w:rsidR="007537D4" w:rsidRPr="007537D4" w:rsidRDefault="007537D4" w:rsidP="007537D4">
            <w:pPr>
              <w:spacing w:before="35"/>
              <w:ind w:left="60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4.  Powierzchnia ........................................................</w:t>
            </w:r>
          </w:p>
        </w:tc>
        <w:tc>
          <w:tcPr>
            <w:tcW w:w="2203" w:type="dxa"/>
          </w:tcPr>
          <w:p w:rsidR="007537D4" w:rsidRPr="007537D4" w:rsidRDefault="007537D4" w:rsidP="007537D4">
            <w:pPr>
              <w:spacing w:before="6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ind w:left="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   Funkcja ................................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before="1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line="290" w:lineRule="auto"/>
              <w:ind w:left="58" w:right="219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 Nazwa inwestora ............ 2.   Adres ............</w:t>
            </w:r>
          </w:p>
          <w:p w:rsidR="007537D4" w:rsidRPr="007537D4" w:rsidRDefault="007537D4" w:rsidP="007537D4">
            <w:pPr>
              <w:ind w:left="57" w:right="255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3.  Telefon.......................</w:t>
            </w:r>
          </w:p>
        </w:tc>
      </w:tr>
      <w:tr w:rsidR="007537D4" w:rsidRPr="007537D4" w:rsidTr="00C20CB9">
        <w:trPr>
          <w:trHeight w:hRule="exact" w:val="1428"/>
        </w:trPr>
        <w:tc>
          <w:tcPr>
            <w:tcW w:w="281" w:type="dxa"/>
          </w:tcPr>
          <w:p w:rsidR="007537D4" w:rsidRPr="007537D4" w:rsidRDefault="007537D4" w:rsidP="007537D4">
            <w:pPr>
              <w:spacing w:before="61"/>
              <w:ind w:left="6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2</w:t>
            </w:r>
          </w:p>
        </w:tc>
        <w:tc>
          <w:tcPr>
            <w:tcW w:w="4320" w:type="dxa"/>
          </w:tcPr>
          <w:p w:rsidR="007537D4" w:rsidRPr="007537D4" w:rsidRDefault="007537D4" w:rsidP="007537D4">
            <w:pPr>
              <w:spacing w:before="73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1.  Nazwa zadania ....................................................</w:t>
            </w:r>
          </w:p>
          <w:p w:rsidR="007537D4" w:rsidRPr="007537D4" w:rsidRDefault="007537D4" w:rsidP="007537D4">
            <w:pPr>
              <w:spacing w:before="33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2.  Lokalizacja ............................................................</w:t>
            </w:r>
          </w:p>
          <w:p w:rsidR="007537D4" w:rsidRPr="007537D4" w:rsidRDefault="007537D4" w:rsidP="007537D4">
            <w:pPr>
              <w:spacing w:before="35"/>
              <w:ind w:left="60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3.  Zakres (Rodzaj nawierzchni) ................................</w:t>
            </w:r>
          </w:p>
          <w:p w:rsidR="007537D4" w:rsidRPr="007537D4" w:rsidRDefault="007537D4" w:rsidP="007537D4">
            <w:pPr>
              <w:spacing w:before="33"/>
              <w:ind w:left="60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4.  Powierzchnia ........................................................</w:t>
            </w:r>
          </w:p>
        </w:tc>
        <w:tc>
          <w:tcPr>
            <w:tcW w:w="2203" w:type="dx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before="106"/>
              <w:ind w:left="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   Funkcja ................................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before="5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ind w:left="57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   Nazwa inwestora ............</w:t>
            </w:r>
          </w:p>
          <w:p w:rsidR="007537D4" w:rsidRPr="007537D4" w:rsidRDefault="007537D4" w:rsidP="007537D4">
            <w:pPr>
              <w:spacing w:before="33"/>
              <w:ind w:left="57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2.   Adres ............</w:t>
            </w:r>
          </w:p>
          <w:p w:rsidR="007537D4" w:rsidRPr="007537D4" w:rsidRDefault="007537D4" w:rsidP="007537D4">
            <w:pPr>
              <w:spacing w:before="35"/>
              <w:ind w:left="58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3.  Telefon.......................</w:t>
            </w:r>
          </w:p>
        </w:tc>
      </w:tr>
      <w:tr w:rsidR="007537D4" w:rsidRPr="007537D4" w:rsidTr="00C20CB9">
        <w:trPr>
          <w:trHeight w:hRule="exact" w:val="1277"/>
        </w:trPr>
        <w:tc>
          <w:tcPr>
            <w:tcW w:w="281" w:type="dxa"/>
          </w:tcPr>
          <w:p w:rsidR="007537D4" w:rsidRPr="007537D4" w:rsidRDefault="007537D4" w:rsidP="007537D4">
            <w:pPr>
              <w:spacing w:before="61"/>
              <w:ind w:left="6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3</w:t>
            </w:r>
          </w:p>
        </w:tc>
        <w:tc>
          <w:tcPr>
            <w:tcW w:w="4320" w:type="dxa"/>
          </w:tcPr>
          <w:p w:rsidR="007537D4" w:rsidRPr="007537D4" w:rsidRDefault="007537D4" w:rsidP="007537D4">
            <w:pPr>
              <w:spacing w:before="73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1.  Nazwa zadania ....................................................</w:t>
            </w:r>
          </w:p>
          <w:p w:rsidR="007537D4" w:rsidRPr="007537D4" w:rsidRDefault="007537D4" w:rsidP="007537D4">
            <w:pPr>
              <w:spacing w:before="35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2.  Lokalizacja ............................................................</w:t>
            </w:r>
          </w:p>
          <w:p w:rsidR="007537D4" w:rsidRPr="007537D4" w:rsidRDefault="007537D4" w:rsidP="007537D4">
            <w:pPr>
              <w:spacing w:before="33"/>
              <w:ind w:left="60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3.  Zakres (Rodzaj nawierzchni)..................................</w:t>
            </w:r>
          </w:p>
          <w:p w:rsidR="007537D4" w:rsidRPr="007537D4" w:rsidRDefault="007537D4" w:rsidP="007537D4">
            <w:pPr>
              <w:spacing w:before="35"/>
              <w:ind w:left="60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4.  Powierzchnia .........................................................</w:t>
            </w:r>
          </w:p>
        </w:tc>
        <w:tc>
          <w:tcPr>
            <w:tcW w:w="2203" w:type="dx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before="108"/>
              <w:ind w:left="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   Funkcja ................................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before="5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ind w:left="57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   Nazwa inwestora ............</w:t>
            </w:r>
          </w:p>
          <w:p w:rsidR="007537D4" w:rsidRPr="007537D4" w:rsidRDefault="007537D4" w:rsidP="007537D4">
            <w:pPr>
              <w:spacing w:before="33"/>
              <w:ind w:left="57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2.   Adres ............</w:t>
            </w:r>
          </w:p>
          <w:p w:rsidR="007537D4" w:rsidRPr="007537D4" w:rsidRDefault="007537D4" w:rsidP="007537D4">
            <w:pPr>
              <w:spacing w:before="35"/>
              <w:ind w:left="58" w:right="2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3.  Telefon.......................</w:t>
            </w:r>
          </w:p>
        </w:tc>
      </w:tr>
      <w:tr w:rsidR="007537D4" w:rsidRPr="007537D4" w:rsidTr="00C20CB9">
        <w:trPr>
          <w:trHeight w:hRule="exact" w:val="1267"/>
        </w:trPr>
        <w:tc>
          <w:tcPr>
            <w:tcW w:w="281" w:type="dxa"/>
          </w:tcPr>
          <w:p w:rsidR="007537D4" w:rsidRPr="007537D4" w:rsidRDefault="007537D4" w:rsidP="007537D4">
            <w:pPr>
              <w:spacing w:before="61"/>
              <w:ind w:left="6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4</w:t>
            </w:r>
          </w:p>
        </w:tc>
        <w:tc>
          <w:tcPr>
            <w:tcW w:w="4320" w:type="dxa"/>
          </w:tcPr>
          <w:p w:rsidR="007537D4" w:rsidRPr="007537D4" w:rsidRDefault="007537D4" w:rsidP="007537D4">
            <w:pPr>
              <w:spacing w:before="73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1.  Nazwa zadania ....................................................</w:t>
            </w:r>
          </w:p>
          <w:p w:rsidR="007537D4" w:rsidRPr="007537D4" w:rsidRDefault="007537D4" w:rsidP="007537D4">
            <w:pPr>
              <w:spacing w:before="33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2.  Lokalizacja ............................................................</w:t>
            </w:r>
          </w:p>
          <w:p w:rsidR="007537D4" w:rsidRPr="007537D4" w:rsidRDefault="007537D4" w:rsidP="007537D4">
            <w:pPr>
              <w:spacing w:before="35"/>
              <w:ind w:left="59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3.  Zakres (Rodzaj nawierzchni).................................</w:t>
            </w:r>
          </w:p>
          <w:p w:rsidR="007537D4" w:rsidRPr="007537D4" w:rsidRDefault="007537D4" w:rsidP="007537D4">
            <w:pPr>
              <w:spacing w:before="33"/>
              <w:ind w:left="60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4.  Powierzchnia ........................................................</w:t>
            </w:r>
          </w:p>
        </w:tc>
        <w:tc>
          <w:tcPr>
            <w:tcW w:w="2203" w:type="dx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before="106"/>
              <w:ind w:left="5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   Funkcja ................................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before="3"/>
              <w:rPr>
                <w:rFonts w:ascii="Arial Narrow" w:eastAsia="Calibri" w:hAnsi="Arial Narrow" w:cs="Calibri"/>
                <w:b/>
              </w:rPr>
            </w:pPr>
          </w:p>
          <w:p w:rsidR="007537D4" w:rsidRPr="007537D4" w:rsidRDefault="007537D4" w:rsidP="007537D4">
            <w:pPr>
              <w:spacing w:line="290" w:lineRule="auto"/>
              <w:ind w:left="57" w:right="-64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 xml:space="preserve">1. Nazwa inwestora ............ </w:t>
            </w:r>
          </w:p>
          <w:p w:rsidR="007537D4" w:rsidRPr="007537D4" w:rsidRDefault="007537D4" w:rsidP="007537D4">
            <w:pPr>
              <w:spacing w:line="290" w:lineRule="auto"/>
              <w:ind w:left="57" w:right="967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2.   Adres ............</w:t>
            </w:r>
          </w:p>
          <w:p w:rsidR="007537D4" w:rsidRPr="007537D4" w:rsidRDefault="007537D4" w:rsidP="007537D4">
            <w:pPr>
              <w:ind w:left="57" w:right="255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3.  Telefon.......................</w:t>
            </w:r>
          </w:p>
        </w:tc>
      </w:tr>
    </w:tbl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2"/>
          <w:tab w:val="left" w:pos="723"/>
        </w:tabs>
        <w:spacing w:before="59" w:after="0" w:line="240" w:lineRule="auto"/>
        <w:ind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Oświadczamy,</w:t>
      </w:r>
      <w:r w:rsidRPr="007537D4">
        <w:rPr>
          <w:rFonts w:ascii="Arial Narrow" w:eastAsia="Century Gothic" w:hAnsi="Arial Narrow" w:cs="Century Gothic"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że:</w:t>
      </w:r>
    </w:p>
    <w:p w:rsidR="007537D4" w:rsidRPr="007537D4" w:rsidRDefault="007537D4" w:rsidP="007537D4">
      <w:pPr>
        <w:widowControl w:val="0"/>
        <w:numPr>
          <w:ilvl w:val="1"/>
          <w:numId w:val="5"/>
        </w:numPr>
        <w:tabs>
          <w:tab w:val="left" w:pos="1080"/>
        </w:tabs>
        <w:spacing w:before="58" w:after="0" w:line="240" w:lineRule="auto"/>
        <w:ind w:right="18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zapoznaliśmy się ze specyfikacją istotnych warunków zamówienia oraz zdobyliśmy konieczne informacje potrzebne do właściwego wykonania</w:t>
      </w:r>
      <w:r w:rsidRPr="007537D4">
        <w:rPr>
          <w:rFonts w:ascii="Arial Narrow" w:eastAsia="Century Gothic" w:hAnsi="Arial Narrow" w:cs="Century Gothic"/>
          <w:color w:val="000000"/>
          <w:spacing w:val="-1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zamówienia,</w:t>
      </w:r>
    </w:p>
    <w:p w:rsidR="007537D4" w:rsidRPr="007537D4" w:rsidRDefault="007537D4" w:rsidP="007537D4">
      <w:pPr>
        <w:widowControl w:val="0"/>
        <w:numPr>
          <w:ilvl w:val="1"/>
          <w:numId w:val="5"/>
        </w:numPr>
        <w:tabs>
          <w:tab w:val="left" w:pos="1080"/>
        </w:tabs>
        <w:spacing w:before="60" w:after="0" w:line="24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jesteśmy związani niniejszą ofertą przez okres 30 dni od upływu terminu składania</w:t>
      </w:r>
      <w:r w:rsidRPr="007537D4">
        <w:rPr>
          <w:rFonts w:ascii="Arial Narrow" w:eastAsia="Century Gothic" w:hAnsi="Arial Narrow" w:cs="Century Gothic"/>
          <w:color w:val="000000"/>
          <w:spacing w:val="-2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ofert.</w:t>
      </w:r>
    </w:p>
    <w:p w:rsidR="007537D4" w:rsidRPr="007537D4" w:rsidRDefault="007537D4" w:rsidP="007537D4">
      <w:pPr>
        <w:widowControl w:val="0"/>
        <w:numPr>
          <w:ilvl w:val="1"/>
          <w:numId w:val="5"/>
        </w:numPr>
        <w:tabs>
          <w:tab w:val="left" w:pos="1080"/>
        </w:tabs>
        <w:spacing w:before="60" w:after="0" w:line="240" w:lineRule="auto"/>
        <w:ind w:right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</w:t>
      </w:r>
      <w:r w:rsidRPr="007537D4">
        <w:rPr>
          <w:rFonts w:ascii="Arial Narrow" w:eastAsia="Century Gothic" w:hAnsi="Arial Narrow" w:cs="Century Gothic"/>
          <w:color w:val="000000"/>
          <w:spacing w:val="-31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zamawiającego.</w:t>
      </w:r>
    </w:p>
    <w:p w:rsidR="007537D4" w:rsidRPr="007537D4" w:rsidRDefault="007537D4" w:rsidP="007537D4">
      <w:pPr>
        <w:widowControl w:val="0"/>
        <w:numPr>
          <w:ilvl w:val="1"/>
          <w:numId w:val="5"/>
        </w:numPr>
        <w:tabs>
          <w:tab w:val="left" w:pos="1080"/>
        </w:tabs>
        <w:spacing w:before="60" w:after="0" w:line="240" w:lineRule="auto"/>
        <w:ind w:right="18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nie wykonywaliśmy żadnych czynności związanych z przygotowaniem niniejszego postępowania o udzielenie zamówienia publicznego, a w celu sporządzenia oferty nie posługiwaliśmy się osobami uczestniczącymi w dokonaniu tych</w:t>
      </w:r>
      <w:r w:rsidRPr="007537D4">
        <w:rPr>
          <w:rFonts w:ascii="Arial Narrow" w:eastAsia="Century Gothic" w:hAnsi="Arial Narrow" w:cs="Century Gothic"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czynności,</w:t>
      </w:r>
    </w:p>
    <w:p w:rsidR="007537D4" w:rsidRPr="007537D4" w:rsidRDefault="007537D4" w:rsidP="007537D4">
      <w:pPr>
        <w:widowControl w:val="0"/>
        <w:numPr>
          <w:ilvl w:val="1"/>
          <w:numId w:val="5"/>
        </w:numPr>
        <w:tabs>
          <w:tab w:val="left" w:pos="1080"/>
        </w:tabs>
        <w:spacing w:before="60" w:after="0" w:line="240" w:lineRule="auto"/>
        <w:ind w:right="18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uwzględniliśmy zmiany i dodatkowe ustalenia wynikłe w trakcie procedury przetargowej stanowiące integralną część</w:t>
      </w:r>
      <w:r w:rsidRPr="007537D4">
        <w:rPr>
          <w:rFonts w:ascii="Arial Narrow" w:eastAsia="Century Gothic" w:hAnsi="Arial Narrow" w:cs="Century Gothic"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SIWZ,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wyszczególnione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we</w:t>
      </w:r>
      <w:r w:rsidRPr="007537D4">
        <w:rPr>
          <w:rFonts w:ascii="Arial Narrow" w:eastAsia="Century Gothic" w:hAnsi="Arial Narrow" w:cs="Century Gothic"/>
          <w:color w:val="000000"/>
          <w:spacing w:val="-6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wszystkich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umieszczonych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na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stronie</w:t>
      </w:r>
      <w:r w:rsidRPr="007537D4">
        <w:rPr>
          <w:rFonts w:ascii="Arial Narrow" w:eastAsia="Century Gothic" w:hAnsi="Arial Narrow" w:cs="Century Gothic"/>
          <w:color w:val="000000"/>
          <w:spacing w:val="-6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internetowej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pismach</w:t>
      </w:r>
      <w:r w:rsidRPr="007537D4">
        <w:rPr>
          <w:rFonts w:ascii="Arial Narrow" w:eastAsia="Century Gothic" w:hAnsi="Arial Narrow" w:cs="Century Gothic"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Zamawiającego.</w:t>
      </w:r>
    </w:p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2"/>
          <w:tab w:val="left" w:pos="723"/>
        </w:tabs>
        <w:spacing w:before="58" w:after="0" w:line="24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Nazwisko(a)  i  imię(ona)  osoby(ób)  odpowiedzialnej  za  realizację  zamówienia  i  kontakt  ze  strony    </w:t>
      </w:r>
      <w:r w:rsidRPr="007537D4">
        <w:rPr>
          <w:rFonts w:ascii="Arial Narrow" w:eastAsia="Century Gothic" w:hAnsi="Arial Narrow" w:cs="Century Gothic"/>
          <w:color w:val="000000"/>
          <w:spacing w:val="2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Wykonawcy</w:t>
      </w:r>
    </w:p>
    <w:p w:rsidR="007537D4" w:rsidRPr="007537D4" w:rsidRDefault="007537D4" w:rsidP="007537D4">
      <w:pPr>
        <w:widowControl w:val="0"/>
        <w:spacing w:after="0" w:line="240" w:lineRule="auto"/>
        <w:ind w:left="722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..........................................................................................................................................</w:t>
      </w:r>
    </w:p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3"/>
        </w:tabs>
        <w:spacing w:before="61" w:after="0" w:line="240" w:lineRule="auto"/>
        <w:jc w:val="both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</w:t>
      </w:r>
      <w:r w:rsidRPr="007537D4">
        <w:rPr>
          <w:rFonts w:ascii="Arial Narrow" w:eastAsia="Century Gothic" w:hAnsi="Arial Narrow" w:cs="Century Gothic"/>
          <w:b/>
          <w:color w:val="000000"/>
          <w:spacing w:val="-10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oferta:</w:t>
      </w:r>
    </w:p>
    <w:p w:rsidR="007537D4" w:rsidRPr="007537D4" w:rsidRDefault="007537D4" w:rsidP="007537D4">
      <w:pPr>
        <w:widowControl w:val="0"/>
        <w:spacing w:before="59" w:after="0" w:line="240" w:lineRule="auto"/>
        <w:ind w:left="1212" w:right="178" w:hanging="92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4C302" wp14:editId="028A080F">
                <wp:simplePos x="0" y="0"/>
                <wp:positionH relativeFrom="page">
                  <wp:posOffset>932815</wp:posOffset>
                </wp:positionH>
                <wp:positionV relativeFrom="paragraph">
                  <wp:posOffset>50165</wp:posOffset>
                </wp:positionV>
                <wp:extent cx="126365" cy="126365"/>
                <wp:effectExtent l="8890" t="8890" r="7620" b="7620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95B11" id="Rectangle 44" o:spid="_x0000_s1026" style="position:absolute;margin-left:73.45pt;margin-top:3.95pt;width:9.9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61cwIAAPwEAAAOAAAAZHJzL2Uyb0RvYy54bWysVFFv0zAQfkfiP1h+79J0WemipdPUtAhp&#10;wMTgB7i201g4PmO7TQfiv3N22tKxF4TIg3PnO5/vu/vON7f7TpOddF6BqWh+MaZEGg5CmU1Fv3xe&#10;jWaU+MCMYBqMrOiT9PR2/vrVTW9LOYEWtJCOYBDjy95WtA3BllnmeSs75i/ASoPGBlzHAqpukwnH&#10;eoze6WwyHk+zHpywDrj0HnfrwUjnKX7TSB4+No2XgeiKYm4hrS6t67hm8xtWbhyzreKHNNg/ZNEx&#10;ZfDSU6iaBUa2Tr0I1SnuwEMTLjh0GTSN4jJhQDT5+A80jy2zMmHB4nh7KpP/f2H5h92DI0pUdHZF&#10;iWEd9ugTVo2ZjZakKGKBeutL9Hu0Dy5C9PYe+FdPDCxadJN3zkHfSiYwrTz6Z88ORMXjUbLu34PA&#10;8GwbINVq37guBsQqkH1qydOpJXIfCMfNfDK9nGJmHE0HOd7AyuNh63x4K6EjUaiow9xTcLa792Fw&#10;PbrEuwyslNa4z0ptSF/R6xxBJliglYjGpLjNeqEd2bHIm/QlZIj+3K1TAdmrVYflOzmxMhZjaUS6&#10;JTClBxmT1iYGR2yY20EaWPLjeny9nC1nxaiYTJejYlzXo7vVohhNV/mbq/qyXizq/GfMMy/KVgkh&#10;TUz1yNi8+DtGHGZn4NqJs88g+XPkq/S9RJ49TyM1BFEd/wldYkFs/ECgNYgnJIGDYQTxyUChBfed&#10;kh7Hr6L+25Y5SYl+Z5BIsS1xXpNSXL2ZoOLOLetzCzMcQ1U0UDKIizDM+NY6tWnxpjz12MAdkq9R&#10;iRiRmENWB8riiCUEh+cgzvC5nrx+P1rzXwAAAP//AwBQSwMEFAAGAAgAAAAhAOvmfIvcAAAACAEA&#10;AA8AAABkcnMvZG93bnJldi54bWxMj81OwzAQhO9IvIO1SNyoTVW5JcSpUAWXniDkALdNbOII/0Sx&#10;m4a3Z3uC02o0o9lvyv3iHZvNlIYYFNyvBDATuqiH0Cto3l/udsBSxqDRxWAU/JgE++r6qsRCx3N4&#10;M3Ode0YlIRWowOY8FpynzhqPaRVHE8j7ipPHTHLquZ7wTOXe8bUQknscAn2wOJqDNd13ffIKPpdj&#10;g0fxOmza7kM+H2phZ9codXuzPD0Cy2bJf2G44BM6VMTUxlPQiTnSG/lAUQVbOhdfSprSKlhvd8Cr&#10;kv8fUP0CAAD//wMAUEsBAi0AFAAGAAgAAAAhALaDOJL+AAAA4QEAABMAAAAAAAAAAAAAAAAAAAAA&#10;AFtDb250ZW50X1R5cGVzXS54bWxQSwECLQAUAAYACAAAACEAOP0h/9YAAACUAQAACwAAAAAAAAAA&#10;AAAAAAAvAQAAX3JlbHMvLnJlbHNQSwECLQAUAAYACAAAACEAIbLutXMCAAD8BAAADgAAAAAAAAAA&#10;AAAAAAAuAgAAZHJzL2Uyb0RvYy54bWxQSwECLQAUAAYACAAAACEA6+Z8i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537D4">
        <w:rPr>
          <w:rFonts w:ascii="Arial Narrow" w:eastAsia="Calibri" w:hAnsi="Arial Narrow" w:cs="Calibri"/>
          <w:b/>
        </w:rPr>
        <w:t xml:space="preserve">nie prowadzi </w:t>
      </w:r>
      <w:r w:rsidRPr="007537D4">
        <w:rPr>
          <w:rFonts w:ascii="Arial Narrow" w:eastAsia="Calibri" w:hAnsi="Arial Narrow" w:cs="Calibri"/>
        </w:rPr>
        <w:t>do powstania u zamawiającego obowiązku podatkowego zgodnie z przepisami o podatku od towarów i usług;</w:t>
      </w:r>
    </w:p>
    <w:p w:rsidR="007537D4" w:rsidRPr="007537D4" w:rsidRDefault="007537D4" w:rsidP="007537D4">
      <w:pPr>
        <w:widowControl w:val="0"/>
        <w:spacing w:before="58" w:after="59" w:line="240" w:lineRule="auto"/>
        <w:ind w:left="1212" w:right="179" w:hanging="13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3E33F" wp14:editId="0711996C">
                <wp:simplePos x="0" y="0"/>
                <wp:positionH relativeFrom="page">
                  <wp:posOffset>932815</wp:posOffset>
                </wp:positionH>
                <wp:positionV relativeFrom="paragraph">
                  <wp:posOffset>49530</wp:posOffset>
                </wp:positionV>
                <wp:extent cx="126365" cy="126365"/>
                <wp:effectExtent l="8890" t="12700" r="7620" b="13335"/>
                <wp:wrapNone/>
                <wp:docPr id="8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7FD7" id="Rectangle 43" o:spid="_x0000_s1026" style="position:absolute;margin-left:73.45pt;margin-top:3.9pt;width:9.9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qq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Kyg&#10;xLAOe/QJq8bMRktSXMYC9c6XaPfoHiBC9O7e8q+eGLto0UzeAdi+lUxgWnm0z55diBuPV8m6f28F&#10;umfbYFOt9g100SFWgexTS55OLZH7QDge5pPp5fSKEo6qgxwjsPJ42YEPb6XtSBQqCph7cs529z4M&#10;pkeTGMvYldIaz1mpDekrep0XRbrgrVYiKhNG2KwXGsiORd6kLyFD9OdmnQrIXq06LN/JiJWxGEsj&#10;UpTAlB5kTFqb6ByxYW4HaWDJj+vx9XK2nBWjYjJdjopxXY/uVotiNF3lb67qy3qxqPOfMc+8KFsl&#10;hDQx1SNj8+LvGHGYnYFrJ84+g+TPka/S9xJ59jyN1BBEdfwndIkFsfEDgdZWPCEJwA4jiE8GCq2F&#10;75T0OH4V9d+2DCQl+p1BIsW2xHlNm+LqzQQ3cK5Zn2uY4eiqooGSQVyEYca3DtSmxUh56rGxd0i+&#10;RiViRGIOWR0oiyOWEByegzjD5/tk9fvRmv8CAAD//wMAUEsDBBQABgAIAAAAIQCwpJNd3AAAAAgB&#10;AAAPAAAAZHJzL2Rvd25yZXYueG1sTI/BTsMwEETvSPyDtUjcqE1VJZDGqVAFl54gzQFuTuzGEfY6&#10;it00/D3bE9x2NKPZN+Vu8Y7NZopDQAmPKwHMYBf0gL2E5vj28AQsJoVauYBGwo+JsKtub0pV6HDB&#10;DzPXqWdUgrFQEmxKY8F57KzxKq7CaJC8U5i8SiSnnutJXajcO74WIuNeDUgfrBrN3pruuz57CV/L&#10;oVEH8T5s2u4ze93Xws6ukfL+bnnZAktmSX9huOITOlTE1IYz6sgc6U32TFEJOS24+llGRythnefA&#10;q5L/H1D9AgAA//8DAFBLAQItABQABgAIAAAAIQC2gziS/gAAAOEBAAATAAAAAAAAAAAAAAAAAAAA&#10;AABbQ29udGVudF9UeXBlc10ueG1sUEsBAi0AFAAGAAgAAAAhADj9If/WAAAAlAEAAAsAAAAAAAAA&#10;AAAAAAAALwEAAF9yZWxzLy5yZWxzUEsBAi0AFAAGAAgAAAAhAA1r+qp0AgAA/AQAAA4AAAAAAAAA&#10;AAAAAAAALgIAAGRycy9lMm9Eb2MueG1sUEsBAi0AFAAGAAgAAAAhALCkk13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7537D4">
        <w:rPr>
          <w:rFonts w:ascii="Arial Narrow" w:eastAsia="Calibri" w:hAnsi="Arial Narrow" w:cs="Calibri"/>
          <w:b/>
        </w:rPr>
        <w:t xml:space="preserve">prowadzi </w:t>
      </w:r>
      <w:r w:rsidRPr="007537D4">
        <w:rPr>
          <w:rFonts w:ascii="Arial Narrow" w:eastAsia="Calibri" w:hAnsi="Arial Narrow" w:cs="Calibri"/>
        </w:rPr>
        <w:t xml:space="preserve">do powstania u zamawiającego obowiązku podatkowego zgodnie z przepisami o podatku od towarów  i </w:t>
      </w:r>
      <w:r w:rsidRPr="007537D4">
        <w:rPr>
          <w:rFonts w:ascii="Arial Narrow" w:eastAsia="Calibri" w:hAnsi="Arial Narrow" w:cs="Calibri"/>
        </w:rPr>
        <w:lastRenderedPageBreak/>
        <w:t>usług, jednocześnie wskazując nazwę (rodzaj) towaru lub usługi, których dostawa lub świadczenie będzie prowadzić do jego powstania, oraz wskazując ich wartość bez kwoty podatku. (</w:t>
      </w:r>
      <w:r w:rsidRPr="007537D4">
        <w:rPr>
          <w:rFonts w:ascii="Arial Narrow" w:eastAsia="Calibri" w:hAnsi="Arial Narrow" w:cs="Calibri"/>
          <w:b/>
          <w:u w:val="single"/>
        </w:rPr>
        <w:t>tzw. VAT</w:t>
      </w:r>
      <w:r w:rsidRPr="007537D4">
        <w:rPr>
          <w:rFonts w:ascii="Arial Narrow" w:eastAsia="Calibri" w:hAnsi="Arial Narrow" w:cs="Calibri"/>
          <w:b/>
          <w:spacing w:val="-30"/>
          <w:u w:val="single"/>
        </w:rPr>
        <w:t xml:space="preserve"> </w:t>
      </w:r>
      <w:r w:rsidRPr="007537D4">
        <w:rPr>
          <w:rFonts w:ascii="Arial Narrow" w:eastAsia="Calibri" w:hAnsi="Arial Narrow" w:cs="Calibri"/>
          <w:b/>
          <w:u w:val="single"/>
        </w:rPr>
        <w:t>odwrócony</w:t>
      </w:r>
      <w:r w:rsidRPr="007537D4">
        <w:rPr>
          <w:rFonts w:ascii="Arial Narrow" w:eastAsia="Calibri" w:hAnsi="Arial Narrow" w:cs="Calibri"/>
        </w:rPr>
        <w:t>)</w:t>
      </w: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3"/>
        <w:gridCol w:w="3403"/>
      </w:tblGrid>
      <w:tr w:rsidR="007537D4" w:rsidRPr="007537D4" w:rsidTr="00C20CB9">
        <w:trPr>
          <w:trHeight w:hRule="exact" w:val="374"/>
        </w:trPr>
        <w:tc>
          <w:tcPr>
            <w:tcW w:w="566" w:type="dxa"/>
          </w:tcPr>
          <w:p w:rsidR="007537D4" w:rsidRPr="007537D4" w:rsidRDefault="007537D4" w:rsidP="007537D4">
            <w:pPr>
              <w:spacing w:before="61"/>
              <w:ind w:left="105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Lp.</w:t>
            </w:r>
          </w:p>
        </w:tc>
        <w:tc>
          <w:tcPr>
            <w:tcW w:w="4253" w:type="dxa"/>
          </w:tcPr>
          <w:p w:rsidR="007537D4" w:rsidRPr="007537D4" w:rsidRDefault="007537D4" w:rsidP="007537D4">
            <w:pPr>
              <w:spacing w:before="61"/>
              <w:ind w:left="105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Nazwa (rodzaj) towaru lub usługi</w:t>
            </w:r>
          </w:p>
        </w:tc>
        <w:tc>
          <w:tcPr>
            <w:tcW w:w="3403" w:type="dxa"/>
          </w:tcPr>
          <w:p w:rsidR="007537D4" w:rsidRPr="007537D4" w:rsidRDefault="007537D4" w:rsidP="007537D4">
            <w:pPr>
              <w:spacing w:before="61"/>
              <w:ind w:left="103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Wartość bez kwoty podatku</w:t>
            </w:r>
          </w:p>
        </w:tc>
      </w:tr>
      <w:tr w:rsidR="007537D4" w:rsidRPr="007537D4" w:rsidTr="00C20CB9">
        <w:trPr>
          <w:trHeight w:hRule="exact" w:val="254"/>
        </w:trPr>
        <w:tc>
          <w:tcPr>
            <w:tcW w:w="56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25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340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  <w:tr w:rsidR="007537D4" w:rsidRPr="007537D4" w:rsidTr="00C20CB9">
        <w:trPr>
          <w:trHeight w:hRule="exact" w:val="254"/>
        </w:trPr>
        <w:tc>
          <w:tcPr>
            <w:tcW w:w="56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25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340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  <w:tr w:rsidR="007537D4" w:rsidRPr="007537D4" w:rsidTr="00C20CB9">
        <w:trPr>
          <w:trHeight w:hRule="exact" w:val="254"/>
        </w:trPr>
        <w:tc>
          <w:tcPr>
            <w:tcW w:w="56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25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340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</w:tbl>
    <w:p w:rsidR="007537D4" w:rsidRPr="007537D4" w:rsidRDefault="007537D4" w:rsidP="007537D4">
      <w:pPr>
        <w:widowControl w:val="0"/>
        <w:tabs>
          <w:tab w:val="left" w:pos="723"/>
        </w:tabs>
        <w:spacing w:before="59" w:after="0" w:line="240" w:lineRule="auto"/>
        <w:ind w:left="722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3"/>
        </w:tabs>
        <w:spacing w:before="59" w:after="0" w:line="240" w:lineRule="auto"/>
        <w:ind w:hanging="362"/>
        <w:jc w:val="both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Następujące prace zamierzamy zlecić</w:t>
      </w:r>
      <w:r w:rsidRPr="007537D4">
        <w:rPr>
          <w:rFonts w:ascii="Arial Narrow" w:eastAsia="Century Gothic" w:hAnsi="Arial Narrow" w:cs="Century Gothic"/>
          <w:b/>
          <w:color w:val="000000"/>
          <w:spacing w:val="-16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podwykonawcom: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b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68"/>
        <w:gridCol w:w="3650"/>
      </w:tblGrid>
      <w:tr w:rsidR="007537D4" w:rsidRPr="007537D4" w:rsidTr="00C20CB9">
        <w:trPr>
          <w:trHeight w:hRule="exact" w:val="1231"/>
        </w:trPr>
        <w:tc>
          <w:tcPr>
            <w:tcW w:w="566" w:type="dxa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ind w:left="158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Lp.</w:t>
            </w:r>
          </w:p>
        </w:tc>
        <w:tc>
          <w:tcPr>
            <w:tcW w:w="2410" w:type="dxa"/>
          </w:tcPr>
          <w:p w:rsidR="007537D4" w:rsidRPr="007537D4" w:rsidRDefault="007537D4" w:rsidP="007537D4">
            <w:pPr>
              <w:spacing w:before="12"/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ind w:left="566" w:right="567" w:firstLine="2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 xml:space="preserve">Nazwa i adres </w:t>
            </w:r>
            <w:r w:rsidRPr="007537D4">
              <w:rPr>
                <w:rFonts w:ascii="Arial Narrow" w:eastAsia="Calibri" w:hAnsi="Arial Narrow" w:cs="Calibri"/>
                <w:w w:val="95"/>
                <w:lang w:val="pl-PL"/>
              </w:rPr>
              <w:t>podwykonawcy</w:t>
            </w:r>
          </w:p>
          <w:p w:rsidR="007537D4" w:rsidRPr="007537D4" w:rsidRDefault="007537D4" w:rsidP="007537D4">
            <w:pPr>
              <w:ind w:left="270" w:right="270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(o ile jest to wiadome)</w:t>
            </w:r>
          </w:p>
        </w:tc>
        <w:tc>
          <w:tcPr>
            <w:tcW w:w="2868" w:type="dxa"/>
          </w:tcPr>
          <w:p w:rsidR="007537D4" w:rsidRPr="007537D4" w:rsidRDefault="007537D4" w:rsidP="007537D4">
            <w:pPr>
              <w:spacing w:before="12"/>
              <w:rPr>
                <w:rFonts w:ascii="Arial Narrow" w:eastAsia="Calibri" w:hAnsi="Arial Narrow" w:cs="Calibri"/>
                <w:b/>
                <w:lang w:val="pl-PL"/>
              </w:rPr>
            </w:pPr>
          </w:p>
          <w:p w:rsidR="007537D4" w:rsidRPr="007537D4" w:rsidRDefault="007537D4" w:rsidP="007537D4">
            <w:pPr>
              <w:ind w:left="127" w:right="124" w:hanging="2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Część zamówienia, której wykonanie zostanie powierzone podwykonawcom</w:t>
            </w:r>
          </w:p>
        </w:tc>
        <w:tc>
          <w:tcPr>
            <w:tcW w:w="3650" w:type="dxa"/>
          </w:tcPr>
          <w:p w:rsidR="007537D4" w:rsidRPr="007537D4" w:rsidRDefault="007537D4" w:rsidP="007537D4">
            <w:pPr>
              <w:spacing w:before="1" w:line="243" w:lineRule="exact"/>
              <w:ind w:left="162" w:right="162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% wartość</w:t>
            </w:r>
          </w:p>
          <w:p w:rsidR="007537D4" w:rsidRPr="007537D4" w:rsidRDefault="007537D4" w:rsidP="007537D4">
            <w:pPr>
              <w:ind w:left="163" w:right="162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części zamówienia, której wykonanie zostanie powierzone podwykonawcom (kolumna fakultatywna - Wykonawca nie musi jej wypełniać)</w:t>
            </w:r>
          </w:p>
        </w:tc>
      </w:tr>
      <w:tr w:rsidR="007537D4" w:rsidRPr="007537D4" w:rsidTr="00C20CB9">
        <w:trPr>
          <w:trHeight w:hRule="exact" w:val="254"/>
        </w:trPr>
        <w:tc>
          <w:tcPr>
            <w:tcW w:w="56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2410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2868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3650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</w:tr>
      <w:tr w:rsidR="007537D4" w:rsidRPr="007537D4" w:rsidTr="00C20CB9">
        <w:trPr>
          <w:trHeight w:hRule="exact" w:val="254"/>
        </w:trPr>
        <w:tc>
          <w:tcPr>
            <w:tcW w:w="56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2410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2868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3650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</w:tr>
    </w:tbl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2"/>
          <w:tab w:val="left" w:pos="723"/>
        </w:tabs>
        <w:spacing w:before="59" w:after="0" w:line="24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Oświadczamy, że Wykonawca którego reprezentujemy</w:t>
      </w:r>
      <w:r w:rsidRPr="007537D4">
        <w:rPr>
          <w:rFonts w:ascii="Arial Narrow" w:eastAsia="Century Gothic" w:hAnsi="Arial Narrow" w:cs="Century Gothic"/>
          <w:color w:val="000000"/>
          <w:spacing w:val="-1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jest:</w:t>
      </w:r>
    </w:p>
    <w:p w:rsidR="007537D4" w:rsidRPr="007537D4" w:rsidRDefault="007537D4" w:rsidP="007537D4">
      <w:pPr>
        <w:widowControl w:val="0"/>
        <w:spacing w:before="60" w:after="0" w:line="240" w:lineRule="auto"/>
        <w:ind w:left="3160" w:right="102" w:hanging="2136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76AD0" wp14:editId="6E098D0C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13970" t="5715" r="12065" b="10795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92EF" id="Rectangle 42" o:spid="_x0000_s1026" style="position:absolute;margin-left:70.1pt;margin-top:4pt;width:9.9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YycwIAAPs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JoS&#10;wzps0ScsGjMbLUkxifXprS/R7NE+uIjQ23vgXz0xsGjRTN45B30rmcCs8mifPbsQNx6vknX/HgS6&#10;Z9sAqVT7xnXRIRaB7FNHnk4dkftAOB7mk+nl9IoSjqqDHCOw8njZOh/eSuhIFCrqMPfknO3ufRhM&#10;jyYxloGV0hrPWakN6RF1XhTpggetRFQmjG6zXmhHdizSJn0JGaI/N+tUQPJq1VV0djJiZSzG0ogU&#10;JTClBxmT1iY6R2yY20EaSPLjeny9nC1nxaiYTJejYlzXo7vVohhNV/mbq/qyXizq/GfMMy/KVgkh&#10;TUz1SNi8+DtCHEZnoNqJss8g+XPkq/S9RJ49TyM1BFEd/wldYkFs/ECgNYgnJIGDYQLxxUChBfed&#10;kh6nr6L+25Y5SYl+Z5BIsS1xXNOmuHozwY0716zPNcxwdFXRQMkgLsIw4lvr1KbFSHnqsYE7JF+j&#10;EjEiMYesDpTFCUsIDq9BHOHzfbL6/WbNfwEAAP//AwBQSwMEFAAGAAgAAAAhAHYzoJjcAAAACAEA&#10;AA8AAABkcnMvZG93bnJldi54bWxMjz9PwzAUxHckvoP1kNio3agKJY1ToQqWThAywPYSu3GE/0Sx&#10;m4Zvz+sE4+lOd78r94uzbNZTHIKXsF4JYNp3QQ2+l9B8vD5sgcWEXqENXkv40RH21e1NiYUKF/+u&#10;5zr1jEp8LFCCSWksOI+d0Q7jKozak3cKk8NEcuq5mvBC5c7yTIicOxw8LRgc9cHo7rs+Owlfy7HB&#10;o3gbNm33mb8camFm20h5f7c874AlvaS/MFzxCR0qYmrD2avILOmNyCgqYUuXrn4u1sBaCdnjE/Cq&#10;5P8PVL8AAAD//wMAUEsBAi0AFAAGAAgAAAAhALaDOJL+AAAA4QEAABMAAAAAAAAAAAAAAAAAAAAA&#10;AFtDb250ZW50X1R5cGVzXS54bWxQSwECLQAUAAYACAAAACEAOP0h/9YAAACUAQAACwAAAAAAAAAA&#10;AAAAAAAvAQAAX3JlbHMvLnJlbHNQSwECLQAUAAYACAAAACEAopFWMnMCAAD7BAAADgAAAAAAAAAA&#10;AAAAAAAuAgAAZHJzL2Uyb0RvYy54bWxQSwECLQAUAAYACAAAACEAdjOgmN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537D4">
        <w:rPr>
          <w:rFonts w:ascii="Arial Narrow" w:eastAsia="Calibri" w:hAnsi="Arial Narrow" w:cs="Calibri"/>
          <w:b/>
        </w:rPr>
        <w:t xml:space="preserve">małym przedsiębiorcą </w:t>
      </w:r>
      <w:r w:rsidRPr="007537D4">
        <w:rPr>
          <w:rFonts w:ascii="Arial Narrow" w:eastAsia="Calibri" w:hAnsi="Arial Narrow" w:cs="Calibri"/>
        </w:rPr>
        <w:t>(małe przedsiębiorstwo definiuje się jako przedsiębiorstwo, które zatrudnia mniej niż 50 pracowników i którego roczny obrót lub roczna suma bilansowa nie przekracza 10 milionów EUR)</w:t>
      </w:r>
    </w:p>
    <w:p w:rsidR="007537D4" w:rsidRPr="007537D4" w:rsidRDefault="007537D4" w:rsidP="007537D4">
      <w:pPr>
        <w:widowControl w:val="0"/>
        <w:spacing w:before="58" w:after="0" w:line="240" w:lineRule="auto"/>
        <w:ind w:left="3194" w:right="98" w:hanging="2172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4F659" wp14:editId="451BB13D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12065" r="12065" b="1397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12EE" id="Rectangle 41" o:spid="_x0000_s1026" style="position:absolute;margin-left:70.1pt;margin-top:3.9pt;width:9.9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VTcwIAAPw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A7K&#10;o0gDPfoMVSNqKznK0lCg1rgc4p7Nkw0UnXnU9JtDSi9rCOMLa3Vbc8IAVoxPbjYEx8FWtGk/aAbp&#10;yc7rWKtDZZuQEKqADrElx0tL+MEjCj/T4fhuPMKIwtLJBkQJyc+bjXX+HdcNCkaBLWCPycn+0fku&#10;9BwSzlJ6LaSMXZcKtQWeplkWNzgtBQuLkaPdbpbSoj0JuolPqAScexPWCA/qlaIp8OQSRPJQjJVi&#10;8RRPhOxs2CxVSA7cANvJ6lTyMh1MV5PVJOtlw/Gqlw3KsrdYL7PeeJ3ej8q7crks058BZ5rltWCM&#10;qwD1rNg0+ztFnGan09pFszeU3DXzdXxeM09uYcTCAKvzN7KLKgiN7wS00ewIIrC6G0G4MsCotf2B&#10;UQvjV2D3fUcsx0i+VyCk0JYwr9HJRvdDcOz1yuZ6hSgKqQrsMerMpe9mfGes2NZwUhp7rPQCxFeJ&#10;KIwgzA4V4A4OjFhkcLoOwgxf+zHq96U1/wUAAP//AwBQSwMEFAAGAAgAAAAhAG9Q6ZTbAAAACAEA&#10;AA8AAABkcnMvZG93bnJldi54bWxMjzFPwzAUhHck/oP1kNio3ahKUIhToQqWThAylO0lNnGE/RzF&#10;bhr+Pe4E4+lOd99V+9VZtug5jJ4kbDcCmKbeq5EGCe3H68MjsBCRFFpPWsKPDrCvb28qLJW/0Lte&#10;mjiwVEKhRAkmxqnkPPRGOwwbP2lK3pefHcYk54GrGS+p3FmeCZFzhyOlBYOTPhjdfzdnJ+FzPbZ4&#10;FG/jrutP+cuhEWaxrZT3d+vzE7Co1/gXhit+Qoc6MXX+TCowm/ROZCkqoUgPrn4utsA6CVlRAK8r&#10;/v9A/QsAAP//AwBQSwECLQAUAAYACAAAACEAtoM4kv4AAADhAQAAEwAAAAAAAAAAAAAAAAAAAAAA&#10;W0NvbnRlbnRfVHlwZXNdLnhtbFBLAQItABQABgAIAAAAIQA4/SH/1gAAAJQBAAALAAAAAAAAAAAA&#10;AAAAAC8BAABfcmVscy8ucmVsc1BLAQItABQABgAIAAAAIQAdTzVTcwIAAPwEAAAOAAAAAAAAAAAA&#10;AAAAAC4CAABkcnMvZTJvRG9jLnhtbFBLAQItABQABgAIAAAAIQBvUOmU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Pr="007537D4">
        <w:rPr>
          <w:rFonts w:ascii="Arial Narrow" w:eastAsia="Calibri" w:hAnsi="Arial Narrow" w:cs="Calibri"/>
          <w:b/>
        </w:rPr>
        <w:t xml:space="preserve">średnim przedsiębiorcą </w:t>
      </w:r>
      <w:r w:rsidRPr="007537D4">
        <w:rPr>
          <w:rFonts w:ascii="Arial Narrow" w:eastAsia="Calibri" w:hAnsi="Arial Narrow" w:cs="Calibri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7537D4" w:rsidRPr="007537D4" w:rsidRDefault="007537D4" w:rsidP="007537D4">
      <w:pPr>
        <w:keepNext/>
        <w:keepLines/>
        <w:spacing w:before="58" w:after="157" w:line="265" w:lineRule="auto"/>
        <w:ind w:left="1010" w:hanging="10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B4335" wp14:editId="77FE1E1E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9525" r="12065" b="698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FB14" id="Rectangle 40" o:spid="_x0000_s1026" style="position:absolute;margin-left:70.1pt;margin-top:3.9pt;width:9.9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iEcg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di&#10;pEgDPfoMVSNqKznKYoFa43KIezZPNlB05lHTbw4pvawhjC+s1W3NCQNYaShocrMhLBxsRZv2g2aQ&#10;nuy8jrU6VLYJCaEK6BBbcry0hB88ovAzHY7vxiOMKLhOdjiB5OfNxjr/jusGBaPAFrDH5GT/6HwX&#10;eg4JZym9FlLGrkuF2gJP0yyLG5yWggVn5Gi3m6W0aE+CbuITmQH767BGeFCvFE2BJ5cgkodirBSL&#10;p3giZGcDaKlCcuAG2E5Wp5Kf08F0NVlNsl42HK962aAse4v1MuuN1+n9qLwrl8sy/RVwplleC8a4&#10;ClDPik2zv1PEaXY6rV00e0PJXTNfx+c18+QWRmwIsDp/I7uogtD4MIsu32h2BBFY3Y0gXBlg1Nr+&#10;wKiF8Suw+74jlmMk3ysQUmhLmNe4yEb3Q1jYa8/m2kMUhVQF9hh15tJ3M74zVmxrOCmNPVZ6AeKr&#10;RBTGC6qTZGHEIoPTdRBm+Hodo14urflvAAAA//8DAFBLAwQUAAYACAAAACEAb1DplNsAAAAIAQAA&#10;DwAAAGRycy9kb3ducmV2LnhtbEyPMU/DMBSEdyT+g/WQ2KjdqEpQiFOhCpZOEDKU7SU2cYT9HMVu&#10;Gv497gTj6U5331X71Vm26DmMniRsNwKYpt6rkQYJ7cfrwyOwEJEUWk9awo8OsK9vbyoslb/Qu16a&#10;OLBUQqFECSbGqeQ89EY7DBs/aUrel58dxiTngasZL6ncWZ4JkXOHI6UFg5M+GN1/N2cn4XM9tngU&#10;b+Ou60/5y6ERZrGtlPd36/MTsKjX+BeGK35Chzoxdf5MKjCb9E5kKSqhSA+ufi62wDoJWVEAryv+&#10;/0D9CwAA//8DAFBLAQItABQABgAIAAAAIQC2gziS/gAAAOEBAAATAAAAAAAAAAAAAAAAAAAAAABb&#10;Q29udGVudF9UeXBlc10ueG1sUEsBAi0AFAAGAAgAAAAhADj9If/WAAAAlAEAAAsAAAAAAAAAAAAA&#10;AAAALwEAAF9yZWxzLy5yZWxzUEsBAi0AFAAGAAgAAAAhAOpGSIRyAgAA/AQAAA4AAAAAAAAAAAAA&#10;AAAALgIAAGRycy9lMm9Eb2MueG1sUEsBAi0AFAAGAAgAAAAhAG9Q6ZT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</w:p>
    <w:p w:rsidR="007537D4" w:rsidRPr="007537D4" w:rsidRDefault="007537D4" w:rsidP="007537D4">
      <w:pPr>
        <w:widowControl w:val="0"/>
        <w:numPr>
          <w:ilvl w:val="0"/>
          <w:numId w:val="5"/>
        </w:numPr>
        <w:tabs>
          <w:tab w:val="left" w:pos="723"/>
        </w:tabs>
        <w:spacing w:before="60" w:after="0" w:line="240" w:lineRule="auto"/>
        <w:ind w:right="10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7537D4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</w:t>
      </w:r>
      <w:r w:rsidRPr="007537D4">
        <w:rPr>
          <w:rFonts w:ascii="Arial Narrow" w:eastAsia="Century Gothic" w:hAnsi="Arial Narrow" w:cs="Century Gothic"/>
          <w:color w:val="000000"/>
          <w:w w:val="95"/>
          <w:lang w:eastAsia="pl-PL"/>
        </w:rPr>
        <w:t xml:space="preserve">następujących      </w:t>
      </w:r>
      <w:r w:rsidRPr="007537D4">
        <w:rPr>
          <w:rFonts w:ascii="Arial Narrow" w:eastAsia="Century Gothic" w:hAnsi="Arial Narrow" w:cs="Century Gothic"/>
          <w:color w:val="000000"/>
          <w:spacing w:val="35"/>
          <w:w w:val="9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w w:val="95"/>
          <w:lang w:eastAsia="pl-PL"/>
        </w:rPr>
        <w:t>dokumentach:.................................................................................</w:t>
      </w:r>
    </w:p>
    <w:p w:rsidR="007537D4" w:rsidRPr="007537D4" w:rsidRDefault="007537D4" w:rsidP="007537D4">
      <w:pPr>
        <w:keepNext/>
        <w:keepLines/>
        <w:spacing w:before="58" w:after="157" w:line="265" w:lineRule="auto"/>
        <w:ind w:left="360" w:hanging="10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Ofertę składamy na ................................ kolejno ponumerowanych stronach.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tabs>
          <w:tab w:val="left" w:pos="4612"/>
        </w:tabs>
        <w:spacing w:after="5" w:line="271" w:lineRule="auto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before="119"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7537D4" w:rsidRPr="007537D4">
          <w:headerReference w:type="default" r:id="rId7"/>
          <w:footerReference w:type="default" r:id="rId8"/>
          <w:pgSz w:w="11910" w:h="16840"/>
          <w:pgMar w:top="1280" w:right="840" w:bottom="580" w:left="660" w:header="25" w:footer="391" w:gutter="0"/>
          <w:cols w:space="708"/>
        </w:sectPr>
      </w:pPr>
    </w:p>
    <w:p w:rsidR="007537D4" w:rsidRPr="007537D4" w:rsidRDefault="007537D4" w:rsidP="007537D4">
      <w:pPr>
        <w:keepNext/>
        <w:keepLines/>
        <w:spacing w:before="48" w:after="157" w:line="265" w:lineRule="auto"/>
        <w:ind w:left="3048" w:hanging="638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bookmarkStart w:id="0" w:name="Załącznik_nr_2_do_SIWZ_-_oświadczenie_o_"/>
      <w:bookmarkStart w:id="1" w:name="_bookmark32"/>
      <w:bookmarkEnd w:id="0"/>
      <w:bookmarkEnd w:id="1"/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>Załącznik nr 2 do SIWZ - oświadczenie o spełnianiu warunków udziału w postępowaniu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  <w:i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AD66B3E" wp14:editId="3EDD1D96">
                <wp:simplePos x="0" y="0"/>
                <wp:positionH relativeFrom="page">
                  <wp:posOffset>1612900</wp:posOffset>
                </wp:positionH>
                <wp:positionV relativeFrom="paragraph">
                  <wp:posOffset>289560</wp:posOffset>
                </wp:positionV>
                <wp:extent cx="4752975" cy="280670"/>
                <wp:effectExtent l="0" t="0" r="28575" b="24130"/>
                <wp:wrapTopAndBottom/>
                <wp:docPr id="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280670"/>
                          <a:chOff x="2528" y="196"/>
                          <a:chExt cx="6850" cy="442"/>
                        </a:xfrm>
                      </wpg:grpSpPr>
                      <wps:wsp>
                        <wps:cNvPr id="7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70" y="253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7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3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570" y="582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74" y="295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68" y="206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63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568" y="62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41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06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7D4" w:rsidRPr="00067BC2" w:rsidRDefault="007537D4" w:rsidP="007537D4">
                              <w:pPr>
                                <w:spacing w:before="88"/>
                                <w:ind w:left="430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  </w:t>
                              </w:r>
                              <w:r w:rsidRPr="00067BC2">
                                <w:rPr>
                                  <w:rFonts w:ascii="Arial Narrow" w:hAnsi="Arial Narrow"/>
                                  <w:b/>
                                </w:rPr>
                                <w:t>OŚWIADCZENIE SPEŁNIENIA WARUNKÓW UDZIAŁU W 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66B3E" id="Group 29" o:spid="_x0000_s1037" style="position:absolute;margin-left:127pt;margin-top:22.8pt;width:374.25pt;height:22.1pt;z-index:251662336;mso-wrap-distance-left:0;mso-wrap-distance-right:0;mso-position-horizontal-relative:page" coordorigin="2528,196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WlAgUAAPcgAAAOAAAAZHJzL2Uyb0RvYy54bWzsWt1um0gUvl9p32HEvWPA/FohVYLjaKXs&#10;NmqzDzAGbNDCDDuQ2Gm1775nzgDBcdxm05ZtJHwBAwPDmXO+8+/Td7siJ/eJqDLOAs040TWSsIjH&#10;GdsE2p+3y4mnkaqmLKY5Z0mgPSSV9u7s119Ot+U8MXnK8zgRBBZh1XxbBlpa1+V8Oq2iNClodcLL&#10;hMHkmouC1nApNtNY0C2sXuRTU9ed6ZaLuBQ8SqoK7i7UpHaG66/XSVS/X6+rpCZ5oAFtNR4FHlfy&#10;OD07pfONoGWaRQ0Z9BVUFDRj8NFuqQWtKbkT2cFSRRYJXvF1fRLxYsrX6yxKcA+wG0N/spsrwe9K&#10;3Mtmvt2UHZuAtU/49Oploz/ubwTJ4kBzgT2MFiAj/CwxfcmcbbmZwzNXovxY3gi1Qxhe8+ivCqan&#10;T+fl9UY9TFbb33kM69G7miNzdmtRyCVg22SHMnjoZJDsahLBTcu1Td+1NRLBnOnpDtCFQopSkKR8&#10;zbRNABXMGr7TTl02bzueDduQr1qWKSendK6+ipQ2lMltAdyqR45W38bRjyktExRUJbnVctRoOXqd&#10;sYTMGobiIyFT3Ix2rOEmYTxMKdskuNjtQwmcM3ALklhYVb0iLyoQxVe5a9pSopKJ9kyxqWWx4zqO&#10;YhKytmMRnZeiqq8SXhA5CLQcyEbB0fvrqlbcbB+RcmR8meU5SidnZBto9mxm6fhGxfMslrPyuUps&#10;VmEuyD0FLQzD5TIMG9nsPQZoZzGuliY0vmzGNc1yNQZCcybXg40APc1IqdlnX/cvvUvPmlimczmx&#10;9MVicr4MrYmzNFx7MVuE4cL4R5JmWPM0i+OESepalTeslwGgMT5KWTul7/gw3V8d4QfEtmckGoCo&#10;JKhQuOLxw42QvG0wORQ4zRacH8BIAu5yQKgnxdLArdX3Sil7B89zIfhWCgh0Zg+f6oV2d/8Bn769&#10;j09DnzXqb+HMcYAKIP1LAN2D1wtRqCDWE+mXQGeYln5h+pOl47kTa2nZE9/VvYlu+Be+o1u+tVju&#10;gw4tgXJ3gJXXgk7qmm+b9ldUTcffc6pWZDW43TwrAs3rHqLzY3rX6Ywkv0Vzez6OaiI4WBGwQhAg&#10;wCDl4pNGtuBsA636+46KRCP5bwxw5BsW2A1S44VluyZciP7Mqj9DWQRLBVqtETUMa+XR70qRbVL4&#10;koGMYfwcPM86Q8slcal0bXhVAzgrz9pTNXdAVfPNGZAgXcGoal1o+WzIdGjfR1V7U6pmtaqmQi4M&#10;EBuHNmDIZXsYfGKkglHtGHKNIZcms5oDP4ARzlAhl+OCfjznBxzb9seYq5eSj46AvO2YCzJcpWvK&#10;EVi9cGsIR+CoEoWpNyWKXu4NM7JA8b1zb0eHcghm20dT7+P5wJh6y3LQUKm3u49NLM8MGKQ4TTKg&#10;Y/r+GKRA0oWVs9l+5ezby0KOofsjNNuaU5s3t+fj+fP/UBUC49Q3m4iEIaGpzKajis+P0IT4+UeZ&#10;zRGbvXpoi8n2/FNhEyLUPjbReg2GTX9mQTlfxs7Dmc3Ro78RaHrgOhU0b2Wgd8F3ZIbxXS+xI/UO&#10;7re1yR9XVXeaFO8w8nQh7kAHb2LE8fqyelccbxsy3Y2ftkVzvBOwxN9hkfxoL0d5JWzufvbHBkDT&#10;i3vS1qp3qx22lTsrrYrvL24JdO2ArhUAA5WSwuA7tgCwMQzddXR5zT8BZPu+fw3j/v8Vzv4FAAD/&#10;/wMAUEsDBBQABgAIAAAAIQCPxLGI4QAAAAoBAAAPAAAAZHJzL2Rvd25yZXYueG1sTI9Ba8JAFITv&#10;hf6H5RV6q7tJjcSYjYi0PUmhWii9rdlnEsy+Ddk1if++66kehxlmvsnXk2nZgL1rLEmIZgIYUml1&#10;Q5WE78P7SwrMeUVatZZQwhUdrIvHh1xl2o70hcPeVyyUkMuUhNr7LuPclTUa5Wa2QwreyfZG+SD7&#10;iutejaHctDwWYsGNaigs1KrDbY3leX8xEj5GNW5eo7dhdz5tr7+H5PNnF6GUz0/TZgXM4+T/w3DD&#10;D+hQBKajvZB2rJUQJ/PwxUuYJwtgt4AQcQLsKCFdpsCLnN9fKP4AAAD//wMAUEsBAi0AFAAGAAgA&#10;AAAhALaDOJL+AAAA4QEAABMAAAAAAAAAAAAAAAAAAAAAAFtDb250ZW50X1R5cGVzXS54bWxQSwEC&#10;LQAUAAYACAAAACEAOP0h/9YAAACUAQAACwAAAAAAAAAAAAAAAAAvAQAAX3JlbHMvLnJlbHNQSwEC&#10;LQAUAAYACAAAACEApJUlpQIFAAD3IAAADgAAAAAAAAAAAAAAAAAuAgAAZHJzL2Uyb0RvYy54bWxQ&#10;SwECLQAUAAYACAAAACEAj8SxiOEAAAAKAQAADwAAAAAAAAAAAAAAAABcBwAAZHJzL2Rvd25yZXYu&#10;eG1sUEsFBgAAAAAEAAQA8wAAAGoIAAAAAA==&#10;">
                <v:line id="Line 39" o:spid="_x0000_s1038" style="position:absolute;visibility:visible;mso-wrap-style:square" from="2570,253" to="9336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kAMMAAADbAAAADwAAAGRycy9kb3ducmV2LnhtbESPQUvDQBSE74L/YXkFb3ZTBZXYbana&#10;QKFeGvX+zL4modm3cfeZpv++WxA8DjPzDTNfjq5TA4XYejYwm2agiCtvW64NfH4Ut0+goiBb7DyT&#10;gRNFWC6ur+aYW3/kHQ2l1CpBOOZooBHpc61j1ZDDOPU9cfL2PjiUJEOtbcBjgrtO32XZg3bYclpo&#10;sKfXhqpD+esMDO/F19v6pVwXsunqn/J+K98SjLmZjKtnUEKj/If/2htr4HEGly/pB+jF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rJADDAAAA2wAAAA8AAAAAAAAAAAAA&#10;AAAAoQIAAGRycy9kb3ducmV2LnhtbFBLBQYAAAAABAAEAPkAAACRAwAAAAA=&#10;" strokecolor="#cfc" strokeweight="4.2pt"/>
                <v:rect id="Rectangle 38" o:spid="_x0000_s1039" style="position:absolute;left:2570;top:295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We8QA&#10;AADbAAAADwAAAGRycy9kb3ducmV2LnhtbESPQWvCQBSE7wX/w/IEb3WjBVtSVynaQA5CqRW8PrLP&#10;JG32bdjdmOTfuwXB4zAz3zDr7WAacSXna8sKFvMEBHFhdc2lgtNP9vwGwgdkjY1lUjCSh+1m8rTG&#10;VNuev+l6DKWIEPYpKqhCaFMpfVGRQT+3LXH0LtYZDFG6UmqHfYSbRi6TZCUN1hwXKmxpV1Hxd+yM&#10;gv3eZOPlsxuocb94+Kpfyi4/KzWbDh/vIAIN4RG+t3Ot4HUJ/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u1nvEAAAA2wAAAA8AAAAAAAAAAAAAAAAAmAIAAGRycy9k&#10;b3ducmV2LnhtbFBLBQYAAAAABAAEAPUAAACJAwAAAAA=&#10;" fillcolor="#cfc" stroked="f"/>
                <v:rect id="Rectangle 37" o:spid="_x0000_s1040" style="position:absolute;left:9233;top:295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z4MIA&#10;AADbAAAADwAAAGRycy9kb3ducmV2LnhtbESPQYvCMBSE78L+h/CEvWmqwirVKLIqeFgQ68JeH82z&#10;rTYvJUm1/vuNIHgcZuYbZrHqTC1u5HxlWcFomIAgzq2uuFDwe9oNZiB8QNZYWyYFD/KwWn70Fphq&#10;e+cj3bJQiAhhn6KCMoQmldLnJRn0Q9sQR+9sncEQpSukdniPcFPLcZJ8SYMVx4USG/ouKb9mrVGw&#10;2Zjd47xtO6rdBX8O1aRo939Kffa79RxEoC68w6/2X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nPgwgAAANsAAAAPAAAAAAAAAAAAAAAAAJgCAABkcnMvZG93&#10;bnJldi54bWxQSwUGAAAAAAQABAD1AAAAhwMAAAAA&#10;" fillcolor="#cfc" stroked="f"/>
                <v:line id="Line 36" o:spid="_x0000_s1041" style="position:absolute;visibility:visible;mso-wrap-style:square" from="2570,582" to="9336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HmMQAAADbAAAADwAAAGRycy9kb3ducmV2LnhtbESPQUvDQBSE74L/YXlCb3ajLVZit0Vt&#10;AwV7adT7M/tMgtm3cfc1Tf+9Kwgeh5n5hlmuR9epgUJsPRu4mWagiCtvW64NvL0W1/egoiBb7DyT&#10;gTNFWK8uL5aYW3/iAw2l1CpBOOZooBHpc61j1ZDDOPU9cfI+fXAoSYZa24CnBHedvs2yO+2w5bTQ&#10;YE/PDVVf5dEZGPbF+2b7VG4L2XX1dzl7kQ8JxkyuxscHUEKj/If/2jtrYDGH3y/pB+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HIeYxAAAANsAAAAPAAAAAAAAAAAA&#10;AAAAAKECAABkcnMvZG93bnJldi54bWxQSwUGAAAAAAQABAD5AAAAkgMAAAAA&#10;" strokecolor="#cfc" strokeweight="4.2pt"/>
                <v:rect id="Rectangle 35" o:spid="_x0000_s1042" style="position:absolute;left:2674;top:295;width:655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OD8IA&#10;AADbAAAADwAAAGRycy9kb3ducmV2LnhtbESPQYvCMBSE7wv+h/AEb5q6oivVKKIreBCWVcHro3m2&#10;1ealJKnWf2+EhT0OM/MNM1+2phJ3cr60rGA4SEAQZ1aXnCs4Hbf9KQgfkDVWlknBkzwsF52POaba&#10;PviX7oeQiwhhn6KCIoQ6ldJnBRn0A1sTR+9incEQpculdviIcFPJzySZSIMlx4UCa1oXlN0OjVGw&#10;2Zjt8/LdtFS5K+5/ylHe7M5K9brtagYiUBv+w3/tnVbwN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04PwgAAANsAAAAPAAAAAAAAAAAAAAAAAJgCAABkcnMvZG93&#10;bnJldi54bWxQSwUGAAAAAAQABAD1AAAAhwMAAAAA&#10;" fillcolor="#cfc" stroked="f"/>
                <v:line id="Line 34" o:spid="_x0000_s1043" style="position:absolute;visibility:visible;mso-wrap-style:square" from="2568,206" to="933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33" o:spid="_x0000_s1044" style="position:absolute;visibility:visible;mso-wrap-style:square" from="2563,201" to="2563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83asUAAADbAAAADwAAAGRycy9kb3ducmV2LnhtbESPW2sCMRSE3wX/QzhCX0SzSunKahQp&#10;VNqXFu0FHw+bsxfdnCxJqtv+eiMIPg4z8w2zWHWmESdyvrasYDJOQBDnVtdcKvj6fBnNQPiArLGx&#10;TAr+yMNq2e8tMNP2zFs67UIpIoR9hgqqENpMSp9XZNCPbUscvcI6gyFKV0rt8BzhppHTJHmSBmuO&#10;CxW29FxRftz9GgX5zzAt3g4f+O/qyXfYH+Tj5r1Q6mHQrecgAnXhHr61X7WCNIX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83asUAAADbAAAADwAAAAAAAAAA&#10;AAAAAAChAgAAZHJzL2Rvd25yZXYueG1sUEsFBgAAAAAEAAQA+QAAAJMDAAAAAA==&#10;" strokeweight=".16969mm"/>
                <v:line id="Line 32" o:spid="_x0000_s1045" style="position:absolute;visibility:visible;mso-wrap-style:square" from="2568,629" to="9336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jGMMAAADbAAAADwAAAGRycy9kb3ducmV2LnhtbERPy2oCMRTdF/oP4Ra6KTUzIrVMjSKC&#10;ohuLj5YuL5M7D53cDEk6jn59syi4PJz3ZNabRnTkfG1ZQTpIQBDnVtdcKjgelq/vIHxA1thYJgVX&#10;8jCbPj5MMNP2wjvq9qEUMYR9hgqqENpMSp9XZNAPbEscucI6gyFCV0rt8BLDTSOHSfImDdYcGyps&#10;aVFRft7/GgX598u42Jw+8ebq9Cv8nORotS2Uen7q5x8gAvXhLv53r7WCcRwbv8Qf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oxjDAAAA2wAAAA8AAAAAAAAAAAAA&#10;AAAAoQIAAGRycy9kb3ducmV2LnhtbFBLBQYAAAAABAAEAPkAAACRAwAAAAA=&#10;" strokeweight=".16969mm"/>
                <v:line id="Line 31" o:spid="_x0000_s1046" style="position:absolute;visibility:visible;mso-wrap-style:square" from="9341,201" to="9341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shape id="Text Box 30" o:spid="_x0000_s1047" type="#_x0000_t202" style="position:absolute;left:2564;top:206;width:677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7537D4" w:rsidRPr="00067BC2" w:rsidRDefault="007537D4" w:rsidP="007537D4">
                        <w:pPr>
                          <w:spacing w:before="88"/>
                          <w:ind w:left="430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 xml:space="preserve">   </w:t>
                        </w:r>
                        <w:r w:rsidRPr="00067BC2">
                          <w:rPr>
                            <w:rFonts w:ascii="Arial Narrow" w:hAnsi="Arial Narrow"/>
                            <w:b/>
                          </w:rPr>
                          <w:t>OŚWIADCZENIE SPEŁNIENIA WARUNKÓW UDZIAŁU W POSTĘPOWANIU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37D4" w:rsidRPr="007537D4" w:rsidRDefault="007537D4" w:rsidP="007537D4">
      <w:pPr>
        <w:widowControl w:val="0"/>
        <w:spacing w:before="10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widowControl w:val="0"/>
        <w:spacing w:before="3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spacing w:after="5" w:line="271" w:lineRule="auto"/>
        <w:ind w:right="120" w:hanging="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„Kompleksowe prowadzenie usługi nadzoru inwestorskiego nad realizacją zadania pn. Zagospodarowanie terenów zielonych od ul. Sienkiewicza do Pływalni”. Postępowanie znak: </w:t>
      </w:r>
      <w:r w:rsidRPr="007537D4">
        <w:rPr>
          <w:rFonts w:ascii="Arial Narrow" w:eastAsia="Century Gothic" w:hAnsi="Arial Narrow" w:cs="Century Gothic"/>
          <w:lang w:eastAsia="pl-PL"/>
        </w:rPr>
        <w:t>KI.271.19.2017.DL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before="1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działając w imieniu Wykonawcy:</w:t>
      </w: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3" w:lineRule="exact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3" w:lineRule="exact"/>
        <w:ind w:left="3873" w:right="3637"/>
        <w:jc w:val="center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(podać nazwę i adres Wykonawcy)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before="2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numPr>
          <w:ilvl w:val="0"/>
          <w:numId w:val="4"/>
        </w:numPr>
        <w:tabs>
          <w:tab w:val="left" w:pos="718"/>
        </w:tabs>
        <w:spacing w:after="0" w:line="240" w:lineRule="auto"/>
        <w:ind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</w:t>
      </w:r>
      <w:r w:rsidRPr="007537D4">
        <w:rPr>
          <w:rFonts w:ascii="Arial Narrow" w:eastAsia="Century Gothic" w:hAnsi="Arial Narrow" w:cs="Century Gothic"/>
          <w:b/>
          <w:color w:val="000000"/>
          <w:spacing w:val="-16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WYKONAWCY:</w:t>
      </w:r>
    </w:p>
    <w:p w:rsidR="007537D4" w:rsidRPr="007537D4" w:rsidRDefault="007537D4" w:rsidP="007537D4">
      <w:pPr>
        <w:spacing w:before="39" w:after="5" w:line="268" w:lineRule="auto"/>
        <w:ind w:hanging="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 §V ust. 1 pkt 2) ppkt 2.1)- 2.3)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before="9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8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uprawnionych                                 (data) 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8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4"/>
        </w:numPr>
        <w:tabs>
          <w:tab w:val="left" w:pos="718"/>
        </w:tabs>
        <w:spacing w:before="1" w:after="0" w:line="240" w:lineRule="auto"/>
        <w:ind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INFORMACJA W ZWIĄZKU Z POLEGANIEM NA ZASOBACH INNYCH</w:t>
      </w:r>
      <w:r w:rsidRPr="007537D4">
        <w:rPr>
          <w:rFonts w:ascii="Arial Narrow" w:eastAsia="Century Gothic" w:hAnsi="Arial Narrow" w:cs="Century Gothic"/>
          <w:b/>
          <w:color w:val="000000"/>
          <w:spacing w:val="-2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PODMIOTÓW:</w:t>
      </w:r>
    </w:p>
    <w:p w:rsidR="007537D4" w:rsidRPr="007537D4" w:rsidRDefault="007537D4" w:rsidP="007537D4">
      <w:pPr>
        <w:tabs>
          <w:tab w:val="left" w:pos="6345"/>
        </w:tabs>
        <w:spacing w:before="36" w:after="5" w:line="276" w:lineRule="auto"/>
        <w:ind w:left="360" w:right="117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§V ust. 1 pkt 2) ppkt 2.1)- 2.3)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Zamówienia, polegam na zasobach następującego/ych podmiotu/ów:</w:t>
      </w:r>
      <w:r w:rsidRPr="007537D4">
        <w:rPr>
          <w:rFonts w:ascii="Arial Narrow" w:eastAsia="Century Gothic" w:hAnsi="Arial Narrow" w:cs="Century Gothic"/>
          <w:color w:val="000000"/>
          <w:w w:val="95"/>
          <w:lang w:eastAsia="pl-PL"/>
        </w:rPr>
        <w:t xml:space="preserve"> ……………………………………………………………………….., 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(wskazać podmiot i określić odpowiedni zakres dla wskazanego podmiotu).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tabs>
          <w:tab w:val="left" w:pos="4612"/>
        </w:tabs>
        <w:spacing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  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8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4"/>
        </w:numPr>
        <w:tabs>
          <w:tab w:val="left" w:pos="718"/>
        </w:tabs>
        <w:spacing w:after="0" w:line="240" w:lineRule="auto"/>
        <w:ind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OŚWIADCZENIE DOTYCZĄCE PODANYCH</w:t>
      </w:r>
      <w:r w:rsidRPr="007537D4">
        <w:rPr>
          <w:rFonts w:ascii="Arial Narrow" w:eastAsia="Century Gothic" w:hAnsi="Arial Narrow" w:cs="Century Gothic"/>
          <w:b/>
          <w:color w:val="000000"/>
          <w:spacing w:val="-2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INFORMACJI:</w:t>
      </w:r>
    </w:p>
    <w:p w:rsidR="007537D4" w:rsidRPr="007537D4" w:rsidRDefault="007537D4" w:rsidP="007537D4">
      <w:pPr>
        <w:widowControl w:val="0"/>
        <w:spacing w:before="36" w:after="0" w:line="276" w:lineRule="auto"/>
        <w:ind w:left="359" w:right="112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after="5" w:line="271" w:lineRule="auto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before="1" w:after="5" w:line="271" w:lineRule="auto"/>
        <w:ind w:left="360" w:right="458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uprawnionych                                   (data) </w:t>
      </w:r>
    </w:p>
    <w:p w:rsidR="007537D4" w:rsidRPr="007537D4" w:rsidRDefault="007537D4" w:rsidP="007537D4">
      <w:pPr>
        <w:tabs>
          <w:tab w:val="left" w:pos="5359"/>
        </w:tabs>
        <w:spacing w:before="1" w:after="5" w:line="271" w:lineRule="auto"/>
        <w:ind w:left="360" w:right="458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7537D4" w:rsidRPr="007537D4">
          <w:pgSz w:w="11910" w:h="16840"/>
          <w:pgMar w:top="1320" w:right="900" w:bottom="580" w:left="660" w:header="25" w:footer="391" w:gutter="0"/>
          <w:cols w:space="708"/>
        </w:sectPr>
      </w:pPr>
    </w:p>
    <w:p w:rsidR="007537D4" w:rsidRPr="007537D4" w:rsidRDefault="007537D4" w:rsidP="007537D4">
      <w:pPr>
        <w:keepNext/>
        <w:keepLines/>
        <w:spacing w:before="60" w:after="157" w:line="265" w:lineRule="auto"/>
        <w:ind w:left="4344" w:hanging="516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bookmarkStart w:id="2" w:name="Załącznik_nr_3_do_SIWZ_-_oświadczenie_o_"/>
      <w:bookmarkStart w:id="3" w:name="_bookmark33"/>
      <w:bookmarkEnd w:id="2"/>
      <w:bookmarkEnd w:id="3"/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>Załącznik nr 3 do SIWZ - oświadczenie o braku podstaw do wykluczenia</w:t>
      </w:r>
    </w:p>
    <w:p w:rsidR="007537D4" w:rsidRPr="007537D4" w:rsidRDefault="007537D4" w:rsidP="007537D4">
      <w:pPr>
        <w:widowControl w:val="0"/>
        <w:spacing w:before="4" w:after="0" w:line="240" w:lineRule="auto"/>
        <w:rPr>
          <w:rFonts w:ascii="Arial Narrow" w:eastAsia="Calibri" w:hAnsi="Arial Narrow" w:cs="Calibri"/>
          <w:b/>
          <w:i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3C4EB45" wp14:editId="74827F7E">
                <wp:simplePos x="0" y="0"/>
                <wp:positionH relativeFrom="page">
                  <wp:posOffset>1605280</wp:posOffset>
                </wp:positionH>
                <wp:positionV relativeFrom="paragraph">
                  <wp:posOffset>151765</wp:posOffset>
                </wp:positionV>
                <wp:extent cx="4349750" cy="280670"/>
                <wp:effectExtent l="5080" t="7620" r="7620" b="6985"/>
                <wp:wrapTopAndBottom/>
                <wp:docPr id="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80670"/>
                          <a:chOff x="2528" y="239"/>
                          <a:chExt cx="6850" cy="442"/>
                        </a:xfrm>
                      </wpg:grpSpPr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70" y="295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70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33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70" y="624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4" y="337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68" y="24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63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68" y="671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341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49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7D4" w:rsidRPr="0099492C" w:rsidRDefault="007537D4" w:rsidP="007537D4">
                              <w:pPr>
                                <w:spacing w:before="88"/>
                                <w:ind w:left="1097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99492C">
                                <w:rPr>
                                  <w:rFonts w:ascii="Arial Narrow" w:hAnsi="Arial Narrow"/>
                                  <w:b/>
                                </w:rPr>
                                <w:t>OŚWIADCZENIE O BRAKU PODSTAW DO 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4EB45" id="Group 18" o:spid="_x0000_s1048" style="position:absolute;margin-left:126.4pt;margin-top:11.95pt;width:342.5pt;height:22.1pt;z-index:251663360;mso-wrap-distance-left:0;mso-wrap-distance-right:0;mso-position-horizontal-relative:page" coordorigin="2528,239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Z0+AQAAPcgAAAOAAAAZHJzL2Uyb0RvYy54bWzsWt1uo0YUvq/Udxhx75ifYTAoziqx46hS&#10;2ka72QcYAzaowNCBxE5XffeeOQMEJ/FulN3SXRVfwMDAcOac7/z79N0+z8h9LKtUFHPDOjENEheh&#10;iNJiOzc+3q4mM4NUNS8inokinhsPcWW8O/v5p9NdGcS2SEQWxZLAIkUV7Mq5kdR1GUynVZjEOa9O&#10;RBkXMLkRMuc1XMrtNJJ8B6vn2dQ2TTbdCRmVUoRxVcHdpZ40znD9zSYO6983myquSTY3gLYajxKP&#10;a3Wcnp3yYCt5maRhQwZ/AxU5Twv4aLfUktec3Mn02VJ5GkpRiU19Eop8KjabNIxxD7Aby3yymysp&#10;7krcyzbYbcuOTcDaJ3x687Lhb/c3kqTR3HB9gxQ8BxnhZ4k1U8zZldsAnrmS5YfyRuodwvBahH9U&#10;MD19Oq+ut/phst79KiJYj9/VApmz38hcLQHbJnuUwUMng3hfkxBuUof6nguiCmHOnpnMa4QUJiBJ&#10;9Zrt2gAqNev4Wn5hctm8zWbtq5TaanLKA/1VpLShTG0L4FY9crT6Oo5+SHgZo6Aqxa2Gowx2oTl6&#10;nRYxAaqRofjIotDcDPdFw01SiEXCi22Mi90+lMA5C7egiIVV9SvqogJRfJG7tgucQzb5rmZTy2Lm&#10;Mab5i6ztWMSDUlb1VSxyogZzIwOyUXD8/rqqNTfbR5QcC7FKswzu8yAryA4w5DjUxDcqkaWRmlWT&#10;ldyuF5kk9xy0cLFYrRaLRjYHjwHaiwhXS2IeXTbjmqeZHgOhWaHWg40APc1Iq9kn3/QvZ5czOqE2&#10;u5xQc7mcnK8WdMJWlucuneVisbT+VqRZNEjSKIoLRV2r8hZ9HQAa46OVtVP6jg/Tw9URfkBse0ai&#10;AYhaghqFaxE93EjF2waTQ4HTasH5Howk4C4DhHpKLA3cWn2vtLJ38DyXUuyUgEBnDvCpX2h393p8&#10;Og5+FsWKJsAynUb9KSL3OEAlkP45gB7A65Uo1BDrifRzoLNsal7Y/mTFZt6Erqg78T1zNjEt/8Jn&#10;JvXpcnUIOrQE2t0BVt4KOqVrvmu7X1A1E38vqVqe1uB2szSfG7PuIR4c07tOZxT5LZrb83FUEynA&#10;ioAVggABBomQfxlkB852blR/3nEZGyT7pQAc+RYFu0FqvKCuZ8OF7M+s+zO8CGGpuVEbRA8Xtfbo&#10;d6VMtwl8yULGFOIcPM8mRculcKl1bXhVs19QNTagqvm2AxoFHnNUtcfQ8sWQ6bl9H1Xth1I1wHk/&#10;5EL/0Ti0AUMuZlOl3o8ubQy5xpDLYLQFZy/kQqAMFXIxD0h4yQ8wV6V/mHKNMZdKyUdHQH7smMtt&#10;dU3n3k4v3BrCEbCmREGbEkUv94YZpWjfOvdmps/enA+MqbcqBw2VekP1pR+kYKFqwCCF6WTApk+C&#10;FEi6FDCpc1g5+/qyELNMf4RmW3Nq8+b2fDx//g+qQt4hNLHAMyQ0tdlkHn74IH4ezeb/vWIJCOib&#10;TXSgg2HTdyhUTME8Dmg2R4/eK9W35rI9f1dms+ud3apA70LsiYWBXy+xI/Ue7re1yX+vqq6yTITp&#10;s8jTA+OODt7GaPjtZfWuON42ZLob322L5ngnYIW/50Xyo70c7ZWwufvJHxsATS/uSVur3q/32Fbu&#10;gltdfH91S6BrB3StABjolBQG37AFgI1h6K6jXWn+CaDa9/1rGPf/r3D2DwAAAP//AwBQSwMEFAAG&#10;AAgAAAAhAJmtSnzhAAAACQEAAA8AAABkcnMvZG93bnJldi54bWxMj09Lw0AQxe+C32EZwZvd/KG1&#10;jdmUUtRTEdoK4m2bnSah2dmQ3Sbpt3c86W3mzeO93+TrybZiwN43jhTEswgEUulMQ5WCz+Pb0xKE&#10;D5qMbh2hght6WBf3d7nOjBtpj8MhVIJDyGdaQR1Cl0npyxqt9jPXIfHt7HqrA699JU2vRw63rUyi&#10;aCGtbogbat3htsbycrhaBe+jHjdp/DrsLuft7fs4//jaxajU48O0eQERcAp/ZvjFZ3QomOnkrmS8&#10;aBUk84TRAw/pCgQbVukzCycFi2UMssjl/w+KHwAAAP//AwBQSwECLQAUAAYACAAAACEAtoM4kv4A&#10;AADhAQAAEwAAAAAAAAAAAAAAAAAAAAAAW0NvbnRlbnRfVHlwZXNdLnhtbFBLAQItABQABgAIAAAA&#10;IQA4/SH/1gAAAJQBAAALAAAAAAAAAAAAAAAAAC8BAABfcmVscy8ucmVsc1BLAQItABQABgAIAAAA&#10;IQB+PjZ0+AQAAPcgAAAOAAAAAAAAAAAAAAAAAC4CAABkcnMvZTJvRG9jLnhtbFBLAQItABQABgAI&#10;AAAAIQCZrUp84QAAAAkBAAAPAAAAAAAAAAAAAAAAAFIHAABkcnMvZG93bnJldi54bWxQSwUGAAAA&#10;AAQABADzAAAAYAgAAAAA&#10;">
                <v:line id="Line 28" o:spid="_x0000_s1049" style="position:absolute;visibility:visible;mso-wrap-style:square" from="2570,295" to="9336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4XRsAAAADbAAAADwAAAGRycy9kb3ducmV2LnhtbERPTU/CQBC9m/gfNmPiTbZqQkhhIaA0&#10;IdELRe9Dd2gburN1dyz137sHEo4v73uxGl2nBgqx9WzgeZKBIq68bbk28HUonmagoiBb7DyTgT+K&#10;sFre3y0wt/7CexpKqVUK4ZijgUakz7WOVUMO48T3xIk7+eBQEgy1tgEvKdx1+iXLptphy6mhwZ7e&#10;GqrO5a8zMHwW3+/bTbktZNfVP+XrhxwlGPP4MK7noIRGuYmv7p01ME3r05f0A/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+F0bAAAAA2wAAAA8AAAAAAAAAAAAAAAAA&#10;oQIAAGRycy9kb3ducmV2LnhtbFBLBQYAAAAABAAEAPkAAACOAwAAAAA=&#10;" strokecolor="#cfc" strokeweight="4.2pt"/>
                <v:rect id="Rectangle 27" o:spid="_x0000_s1050" style="position:absolute;left:2570;top:337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e0cQA&#10;AADbAAAADwAAAGRycy9kb3ducmV2LnhtbESPS2vDMBCE74X+B7GF3BrZCYTiRDalSSCHQmlayHWx&#10;1o/EWhlJfuTfV4VCj8PMfMPsitl0YiTnW8sK0mUCgri0uuVawffX8fkFhA/IGjvLpOBOHor88WGH&#10;mbYTf9J4DrWIEPYZKmhC6DMpfdmQQb+0PXH0KusMhihdLbXDKcJNJ1dJspEGW44LDfb01lB5Ow9G&#10;wX5vjvfqMMzUuSu+f7TrejhdlFo8za9bEIHm8B/+a5+0gk0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3tHEAAAA2wAAAA8AAAAAAAAAAAAAAAAAmAIAAGRycy9k&#10;b3ducmV2LnhtbFBLBQYAAAAABAAEAPUAAACJAwAAAAA=&#10;" fillcolor="#cfc" stroked="f"/>
                <v:rect id="Rectangle 26" o:spid="_x0000_s1051" style="position:absolute;left:9233;top:337;width:1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ApsIA&#10;AADbAAAADwAAAGRycy9kb3ducmV2LnhtbESPS6vCMBSE94L/IRzBnaYqiPQaRXyAC0F8wN0emmPb&#10;e5uTkqRa/70RBJfDzHzDzJetqcSdnC8tKxgNExDEmdUl5wqul91gBsIHZI2VZVLwJA/LRbczx1Tb&#10;B5/ofg65iBD2KSooQqhTKX1WkEE/tDVx9G7WGQxRulxqh48IN5UcJ8lUGiw5LhRY07qg7P/cGAWb&#10;jdk9b9umpcr94eFYTvJm/6tUv9eufkAEasM3/GnvtYLpG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0CmwgAAANsAAAAPAAAAAAAAAAAAAAAAAJgCAABkcnMvZG93&#10;bnJldi54bWxQSwUGAAAAAAQABAD1AAAAhwMAAAAA&#10;" fillcolor="#cfc" stroked="f"/>
                <v:line id="Line 25" o:spid="_x0000_s1052" style="position:absolute;visibility:visible;mso-wrap-style:square" from="2570,624" to="9336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JMcMAAADbAAAADwAAAGRycy9kb3ducmV2LnhtbESPQUvDQBSE74L/YXmCN7uxhSKxm6C2&#10;gUK9GPX+zD6TYPZt3H2m6b93BaHHYWa+YTbl7AY1UYi9ZwO3iwwUceNtz62Bt9fq5g5UFGSLg2cy&#10;cKIIZXF5scHc+iO/0FRLqxKEY44GOpEx1zo2HTmMCz8SJ+/TB4eSZGi1DXhMcDfoZZattcOe00KH&#10;Iz111HzVP87A9Fy9b3eP9a6S/dB+16uDfEgw5vpqfrgHJTTLOfzf3lsD6xX8fUk/Q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siTHDAAAA2wAAAA8AAAAAAAAAAAAA&#10;AAAAoQIAAGRycy9kb3ducmV2LnhtbFBLBQYAAAAABAAEAPkAAACRAwAAAAA=&#10;" strokecolor="#cfc" strokeweight="4.2pt"/>
                <v:rect id="Rectangle 24" o:spid="_x0000_s1053" style="position:absolute;left:2674;top:337;width:655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9ScIA&#10;AADbAAAADwAAAGRycy9kb3ducmV2LnhtbESPT4vCMBTE7wt+h/AEb2uqLiLVKOIf8CDIquD10Tzb&#10;avNSklTrtzcLwh6HmfkNM1u0phIPcr60rGDQT0AQZ1aXnCs4n7bfExA+IGusLJOCF3lYzDtfM0y1&#10;ffIvPY4hFxHCPkUFRQh1KqXPCjLo+7Ymjt7VOoMhSpdL7fAZ4aaSwyQZS4Mlx4UCa1oVlN2PjVGw&#10;Xpvt67ppWqrcDfeHcpQ3u4tSvW67nIII1Ib/8Ke90wrGP/D3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n1JwgAAANsAAAAPAAAAAAAAAAAAAAAAAJgCAABkcnMvZG93&#10;bnJldi54bWxQSwUGAAAAAAQABAD1AAAAhwMAAAAA&#10;" fillcolor="#cfc" stroked="f"/>
                <v:line id="Line 23" o:spid="_x0000_s1054" style="position:absolute;visibility:visible;mso-wrap-style:square" from="2568,249" to="933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22" o:spid="_x0000_s1055" style="position:absolute;visibility:visible;mso-wrap-style:square" from="2563,244" to="2563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oELMUAAADbAAAADwAAAGRycy9kb3ducmV2LnhtbESPW2sCMRSE3wX/QzhCX6RmFVnL1igi&#10;KO2LRXuhj4fN2YtuTpYk1dVf3xQKPg4z8w0zX3amEWdyvrasYDxKQBDnVtdcKvh43zw+gfABWWNj&#10;mRRcycNy0e/NMdP2wns6H0IpIoR9hgqqENpMSp9XZNCPbEscvcI6gyFKV0rt8BLhppGTJEmlwZrj&#10;QoUtrSvKT4cfoyD/Gs6K1+Mb3lw9/gzfRznd7gqlHgbd6hlEoC7cw//tF60gTe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oELMUAAADbAAAADwAAAAAAAAAA&#10;AAAAAAChAgAAZHJzL2Rvd25yZXYueG1sUEsFBgAAAAAEAAQA+QAAAJMDAAAAAA==&#10;" strokeweight=".16969mm"/>
                <v:line id="Line 21" o:spid="_x0000_s1056" style="position:absolute;visibility:visible;mso-wrap-style:square" from="2568,671" to="9336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20" o:spid="_x0000_s1057" style="position:absolute;visibility:visible;mso-wrap-style:square" from="9341,244" to="9341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19" o:spid="_x0000_s1058" type="#_x0000_t202" style="position:absolute;left:2564;top:249;width:677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537D4" w:rsidRPr="0099492C" w:rsidRDefault="007537D4" w:rsidP="007537D4">
                        <w:pPr>
                          <w:spacing w:before="88"/>
                          <w:ind w:left="1097"/>
                          <w:rPr>
                            <w:rFonts w:ascii="Arial Narrow" w:hAnsi="Arial Narrow"/>
                            <w:b/>
                          </w:rPr>
                        </w:pPr>
                        <w:r w:rsidRPr="0099492C">
                          <w:rPr>
                            <w:rFonts w:ascii="Arial Narrow" w:hAnsi="Arial Narrow"/>
                            <w:b/>
                          </w:rPr>
                          <w:t>OŚWIADCZENIE O BRAKU PODSTAW DO WYKLUCZENIA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37D4" w:rsidRPr="007537D4" w:rsidRDefault="007537D4" w:rsidP="007537D4">
      <w:pPr>
        <w:widowControl w:val="0"/>
        <w:spacing w:before="4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spacing w:before="59" w:after="5" w:line="271" w:lineRule="auto"/>
        <w:ind w:left="142" w:right="100" w:hanging="8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  Przystępując do postępowania prowadzonego w trybie przetargu nieograniczonego w sprawie udzielenia zamówienia publicznego na: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„Kompleksowe prowadzenie usługi nadzoru inwestorskiego nad realizacją zadania pn. Zagospodarowanie terenów zielonych od ul. Sienkiewicza do Pływalni”. Postępowanie znak: </w:t>
      </w:r>
      <w:r w:rsidRPr="007537D4">
        <w:rPr>
          <w:rFonts w:ascii="Arial Narrow" w:eastAsia="Century Gothic" w:hAnsi="Arial Narrow" w:cs="Century Gothic"/>
          <w:lang w:eastAsia="pl-PL"/>
        </w:rPr>
        <w:t>KI.271.19.2017.DL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before="1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działając w imieniu Wykonawcy:</w:t>
      </w:r>
    </w:p>
    <w:p w:rsidR="007537D4" w:rsidRPr="007537D4" w:rsidRDefault="007537D4" w:rsidP="007537D4">
      <w:pPr>
        <w:widowControl w:val="0"/>
        <w:spacing w:after="0" w:line="243" w:lineRule="exact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3" w:lineRule="exact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0" w:lineRule="auto"/>
        <w:ind w:left="3873" w:right="3617"/>
        <w:jc w:val="center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(podać nazwę i adres Wykonawcy)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numPr>
          <w:ilvl w:val="0"/>
          <w:numId w:val="3"/>
        </w:numPr>
        <w:tabs>
          <w:tab w:val="left" w:pos="718"/>
        </w:tabs>
        <w:spacing w:after="0" w:line="240" w:lineRule="auto"/>
        <w:ind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OŚWIADCZENIA DOTYCZĄCE</w:t>
      </w:r>
      <w:r w:rsidRPr="007537D4">
        <w:rPr>
          <w:rFonts w:ascii="Arial Narrow" w:eastAsia="Century Gothic" w:hAnsi="Arial Narrow" w:cs="Century Gothic"/>
          <w:b/>
          <w:color w:val="000000"/>
          <w:spacing w:val="-19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WYKONAWCY:</w:t>
      </w:r>
    </w:p>
    <w:p w:rsidR="007537D4" w:rsidRPr="007537D4" w:rsidRDefault="007537D4" w:rsidP="007537D4">
      <w:pPr>
        <w:widowControl w:val="0"/>
        <w:numPr>
          <w:ilvl w:val="1"/>
          <w:numId w:val="3"/>
        </w:numPr>
        <w:tabs>
          <w:tab w:val="left" w:pos="1069"/>
        </w:tabs>
        <w:spacing w:before="39" w:after="0" w:line="24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Oświadczam,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że</w:t>
      </w:r>
      <w:r w:rsidRPr="007537D4">
        <w:rPr>
          <w:rFonts w:ascii="Arial Narrow" w:eastAsia="Century Gothic" w:hAnsi="Arial Narrow" w:cs="Century Gothic"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nie</w:t>
      </w:r>
      <w:r w:rsidRPr="007537D4">
        <w:rPr>
          <w:rFonts w:ascii="Arial Narrow" w:eastAsia="Century Gothic" w:hAnsi="Arial Narrow" w:cs="Century Gothic"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podlegam</w:t>
      </w:r>
      <w:r w:rsidRPr="007537D4">
        <w:rPr>
          <w:rFonts w:ascii="Arial Narrow" w:eastAsia="Century Gothic" w:hAnsi="Arial Narrow" w:cs="Century Gothic"/>
          <w:color w:val="000000"/>
          <w:spacing w:val="-1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wykluczeniu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z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postępowania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na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podstawie</w:t>
      </w:r>
      <w:r w:rsidRPr="007537D4">
        <w:rPr>
          <w:rFonts w:ascii="Arial Narrow" w:eastAsia="Century Gothic" w:hAnsi="Arial Narrow" w:cs="Century Gothic"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art.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24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ust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1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pkt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12-23</w:t>
      </w:r>
      <w:r w:rsidRPr="007537D4">
        <w:rPr>
          <w:rFonts w:ascii="Arial Narrow" w:eastAsia="Century Gothic" w:hAnsi="Arial Narrow" w:cs="Century Gothic"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ustawy</w:t>
      </w:r>
      <w:r w:rsidRPr="007537D4">
        <w:rPr>
          <w:rFonts w:ascii="Arial Narrow" w:eastAsia="Century Gothic" w:hAnsi="Arial Narrow" w:cs="Century Gothic"/>
          <w:color w:val="000000"/>
          <w:spacing w:val="-2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Pzp.</w:t>
      </w:r>
    </w:p>
    <w:p w:rsidR="007537D4" w:rsidRPr="007537D4" w:rsidRDefault="007537D4" w:rsidP="007537D4">
      <w:pPr>
        <w:widowControl w:val="0"/>
        <w:numPr>
          <w:ilvl w:val="1"/>
          <w:numId w:val="3"/>
        </w:numPr>
        <w:tabs>
          <w:tab w:val="left" w:pos="1069"/>
        </w:tabs>
        <w:spacing w:before="29" w:after="0" w:line="24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ust. 5 pkt 1) ustawy</w:t>
      </w:r>
      <w:r w:rsidRPr="007537D4">
        <w:rPr>
          <w:rFonts w:ascii="Arial Narrow" w:eastAsia="Century Gothic" w:hAnsi="Arial Narrow" w:cs="Century Gothic"/>
          <w:color w:val="000000"/>
          <w:spacing w:val="-2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Pzp.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before="147" w:after="5" w:line="271" w:lineRule="auto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before="1"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before="3"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spacing w:after="5" w:line="268" w:lineRule="auto"/>
        <w:ind w:left="359" w:right="98" w:hanging="365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Pzp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pkt 1)ustawy Pzp).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………………………………………………………...........................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before="10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3"/>
        </w:numPr>
        <w:tabs>
          <w:tab w:val="left" w:pos="718"/>
        </w:tabs>
        <w:spacing w:after="0" w:line="240" w:lineRule="auto"/>
        <w:ind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OŚWIADCZENIE</w:t>
      </w:r>
      <w:r w:rsidRPr="007537D4">
        <w:rPr>
          <w:rFonts w:ascii="Arial Narrow" w:eastAsia="Century Gothic" w:hAnsi="Arial Narrow" w:cs="Century Gothic"/>
          <w:b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DOTYCZĄCE</w:t>
      </w:r>
      <w:r w:rsidRPr="007537D4">
        <w:rPr>
          <w:rFonts w:ascii="Arial Narrow" w:eastAsia="Century Gothic" w:hAnsi="Arial Narrow" w:cs="Century Gothic"/>
          <w:b/>
          <w:color w:val="000000"/>
          <w:spacing w:val="-3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PODMIOTU,</w:t>
      </w:r>
      <w:r w:rsidRPr="007537D4">
        <w:rPr>
          <w:rFonts w:ascii="Arial Narrow" w:eastAsia="Century Gothic" w:hAnsi="Arial Narrow" w:cs="Century Gothic"/>
          <w:b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NA</w:t>
      </w:r>
      <w:r w:rsidRPr="007537D4">
        <w:rPr>
          <w:rFonts w:ascii="Arial Narrow" w:eastAsia="Century Gothic" w:hAnsi="Arial Narrow" w:cs="Century Gothic"/>
          <w:b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KTÓREGO</w:t>
      </w:r>
      <w:r w:rsidRPr="007537D4">
        <w:rPr>
          <w:rFonts w:ascii="Arial Narrow" w:eastAsia="Century Gothic" w:hAnsi="Arial Narrow" w:cs="Century Gothic"/>
          <w:b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ZASOBY</w:t>
      </w:r>
      <w:r w:rsidRPr="007537D4">
        <w:rPr>
          <w:rFonts w:ascii="Arial Narrow" w:eastAsia="Century Gothic" w:hAnsi="Arial Narrow" w:cs="Century Gothic"/>
          <w:b/>
          <w:color w:val="000000"/>
          <w:spacing w:val="-4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POWOŁUJE</w:t>
      </w:r>
      <w:r w:rsidRPr="007537D4">
        <w:rPr>
          <w:rFonts w:ascii="Arial Narrow" w:eastAsia="Century Gothic" w:hAnsi="Arial Narrow" w:cs="Century Gothic"/>
          <w:b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SIĘ</w:t>
      </w:r>
      <w:r w:rsidRPr="007537D4">
        <w:rPr>
          <w:rFonts w:ascii="Arial Narrow" w:eastAsia="Century Gothic" w:hAnsi="Arial Narrow" w:cs="Century Gothic"/>
          <w:b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WYKONAWCA:</w:t>
      </w:r>
    </w:p>
    <w:p w:rsidR="007537D4" w:rsidRPr="007537D4" w:rsidRDefault="007537D4" w:rsidP="007537D4">
      <w:pPr>
        <w:widowControl w:val="0"/>
        <w:spacing w:before="36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Oświadczam,  że  następujący/e  podmiot/y,  na  którego/ych  zasoby  powołuję  się  w  niniejszym  postępowaniu,        tj.:</w:t>
      </w:r>
    </w:p>
    <w:p w:rsidR="007537D4" w:rsidRPr="007537D4" w:rsidRDefault="007537D4" w:rsidP="007537D4">
      <w:pPr>
        <w:spacing w:before="120" w:after="5" w:line="360" w:lineRule="auto"/>
        <w:ind w:left="360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podmiotu: NIP/PESEL, KRS/CEiDG)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3"/>
        </w:numPr>
        <w:tabs>
          <w:tab w:val="left" w:pos="717"/>
          <w:tab w:val="left" w:pos="718"/>
        </w:tabs>
        <w:spacing w:after="0" w:line="276" w:lineRule="auto"/>
        <w:ind w:right="392" w:hanging="357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OŚWIADCZENIE DOTYCZĄCE PODWYKONAWCY NIEBĘDĄCEGO PODMIOTEM, NA KTÓREGO ZASOBY POWOŁUJE SIĘ</w:t>
      </w:r>
      <w:r w:rsidRPr="007537D4">
        <w:rPr>
          <w:rFonts w:ascii="Arial Narrow" w:eastAsia="Century Gothic" w:hAnsi="Arial Narrow" w:cs="Century Gothic"/>
          <w:b/>
          <w:color w:val="000000"/>
          <w:spacing w:val="-9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WYKONAWCA:</w:t>
      </w:r>
    </w:p>
    <w:p w:rsidR="007537D4" w:rsidRPr="007537D4" w:rsidRDefault="007537D4" w:rsidP="007537D4">
      <w:pPr>
        <w:widowControl w:val="0"/>
        <w:tabs>
          <w:tab w:val="left" w:pos="2246"/>
          <w:tab w:val="left" w:pos="3244"/>
          <w:tab w:val="left" w:pos="5215"/>
          <w:tab w:val="left" w:pos="6945"/>
          <w:tab w:val="left" w:pos="8522"/>
        </w:tabs>
        <w:spacing w:before="2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lastRenderedPageBreak/>
        <w:t>Oświadczam,</w:t>
      </w:r>
      <w:r w:rsidRPr="007537D4">
        <w:rPr>
          <w:rFonts w:ascii="Arial Narrow" w:eastAsia="Calibri" w:hAnsi="Arial Narrow" w:cs="Calibri"/>
        </w:rPr>
        <w:tab/>
        <w:t>że</w:t>
      </w:r>
      <w:r w:rsidRPr="007537D4">
        <w:rPr>
          <w:rFonts w:ascii="Arial Narrow" w:eastAsia="Calibri" w:hAnsi="Arial Narrow" w:cs="Calibri"/>
        </w:rPr>
        <w:tab/>
        <w:t>następujący/e</w:t>
      </w:r>
      <w:r w:rsidRPr="007537D4">
        <w:rPr>
          <w:rFonts w:ascii="Arial Narrow" w:eastAsia="Calibri" w:hAnsi="Arial Narrow" w:cs="Calibri"/>
        </w:rPr>
        <w:tab/>
        <w:t>podmiot/y,</w:t>
      </w:r>
      <w:r w:rsidRPr="007537D4">
        <w:rPr>
          <w:rFonts w:ascii="Arial Narrow" w:eastAsia="Calibri" w:hAnsi="Arial Narrow" w:cs="Calibri"/>
        </w:rPr>
        <w:tab/>
        <w:t>będący/e</w:t>
      </w:r>
      <w:r w:rsidRPr="007537D4">
        <w:rPr>
          <w:rFonts w:ascii="Arial Narrow" w:eastAsia="Calibri" w:hAnsi="Arial Narrow" w:cs="Calibri"/>
        </w:rPr>
        <w:tab/>
        <w:t>podwykonawcą/ami:</w:t>
      </w:r>
    </w:p>
    <w:p w:rsidR="007537D4" w:rsidRPr="007537D4" w:rsidRDefault="007537D4" w:rsidP="007537D4">
      <w:pPr>
        <w:spacing w:before="29" w:after="5" w:line="268" w:lineRule="auto"/>
        <w:ind w:left="360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……………………………………………………………………..….……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(podać pełną nazwę/firmę, adres, a także w zależności od podmiotu: NIP/PESEL, KRS/CEiDG)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, nie podlega/ą wykluczeniu z postępowania o udzielenie zamówienia.</w:t>
      </w:r>
    </w:p>
    <w:p w:rsidR="007537D4" w:rsidRPr="007537D4" w:rsidRDefault="007537D4" w:rsidP="007537D4">
      <w:pPr>
        <w:widowControl w:val="0"/>
        <w:spacing w:before="8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after="5" w:line="271" w:lineRule="auto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7537D4" w:rsidRPr="007537D4" w:rsidRDefault="007537D4" w:rsidP="007537D4">
      <w:pPr>
        <w:tabs>
          <w:tab w:val="left" w:pos="5359"/>
        </w:tabs>
        <w:spacing w:before="79"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3"/>
        </w:numPr>
        <w:tabs>
          <w:tab w:val="left" w:pos="718"/>
        </w:tabs>
        <w:spacing w:after="0" w:line="240" w:lineRule="auto"/>
        <w:jc w:val="both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OŚWIADCZENIE DOTYCZĄCE PODANYCH</w:t>
      </w:r>
      <w:r w:rsidRPr="007537D4">
        <w:rPr>
          <w:rFonts w:ascii="Arial Narrow" w:eastAsia="Century Gothic" w:hAnsi="Arial Narrow" w:cs="Century Gothic"/>
          <w:b/>
          <w:color w:val="000000"/>
          <w:spacing w:val="-2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INFORMACJI:</w:t>
      </w:r>
    </w:p>
    <w:p w:rsidR="007537D4" w:rsidRPr="007537D4" w:rsidRDefault="007537D4" w:rsidP="007537D4">
      <w:pPr>
        <w:widowControl w:val="0"/>
        <w:spacing w:before="39" w:after="0" w:line="268" w:lineRule="auto"/>
        <w:ind w:left="360" w:right="98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Oświadczam,       że       wszystkie       informacje       podane       w       powyższych       oświadczeniach       są       aktualne     i zgodne z prawdą oraz zostały przedstawione z pełną świadomością konsekwencji wprowadzenia zamawiającego w błąd przy przedstawianiu</w:t>
      </w:r>
      <w:r w:rsidRPr="007537D4">
        <w:rPr>
          <w:rFonts w:ascii="Arial Narrow" w:eastAsia="Calibri" w:hAnsi="Arial Narrow" w:cs="Calibri"/>
          <w:spacing w:val="-10"/>
        </w:rPr>
        <w:t xml:space="preserve"> </w:t>
      </w:r>
      <w:r w:rsidRPr="007537D4">
        <w:rPr>
          <w:rFonts w:ascii="Arial Narrow" w:eastAsia="Calibri" w:hAnsi="Arial Narrow" w:cs="Calibri"/>
        </w:rPr>
        <w:t>informacji.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before="169"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59"/>
        </w:tabs>
        <w:spacing w:after="5" w:line="271" w:lineRule="auto"/>
        <w:ind w:left="360" w:right="4568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7537D4" w:rsidRPr="007537D4">
          <w:headerReference w:type="default" r:id="rId9"/>
          <w:pgSz w:w="11910" w:h="16840"/>
          <w:pgMar w:top="1320" w:right="920" w:bottom="580" w:left="660" w:header="25" w:footer="391" w:gutter="0"/>
          <w:cols w:space="708"/>
        </w:sectPr>
      </w:pPr>
    </w:p>
    <w:p w:rsidR="007537D4" w:rsidRPr="007537D4" w:rsidRDefault="007537D4" w:rsidP="007537D4">
      <w:pPr>
        <w:widowControl w:val="0"/>
        <w:tabs>
          <w:tab w:val="left" w:pos="2106"/>
        </w:tabs>
        <w:spacing w:before="10" w:after="0" w:line="240" w:lineRule="auto"/>
        <w:rPr>
          <w:rFonts w:ascii="Arial Narrow" w:eastAsia="Calibri" w:hAnsi="Arial Narrow" w:cs="Calibri"/>
          <w:i/>
        </w:rPr>
      </w:pPr>
    </w:p>
    <w:bookmarkStart w:id="4" w:name="Załącznik_nr_4_do_SIWZ_-_wykaz_osób"/>
    <w:bookmarkStart w:id="5" w:name="_bookmark34"/>
    <w:bookmarkEnd w:id="4"/>
    <w:bookmarkEnd w:id="5"/>
    <w:p w:rsidR="007537D4" w:rsidRPr="007537D4" w:rsidRDefault="007537D4" w:rsidP="007537D4">
      <w:pPr>
        <w:keepNext/>
        <w:keepLines/>
        <w:spacing w:after="157" w:line="265" w:lineRule="auto"/>
        <w:ind w:left="11" w:right="200" w:hanging="10"/>
        <w:jc w:val="right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D620546" wp14:editId="44713C0D">
                <wp:simplePos x="0" y="0"/>
                <wp:positionH relativeFrom="page">
                  <wp:posOffset>1854200</wp:posOffset>
                </wp:positionH>
                <wp:positionV relativeFrom="paragraph">
                  <wp:posOffset>429895</wp:posOffset>
                </wp:positionV>
                <wp:extent cx="4425315" cy="287020"/>
                <wp:effectExtent l="0" t="0" r="13335" b="17780"/>
                <wp:wrapTopAndBottom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2870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D4" w:rsidRPr="00BE5F8F" w:rsidRDefault="007537D4" w:rsidP="007537D4">
                            <w:pPr>
                              <w:spacing w:before="64"/>
                              <w:ind w:left="2041" w:right="2037"/>
                              <w:jc w:val="center"/>
                              <w:rPr>
                                <w:rFonts w:ascii="Arial Narrow" w:hAnsi="Arial Narrow"/>
                                <w:b/>
                                <w:sz w:val="15"/>
                              </w:rPr>
                            </w:pPr>
                            <w:r w:rsidRPr="00BE5F8F">
                              <w:rPr>
                                <w:rFonts w:ascii="Arial Narrow" w:hAnsi="Arial Narrow"/>
                                <w:b/>
                              </w:rPr>
                              <w:t>POTENCJAŁ KADROWY</w:t>
                            </w:r>
                            <w:hyperlink w:anchor="_bookmark35" w:history="1">
                              <w:r w:rsidRPr="00BE5F8F">
                                <w:rPr>
                                  <w:rFonts w:ascii="Arial Narrow" w:hAnsi="Arial Narrow"/>
                                  <w:b/>
                                  <w:position w:val="10"/>
                                  <w:sz w:val="15"/>
                                </w:rPr>
                                <w:t>1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0546" id="Text Box 17" o:spid="_x0000_s1059" type="#_x0000_t202" style="position:absolute;left:0;text-align:left;margin-left:146pt;margin-top:33.85pt;width:348.45pt;height:22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ALKQIAAEkEAAAOAAAAZHJzL2Uyb0RvYy54bWysVNtu2zAMfR+wfxD0vthOmzYz4hSduwwD&#10;ugvQ7gNkWbaFyaImKbGzry8lx1nRbS/D/CBQEnlEnkN6czP2ihyEdRJ0QbNFSonQHGqp24J+e9y9&#10;WVPiPNM1U6BFQY/C0Zvt61ebweRiCR2oWliCINrlgylo573Jk8TxTvTMLcAIjZcN2J553No2qS0b&#10;EL1XyTJNr5IBbG0scOEcnt5Nl3Qb8ZtGcP+laZzwRBUUc/NxtXGtwppsNyxvLTOd5Kc02D9k0TOp&#10;8dEz1B3zjOyt/A2ql9yCg8YvOPQJNI3kItaA1WTpi2oeOmZErAXJceZMk/t/sPzz4aslsi7oCpXS&#10;rEeNHsXoyTsYSXYd+BmMy9HtwaCjH/EcdY61OnMP/LsjGsqO6VbcWgtDJ1iN+WUhMnkWOuG4AFIN&#10;n6DGd9jeQwQaG9sH8pAOguio0/GsTciF4+Hl5XJ1ka0o4Xi3XF+nyyhewvI52ljnPwjoSTAKalH7&#10;iM4O986HbFg+u4THHChZ76RScWPbqlSWHBj2SVnudmUZC3jhpjQZCnqVpW8nAv4KkcbvTxC99Njw&#10;SvYFXZ+dWB5oe6/r2I6eSTXZmLLSJx4DdROJfqzGKNnFLE8F9RGJtTD1N84jGh3Yn5QM2NsFdT/2&#10;zApK1EeN4oRBmA07G9VsMM0xtKCeksks/TQwe2Nl2yHyJL+GWxSwkZHboPSUxSld7NdI+Wm2wkA8&#10;30evX3+A7RMAAAD//wMAUEsDBBQABgAIAAAAIQBI3aIP3wAAAAoBAAAPAAAAZHJzL2Rvd25yZXYu&#10;eG1sTI/BTsMwEETvSPyDtUhcKuo0Eq0T4lSAxAn1QInEdRsviUW8DrHbhr/HnOhxtU8zb6rt7AZx&#10;oilYzxpWywwEceuN5U5D8/5yp0CEiGxw8EwafijAtr6+qrA0/sxvdNrHTqQQDiVq6GMcSylD25PD&#10;sPQjcfp9+slhTOfUSTPhOYW7QeZZtpYOLaeGHkd67qn92h+dBnVvP2bbhIXa2QVmzQ6fXt231rc3&#10;8+MDiEhz/IfhTz+pQ52cDv7IJohBQ17kaUvUsN5sQCSgUKoAcUjkKi9A1pW8nFD/AgAA//8DAFBL&#10;AQItABQABgAIAAAAIQC2gziS/gAAAOEBAAATAAAAAAAAAAAAAAAAAAAAAABbQ29udGVudF9UeXBl&#10;c10ueG1sUEsBAi0AFAAGAAgAAAAhADj9If/WAAAAlAEAAAsAAAAAAAAAAAAAAAAALwEAAF9yZWxz&#10;Ly5yZWxzUEsBAi0AFAAGAAgAAAAhAChkcAspAgAASQQAAA4AAAAAAAAAAAAAAAAALgIAAGRycy9l&#10;Mm9Eb2MueG1sUEsBAi0AFAAGAAgAAAAhAEjdog/fAAAACgEAAA8AAAAAAAAAAAAAAAAAgwQAAGRy&#10;cy9kb3ducmV2LnhtbFBLBQYAAAAABAAEAPMAAACPBQAAAAA=&#10;" fillcolor="#cfc" strokeweight=".16969mm">
                <v:textbox inset="0,0,0,0">
                  <w:txbxContent>
                    <w:p w:rsidR="007537D4" w:rsidRPr="00BE5F8F" w:rsidRDefault="007537D4" w:rsidP="007537D4">
                      <w:pPr>
                        <w:spacing w:before="64"/>
                        <w:ind w:left="2041" w:right="2037"/>
                        <w:jc w:val="center"/>
                        <w:rPr>
                          <w:rFonts w:ascii="Arial Narrow" w:hAnsi="Arial Narrow"/>
                          <w:b/>
                          <w:sz w:val="15"/>
                        </w:rPr>
                      </w:pPr>
                      <w:r w:rsidRPr="00BE5F8F">
                        <w:rPr>
                          <w:rFonts w:ascii="Arial Narrow" w:hAnsi="Arial Narrow"/>
                          <w:b/>
                        </w:rPr>
                        <w:t>POTENCJAŁ KADROWY</w:t>
                      </w:r>
                      <w:hyperlink w:anchor="_bookmark35" w:history="1">
                        <w:r w:rsidRPr="00BE5F8F">
                          <w:rPr>
                            <w:rFonts w:ascii="Arial Narrow" w:hAnsi="Arial Narrow"/>
                            <w:b/>
                            <w:position w:val="10"/>
                            <w:sz w:val="15"/>
                          </w:rPr>
                          <w:t>1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Załącznik nr 4 do SIWZ - wykaz osób</w:t>
      </w:r>
    </w:p>
    <w:p w:rsidR="007537D4" w:rsidRPr="007537D4" w:rsidRDefault="007537D4" w:rsidP="007537D4">
      <w:pPr>
        <w:widowControl w:val="0"/>
        <w:spacing w:before="9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widowControl w:val="0"/>
        <w:spacing w:before="9" w:after="0" w:line="240" w:lineRule="auto"/>
        <w:rPr>
          <w:rFonts w:ascii="Arial Narrow" w:eastAsia="Calibri" w:hAnsi="Arial Narrow" w:cs="Calibri"/>
          <w:b/>
          <w:i/>
        </w:rPr>
      </w:pPr>
    </w:p>
    <w:p w:rsidR="007537D4" w:rsidRPr="007537D4" w:rsidRDefault="007537D4" w:rsidP="007537D4">
      <w:pPr>
        <w:spacing w:before="59" w:after="5" w:line="271" w:lineRule="auto"/>
        <w:ind w:right="199" w:hanging="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pn: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„Kompleksowe prowadzenie usługi nadzoru inwestorskiego nad realizacją zadania pn. Zagospodarowanie terenów zielonych od ul. Sienkiewicza do Pływalni”. Postępowanie znak: </w:t>
      </w:r>
      <w:r w:rsidRPr="007537D4">
        <w:rPr>
          <w:rFonts w:ascii="Arial Narrow" w:eastAsia="Century Gothic" w:hAnsi="Arial Narrow" w:cs="Century Gothic"/>
          <w:lang w:eastAsia="pl-PL"/>
        </w:rPr>
        <w:t>KI.271.19.2017.DL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działając w imieniu Wykonawcy:</w:t>
      </w: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………………………………………………………………………………………………………….............................………………</w:t>
      </w: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0" w:lineRule="auto"/>
        <w:ind w:left="3873" w:right="3717"/>
        <w:jc w:val="center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(podać nazwę i adres Wykonawcy)</w:t>
      </w:r>
    </w:p>
    <w:p w:rsidR="007537D4" w:rsidRPr="007537D4" w:rsidRDefault="007537D4" w:rsidP="007537D4">
      <w:pPr>
        <w:widowControl w:val="0"/>
        <w:spacing w:before="5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before="1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Przedkładam(y) niniejszy wykaz i oświadczam(y), że do realizacji niniejszego zamówienia skierujemy następujące osoby:</w:t>
      </w:r>
    </w:p>
    <w:p w:rsidR="007537D4" w:rsidRPr="007537D4" w:rsidRDefault="007537D4" w:rsidP="007537D4">
      <w:pPr>
        <w:widowControl w:val="0"/>
        <w:spacing w:before="1" w:after="0" w:line="240" w:lineRule="auto"/>
        <w:rPr>
          <w:rFonts w:ascii="Arial Narrow" w:eastAsia="Calibri" w:hAnsi="Arial Narrow" w:cs="Calibri"/>
        </w:rPr>
      </w:pPr>
    </w:p>
    <w:tbl>
      <w:tblPr>
        <w:tblStyle w:val="TableNormal"/>
        <w:tblW w:w="0" w:type="auto"/>
        <w:tblInd w:w="27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211"/>
        <w:gridCol w:w="4819"/>
        <w:gridCol w:w="1766"/>
        <w:gridCol w:w="1495"/>
      </w:tblGrid>
      <w:tr w:rsidR="007537D4" w:rsidRPr="007537D4" w:rsidTr="00C20CB9">
        <w:trPr>
          <w:trHeight w:hRule="exact" w:val="1241"/>
        </w:trPr>
        <w:tc>
          <w:tcPr>
            <w:tcW w:w="702" w:type="dxa"/>
            <w:tcBorders>
              <w:bottom w:val="single" w:sz="9" w:space="0" w:color="FFFFFF"/>
              <w:right w:val="single" w:sz="4" w:space="0" w:color="000000"/>
            </w:tcBorders>
            <w:shd w:val="clear" w:color="auto" w:fill="CCFFCC"/>
          </w:tcPr>
          <w:p w:rsidR="007537D4" w:rsidRPr="007537D4" w:rsidRDefault="007537D4" w:rsidP="007537D4">
            <w:pPr>
              <w:spacing w:before="9"/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"/>
              <w:ind w:left="113" w:right="123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L.p.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CCFFCC"/>
          </w:tcPr>
          <w:p w:rsidR="007537D4" w:rsidRPr="007537D4" w:rsidRDefault="007537D4" w:rsidP="007537D4">
            <w:pPr>
              <w:spacing w:before="9"/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spacing w:before="1"/>
              <w:ind w:left="146" w:right="144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Imię i Nazwisko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CCFFCC"/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spacing w:before="108"/>
              <w:ind w:left="974" w:right="973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Zakres rzeczowy wykonywanych czynności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CCFFCC"/>
          </w:tcPr>
          <w:p w:rsidR="007537D4" w:rsidRPr="007537D4" w:rsidRDefault="007537D4" w:rsidP="007537D4">
            <w:pPr>
              <w:spacing w:before="107"/>
              <w:ind w:left="115" w:right="115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Kwalifikacje</w:t>
            </w:r>
          </w:p>
          <w:p w:rsidR="007537D4" w:rsidRPr="007537D4" w:rsidRDefault="007537D4" w:rsidP="007537D4">
            <w:pPr>
              <w:spacing w:before="1"/>
              <w:ind w:left="119" w:right="115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(Uprawnienia nr)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9" w:space="0" w:color="FFFFFF"/>
            </w:tcBorders>
            <w:shd w:val="clear" w:color="auto" w:fill="CCFFCC"/>
          </w:tcPr>
          <w:p w:rsidR="007537D4" w:rsidRPr="007537D4" w:rsidRDefault="007537D4" w:rsidP="007537D4">
            <w:pPr>
              <w:spacing w:before="107"/>
              <w:ind w:left="129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Informacja o podstawie</w:t>
            </w:r>
          </w:p>
          <w:p w:rsidR="007537D4" w:rsidRPr="007537D4" w:rsidRDefault="007537D4" w:rsidP="007537D4">
            <w:pPr>
              <w:spacing w:before="1"/>
              <w:ind w:left="127"/>
              <w:rPr>
                <w:rFonts w:ascii="Arial Narrow" w:eastAsia="Calibri" w:hAnsi="Arial Narrow" w:cs="Calibri"/>
                <w:b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dysponowania osobami</w:t>
            </w:r>
          </w:p>
        </w:tc>
      </w:tr>
      <w:tr w:rsidR="007537D4" w:rsidRPr="007537D4" w:rsidTr="00C20CB9">
        <w:trPr>
          <w:trHeight w:hRule="exact" w:val="229"/>
        </w:trPr>
        <w:tc>
          <w:tcPr>
            <w:tcW w:w="702" w:type="dxa"/>
            <w:tcBorders>
              <w:top w:val="single" w:sz="9" w:space="0" w:color="FFFFFF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7537D4" w:rsidRPr="007537D4" w:rsidRDefault="007537D4" w:rsidP="007537D4">
            <w:pPr>
              <w:ind w:right="10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1211" w:type="dxa"/>
            <w:tcBorders>
              <w:top w:val="single" w:sz="9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7537D4" w:rsidRPr="007537D4" w:rsidRDefault="007537D4" w:rsidP="007537D4">
            <w:pPr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2</w:t>
            </w:r>
          </w:p>
        </w:tc>
        <w:tc>
          <w:tcPr>
            <w:tcW w:w="4819" w:type="dxa"/>
            <w:tcBorders>
              <w:top w:val="single" w:sz="9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7537D4" w:rsidRPr="007537D4" w:rsidRDefault="007537D4" w:rsidP="007537D4">
            <w:pPr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3</w:t>
            </w:r>
          </w:p>
        </w:tc>
        <w:tc>
          <w:tcPr>
            <w:tcW w:w="1766" w:type="dxa"/>
            <w:tcBorders>
              <w:top w:val="single" w:sz="9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7537D4" w:rsidRPr="007537D4" w:rsidRDefault="007537D4" w:rsidP="007537D4">
            <w:pPr>
              <w:ind w:left="2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4</w:t>
            </w:r>
          </w:p>
        </w:tc>
        <w:tc>
          <w:tcPr>
            <w:tcW w:w="1495" w:type="dxa"/>
            <w:tcBorders>
              <w:top w:val="single" w:sz="9" w:space="0" w:color="FFFFFF"/>
              <w:left w:val="single" w:sz="4" w:space="0" w:color="000000"/>
              <w:bottom w:val="single" w:sz="12" w:space="0" w:color="000000"/>
            </w:tcBorders>
            <w:shd w:val="clear" w:color="auto" w:fill="F3F3F3"/>
          </w:tcPr>
          <w:p w:rsidR="007537D4" w:rsidRPr="007537D4" w:rsidRDefault="007537D4" w:rsidP="007537D4">
            <w:pPr>
              <w:ind w:left="9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5</w:t>
            </w:r>
          </w:p>
        </w:tc>
      </w:tr>
      <w:tr w:rsidR="007537D4" w:rsidRPr="007537D4" w:rsidTr="00C20CB9">
        <w:trPr>
          <w:trHeight w:hRule="exact" w:val="5161"/>
        </w:trPr>
        <w:tc>
          <w:tcPr>
            <w:tcW w:w="70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spacing w:before="5"/>
              <w:rPr>
                <w:rFonts w:ascii="Arial Narrow" w:eastAsia="Calibri" w:hAnsi="Arial Narrow" w:cs="Calibri"/>
              </w:rPr>
            </w:pPr>
          </w:p>
          <w:p w:rsidR="007537D4" w:rsidRPr="007537D4" w:rsidRDefault="007537D4" w:rsidP="007537D4">
            <w:pPr>
              <w:ind w:right="10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1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6"/>
              <w:ind w:left="64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 xml:space="preserve">Inspektor nadzoru w specjalności w specjalności inżynierii drogowej - pełniący jednocześnie funkcję koordynatora. </w:t>
            </w:r>
            <w:r w:rsidRPr="007537D4">
              <w:rPr>
                <w:rFonts w:ascii="Arial Narrow" w:eastAsia="Calibri" w:hAnsi="Arial Narrow" w:cs="Calibri"/>
              </w:rPr>
              <w:t>Minimalne wymagania:</w:t>
            </w:r>
          </w:p>
          <w:p w:rsidR="007537D4" w:rsidRPr="007537D4" w:rsidRDefault="003F5F8D" w:rsidP="003F5F8D">
            <w:pPr>
              <w:tabs>
                <w:tab w:val="left" w:pos="64"/>
              </w:tabs>
              <w:spacing w:before="2"/>
              <w:ind w:left="64" w:right="63"/>
              <w:jc w:val="both"/>
              <w:rPr>
                <w:rFonts w:ascii="Arial Narrow" w:eastAsia="Calibri" w:hAnsi="Arial Narrow" w:cs="Calibri"/>
                <w:lang w:val="pl-PL"/>
              </w:rPr>
            </w:pPr>
            <w:r>
              <w:rPr>
                <w:rFonts w:ascii="Arial Narrow" w:eastAsia="Calibri" w:hAnsi="Arial Narrow" w:cs="Calibri"/>
                <w:lang w:val="pl-PL"/>
              </w:rPr>
              <w:t>-</w:t>
            </w:r>
            <w:r w:rsidR="007537D4" w:rsidRPr="007537D4">
              <w:rPr>
                <w:rFonts w:ascii="Arial Narrow" w:eastAsia="Calibri" w:hAnsi="Arial Narrow" w:cs="Calibri"/>
                <w:lang w:val="pl-PL"/>
              </w:rPr>
              <w:t>posiadający uprawnienia do wykonywania samodzielnych funkcji technicznych w budownictwie w specjalności inżynieryjnej drogowej bez ograniczeń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  <w:p w:rsidR="007537D4" w:rsidRPr="007537D4" w:rsidRDefault="003F5F8D" w:rsidP="003F5F8D">
            <w:pPr>
              <w:tabs>
                <w:tab w:val="left" w:pos="64"/>
              </w:tabs>
              <w:ind w:left="64" w:right="61"/>
              <w:jc w:val="both"/>
              <w:rPr>
                <w:rFonts w:ascii="Arial Narrow" w:eastAsia="Calibri" w:hAnsi="Arial Narrow" w:cs="Calibri"/>
                <w:lang w:val="pl-PL"/>
              </w:rPr>
            </w:pPr>
            <w:r>
              <w:rPr>
                <w:rFonts w:ascii="Arial Narrow" w:eastAsia="Calibri" w:hAnsi="Arial Narrow" w:cs="Calibri"/>
                <w:lang w:val="pl-PL"/>
              </w:rPr>
              <w:t>-</w:t>
            </w:r>
            <w:bookmarkStart w:id="6" w:name="_GoBack"/>
            <w:bookmarkEnd w:id="6"/>
            <w:r w:rsidR="007537D4" w:rsidRPr="007537D4">
              <w:rPr>
                <w:rFonts w:ascii="Arial Narrow" w:eastAsia="Calibri" w:hAnsi="Arial Narrow" w:cs="Calibri"/>
                <w:lang w:val="pl-PL"/>
              </w:rPr>
              <w:t>podsiadający doświadczenie na stanowiskach kierowniczych w bezpośrednim kierowaniu lub nadzorowaniu robót drogowych, przy czym posiada doświadczenie w realizacji lub nadzorze (jako kierownik robót /budowy lub inspektor nadzoru) co najmniej jednego zadania polegającego na budowie lub przebudowie lub modernizacji obiektów tj. place, parkingi, skwery, place zabaw o powierzchni min. 1000 m</w:t>
            </w:r>
            <w:r w:rsidR="007537D4" w:rsidRPr="007537D4">
              <w:rPr>
                <w:rFonts w:ascii="Arial Narrow" w:eastAsia="Calibri" w:hAnsi="Arial Narrow" w:cs="Calibri"/>
                <w:vertAlign w:val="superscript"/>
                <w:lang w:val="pl-PL"/>
              </w:rPr>
              <w:t>2</w:t>
            </w:r>
            <w:r w:rsidR="007537D4" w:rsidRPr="007537D4">
              <w:rPr>
                <w:rFonts w:ascii="Arial Narrow" w:eastAsia="Calibri" w:hAnsi="Arial Narrow" w:cs="Calibri"/>
                <w:lang w:val="pl-PL"/>
              </w:rPr>
              <w:t xml:space="preserve"> w ramach jednego zadania (umowy),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92"/>
              <w:ind w:left="141" w:right="131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Osoba będąca w dyspozycji wykonawcy / oddana do dyspozycji przez inny podmiot ***</w:t>
            </w:r>
          </w:p>
        </w:tc>
      </w:tr>
      <w:tr w:rsidR="007537D4" w:rsidRPr="007537D4" w:rsidTr="00C20CB9">
        <w:trPr>
          <w:trHeight w:hRule="exact" w:val="2946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34"/>
              <w:ind w:right="10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25"/>
              <w:ind w:left="64" w:right="57"/>
              <w:jc w:val="both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 xml:space="preserve">Inspektor nadzoru w specjalności sanitarnej.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Minimalne wymagania: </w:t>
            </w:r>
          </w:p>
          <w:p w:rsidR="007537D4" w:rsidRPr="007537D4" w:rsidRDefault="007537D4" w:rsidP="007537D4">
            <w:pPr>
              <w:spacing w:before="25"/>
              <w:ind w:left="64" w:right="57"/>
              <w:jc w:val="both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- posiadający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uprawnienia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do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wykonywania samodzielnych funkcji technicznych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budownictwie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specjalności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instalacyjnej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zakresie sieci, instalacji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i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urządzeń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cieplnych, wentylacyjnych,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gazowych, wodociągowych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i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kanalizacyjnych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bez ograniczeń </w:t>
            </w:r>
            <w:r w:rsidRPr="007537D4">
              <w:rPr>
                <w:rFonts w:ascii="Arial Narrow" w:eastAsia="Calibri" w:hAnsi="Arial Narrow" w:cs="Calibri"/>
                <w:spacing w:val="-2"/>
                <w:lang w:val="pl-PL"/>
              </w:rPr>
              <w:t xml:space="preserve">lub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inne uprawnienia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umożliwiające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wykonywanie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tych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samych czynności,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do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wykonywania, których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aktualnym stanie prawnym uprawniają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uprawnienia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budowlane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w/w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specjalności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umożliwiające zrealizowanie przedmiotowego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>zamówienia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11"/>
              <w:ind w:left="141" w:right="131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Osoba będąca w dyspozycji wykonawcy / oddana do dyspozycji przez inny podmiot ***</w:t>
            </w:r>
          </w:p>
        </w:tc>
      </w:tr>
      <w:tr w:rsidR="007537D4" w:rsidRPr="007537D4" w:rsidTr="00C20CB9">
        <w:trPr>
          <w:trHeight w:hRule="exact" w:val="2981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34"/>
              <w:ind w:right="10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25"/>
              <w:ind w:left="64" w:right="56"/>
              <w:jc w:val="both"/>
              <w:rPr>
                <w:rFonts w:ascii="Arial Narrow" w:eastAsia="Calibri" w:hAnsi="Arial Narrow" w:cs="Calibri"/>
                <w:spacing w:val="-3"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 xml:space="preserve">Inspektor nadzoru w specjalności elektroenergetycznej.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Minimalne wymagania: </w:t>
            </w:r>
          </w:p>
          <w:p w:rsidR="007537D4" w:rsidRPr="007537D4" w:rsidRDefault="007537D4" w:rsidP="007537D4">
            <w:pPr>
              <w:spacing w:before="25"/>
              <w:ind w:left="64" w:right="56"/>
              <w:jc w:val="both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lang w:val="pl-PL"/>
              </w:rPr>
              <w:t>-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 posiadający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uprawnienia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do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wykonywania samodzielnych funkcji technicznych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budownictwie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specjalności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instalacyjnej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zakresie sieci, instalacji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i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urządzeń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elektrycznych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i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elektroenergetycznych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do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kierowania robotami budowlanymi </w:t>
            </w:r>
            <w:r w:rsidRPr="007537D4">
              <w:rPr>
                <w:rFonts w:ascii="Arial Narrow" w:eastAsia="Calibri" w:hAnsi="Arial Narrow" w:cs="Calibri"/>
                <w:spacing w:val="-2"/>
                <w:lang w:val="pl-PL"/>
              </w:rPr>
              <w:t xml:space="preserve">lub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inne uprawnienia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umożliwiające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wykonywanie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tych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samych czynności,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do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wykonywania, których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aktualnym stanie prawnym uprawniają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uprawnienia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budowlane </w:t>
            </w:r>
            <w:r w:rsidRPr="007537D4">
              <w:rPr>
                <w:rFonts w:ascii="Arial Narrow" w:eastAsia="Calibri" w:hAnsi="Arial Narrow" w:cs="Calibri"/>
                <w:lang w:val="pl-PL"/>
              </w:rPr>
              <w:t xml:space="preserve">w/w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specjalności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umożliwiające zrealizowanie przedmiotowego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>zamówienia.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11"/>
              <w:ind w:left="141" w:right="131"/>
              <w:jc w:val="center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lang w:val="pl-PL"/>
              </w:rPr>
              <w:t>Osoba będąca w dyspozycji wykonawcy / oddana do dyspozycji przez inny podmiot ***</w:t>
            </w:r>
          </w:p>
        </w:tc>
      </w:tr>
      <w:tr w:rsidR="007537D4" w:rsidRPr="007537D4" w:rsidTr="00C20CB9">
        <w:trPr>
          <w:trHeight w:hRule="exact" w:val="3689"/>
        </w:trPr>
        <w:tc>
          <w:tcPr>
            <w:tcW w:w="702" w:type="dxa"/>
            <w:tcBorders>
              <w:top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rPr>
                <w:rFonts w:ascii="Arial Narrow" w:eastAsia="Calibri" w:hAnsi="Arial Narrow" w:cs="Calibri"/>
                <w:lang w:val="pl-PL"/>
              </w:rPr>
            </w:pPr>
          </w:p>
          <w:p w:rsidR="007537D4" w:rsidRPr="007537D4" w:rsidRDefault="007537D4" w:rsidP="007537D4">
            <w:pPr>
              <w:spacing w:before="134"/>
              <w:ind w:right="10"/>
              <w:jc w:val="center"/>
              <w:rPr>
                <w:rFonts w:ascii="Arial Narrow" w:eastAsia="Calibri" w:hAnsi="Arial Narrow" w:cs="Calibri"/>
                <w:b/>
              </w:rPr>
            </w:pPr>
            <w:r w:rsidRPr="007537D4">
              <w:rPr>
                <w:rFonts w:ascii="Arial Narrow" w:eastAsia="Calibri" w:hAnsi="Arial Narrow" w:cs="Calibri"/>
                <w:b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before="22"/>
              <w:ind w:left="64" w:right="57"/>
              <w:jc w:val="both"/>
              <w:rPr>
                <w:rFonts w:ascii="Arial Narrow" w:eastAsia="Calibri" w:hAnsi="Arial Narrow" w:cs="Calibri"/>
                <w:spacing w:val="-3"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spacing w:val="-3"/>
                <w:lang w:val="pl-PL"/>
              </w:rPr>
              <w:t>Inspektor nadzoru terenów zieleni.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. </w:t>
            </w:r>
            <w:r w:rsidRPr="007537D4">
              <w:rPr>
                <w:rFonts w:ascii="Arial Narrow" w:eastAsia="Calibri" w:hAnsi="Arial Narrow" w:cs="Calibri"/>
                <w:spacing w:val="-4"/>
                <w:lang w:val="pl-PL"/>
              </w:rPr>
              <w:t xml:space="preserve">Minimalne </w:t>
            </w: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wymagania: </w:t>
            </w:r>
          </w:p>
          <w:p w:rsidR="007537D4" w:rsidRPr="007537D4" w:rsidRDefault="007537D4" w:rsidP="007537D4">
            <w:pPr>
              <w:spacing w:before="22"/>
              <w:ind w:left="64" w:right="57"/>
              <w:jc w:val="both"/>
              <w:rPr>
                <w:rFonts w:ascii="Arial Narrow" w:eastAsia="Calibri" w:hAnsi="Arial Narrow" w:cs="Calibri"/>
                <w:spacing w:val="-3"/>
                <w:lang w:val="pl-PL"/>
              </w:rPr>
            </w:pP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 xml:space="preserve">-  osoba z wykształceniem wyższym na kierunku ogrodnictwo, architektura krajobrazu, lub kształtowanie zieleni </w:t>
            </w:r>
          </w:p>
          <w:p w:rsidR="007537D4" w:rsidRPr="007537D4" w:rsidRDefault="007537D4" w:rsidP="007537D4">
            <w:pPr>
              <w:spacing w:before="22"/>
              <w:ind w:left="64" w:right="57"/>
              <w:rPr>
                <w:rFonts w:ascii="Arial Narrow" w:eastAsia="Calibri" w:hAnsi="Arial Narrow" w:cs="Calibri"/>
                <w:b/>
                <w:spacing w:val="-3"/>
                <w:lang w:val="pl-PL"/>
              </w:rPr>
            </w:pPr>
            <w:r w:rsidRPr="007537D4">
              <w:rPr>
                <w:rFonts w:ascii="Arial Narrow" w:eastAsia="Calibri" w:hAnsi="Arial Narrow" w:cs="Calibri"/>
                <w:b/>
                <w:spacing w:val="-3"/>
                <w:lang w:val="pl-PL"/>
              </w:rPr>
              <w:t xml:space="preserve">lub </w:t>
            </w:r>
          </w:p>
          <w:p w:rsidR="007537D4" w:rsidRPr="007537D4" w:rsidRDefault="007537D4" w:rsidP="007537D4">
            <w:pPr>
              <w:spacing w:before="22"/>
              <w:ind w:left="64" w:right="57"/>
              <w:jc w:val="both"/>
              <w:rPr>
                <w:rFonts w:ascii="Arial Narrow" w:eastAsia="Calibri" w:hAnsi="Arial Narrow" w:cs="Calibri"/>
                <w:lang w:val="pl-PL"/>
              </w:rPr>
            </w:pPr>
            <w:r w:rsidRPr="007537D4">
              <w:rPr>
                <w:rFonts w:ascii="Arial Narrow" w:eastAsia="Calibri" w:hAnsi="Arial Narrow" w:cs="Calibri"/>
                <w:spacing w:val="-3"/>
                <w:lang w:val="pl-PL"/>
              </w:rPr>
              <w:t>- osoba która ukończyła kurs organizowany przez branżowe stowarzyszenie naukowo-techniczne, np. NOT (Naczelna Organizacja Techniczna), SITO /Stowarzyszenie Inżynierów i techników Ogrodnictwa), EFPF (Europejska Federacja Profesjonalnych Florystów/ oraz inne organizacje prowadzące kursy i szkolenia w zakresie pielęgnacji terenów zieleni, zakończone egzaminem, na podstawie którego wydano zaświadczenie kwalifikacyjne w zakresie inspektora nadzoru terenów zieleni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</w:tcPr>
          <w:p w:rsidR="007537D4" w:rsidRPr="007537D4" w:rsidRDefault="007537D4" w:rsidP="007537D4">
            <w:pPr>
              <w:spacing w:after="5" w:line="271" w:lineRule="auto"/>
              <w:ind w:left="64" w:right="361" w:hanging="63"/>
              <w:jc w:val="center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</w:p>
          <w:p w:rsidR="007537D4" w:rsidRPr="007537D4" w:rsidRDefault="007537D4" w:rsidP="007537D4">
            <w:pPr>
              <w:spacing w:after="5" w:line="271" w:lineRule="auto"/>
              <w:ind w:left="64" w:right="361" w:hanging="63"/>
              <w:jc w:val="center"/>
              <w:rPr>
                <w:rFonts w:ascii="Arial Narrow" w:eastAsia="Century Gothic" w:hAnsi="Arial Narrow" w:cs="Century Gothic"/>
                <w:color w:val="000000"/>
                <w:lang w:val="pl-PL"/>
              </w:rPr>
            </w:pPr>
            <w:r w:rsidRPr="007537D4">
              <w:rPr>
                <w:rFonts w:ascii="Arial Narrow" w:eastAsia="Century Gothic" w:hAnsi="Arial Narrow" w:cs="Century Gothic"/>
                <w:color w:val="000000"/>
                <w:lang w:val="pl-PL"/>
              </w:rPr>
              <w:t>Osoba będąca w dyspozycji wykonawcy / oddana do dyspozycji przez inny podmiot ***</w:t>
            </w:r>
          </w:p>
        </w:tc>
      </w:tr>
    </w:tbl>
    <w:p w:rsidR="007537D4" w:rsidRPr="007537D4" w:rsidRDefault="007537D4" w:rsidP="007537D4">
      <w:pPr>
        <w:spacing w:after="5" w:line="243" w:lineRule="exact"/>
        <w:ind w:left="360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1.     *** niewłaściwe skreślić</w:t>
      </w:r>
    </w:p>
    <w:p w:rsidR="007537D4" w:rsidRPr="007537D4" w:rsidRDefault="007537D4" w:rsidP="007537D4">
      <w:pPr>
        <w:widowControl w:val="0"/>
        <w:spacing w:after="0" w:line="240" w:lineRule="auto"/>
        <w:ind w:left="360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Prawdziwość powyższych danych potwierdzam własnoręcznym podpisem świadom odpowiedzialności karnej z art.233kk oraz 305 kk.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4612"/>
        </w:tabs>
        <w:spacing w:before="1" w:after="5" w:line="195" w:lineRule="exact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5323"/>
        </w:tabs>
        <w:spacing w:after="5" w:line="271" w:lineRule="auto"/>
        <w:ind w:left="360" w:right="4704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uprawnionych                                               (data) do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reprezentacji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wykonawcy</w:t>
      </w:r>
      <w:r w:rsidRPr="007537D4">
        <w:rPr>
          <w:rFonts w:ascii="Arial Narrow" w:eastAsia="Century Gothic" w:hAnsi="Arial Narrow" w:cs="Century Gothic"/>
          <w:i/>
          <w:color w:val="000000"/>
          <w:spacing w:val="-7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lub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spacing w:after="5" w:line="271" w:lineRule="auto"/>
        <w:ind w:left="360" w:right="197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       UWAGA !!! 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4 - składa się na wezwanie Zamawiającego.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7198E99" wp14:editId="3A804F2F">
                <wp:simplePos x="0" y="0"/>
                <wp:positionH relativeFrom="page">
                  <wp:posOffset>647700</wp:posOffset>
                </wp:positionH>
                <wp:positionV relativeFrom="paragraph">
                  <wp:posOffset>106045</wp:posOffset>
                </wp:positionV>
                <wp:extent cx="1828800" cy="0"/>
                <wp:effectExtent l="9525" t="10795" r="9525" b="8255"/>
                <wp:wrapTopAndBottom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54726" id="Line 1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8.35pt" to="1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qAFAIAACoEAAAOAAAAZHJzL2Uyb0RvYy54bWysU8GO2yAQvVfqPyDuie3Um3it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C4wU&#10;6UGjZ6E4yuahN4NxJYTUamtDdfSkXsyzpt8dUrruiNrzyPH1bCAvCxnJm5SwcQZu2A2fNYMYcvA6&#10;NurU2j5AQgvQKepxvunBTx5ROMyKWVGkIBsdfQkpx0Rjnf/EdY+CUWEJpCMwOT47H4iQcgwJ9yi9&#10;EVJGuaVCQ4UX83QRE5yWggVnCHN2v6ulRUcSBiZ+sSrw3IdZfVAsgnWcsPXV9kTIiw2XSxXwoBSg&#10;c7UuE/HjMX1cF+sin+Sz+XqSp00z+bip88l8ky0emg9NXTfZz0Aty8tOMMZVYDdOZ5b/nfrXd3KZ&#10;q9t83tqQvEWP/QKy4z+SjloG+S6DsNPsvLWjxjCQMfj6eMLE3+/Bvn/iq18AAAD//wMAUEsDBBQA&#10;BgAIAAAAIQBFEbnH3AAAAAkBAAAPAAAAZHJzL2Rvd25yZXYueG1sTE9NS8QwEL0L/ocwghdxE1eo&#10;bm26VNEFwYNb9+It24xtsZmUJNut/94RD3qb98Gb94r17AYxYYi9Jw1XCwUCqfG2p1bD7u3p8hZE&#10;TIasGTyhhi+MsC5PTwqTW3+kLU51agWHUMyNhi6lMZcyNh06Exd+RGLtwwdnEsPQShvMkcPdIJdK&#10;ZdKZnvhDZ0Z86LD5rA9Ow/SqLsbtproPz1W7ecxszN7rF63Pz+bqDkTCOf2Z4ac+V4eSO+39gWwU&#10;A2O15C2Jj+wGBBuuV4qJ/S8hy0L+X1B+AwAA//8DAFBLAQItABQABgAIAAAAIQC2gziS/gAAAOEB&#10;AAATAAAAAAAAAAAAAAAAAAAAAABbQ29udGVudF9UeXBlc10ueG1sUEsBAi0AFAAGAAgAAAAhADj9&#10;If/WAAAAlAEAAAsAAAAAAAAAAAAAAAAALwEAAF9yZWxzLy5yZWxzUEsBAi0AFAAGAAgAAAAhAMcK&#10;6oAUAgAAKgQAAA4AAAAAAAAAAAAAAAAALgIAAGRycy9lMm9Eb2MueG1sUEsBAi0AFAAGAAgAAAAh&#10;AEURucfcAAAACQEAAA8AAAAAAAAAAAAAAAAAbgQAAGRycy9kb3ducmV2LnhtbFBLBQYAAAAABAAE&#10;APMAAAB3BQAAAAA=&#10;" strokeweight=".21131mm">
                <w10:wrap type="topAndBottom" anchorx="page"/>
              </v:line>
            </w:pict>
          </mc:Fallback>
        </mc:AlternateContent>
      </w:r>
    </w:p>
    <w:p w:rsidR="007537D4" w:rsidRPr="007537D4" w:rsidRDefault="007537D4" w:rsidP="007537D4">
      <w:pPr>
        <w:spacing w:before="46" w:after="5" w:line="125" w:lineRule="exact"/>
        <w:ind w:left="360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bookmarkStart w:id="7" w:name="_bookmark35"/>
      <w:bookmarkEnd w:id="7"/>
      <w:r w:rsidRPr="007537D4">
        <w:rPr>
          <w:rFonts w:ascii="Arial Narrow" w:eastAsia="Century Gothic" w:hAnsi="Arial Narrow" w:cs="Century Gothic"/>
          <w:color w:val="000000"/>
          <w:w w:val="99"/>
          <w:lang w:eastAsia="pl-PL"/>
        </w:rPr>
        <w:t>1</w:t>
      </w:r>
    </w:p>
    <w:p w:rsidR="007537D4" w:rsidRPr="007537D4" w:rsidRDefault="007537D4" w:rsidP="007537D4">
      <w:pPr>
        <w:spacing w:after="5" w:line="240" w:lineRule="auto"/>
        <w:ind w:left="471" w:hanging="363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>Wypełnić adekwatnie do treści warunku określonego w §V ust. 1 pkt 2) pkt 2.3. b) SIWZ</w:t>
      </w:r>
    </w:p>
    <w:p w:rsidR="007537D4" w:rsidRPr="007537D4" w:rsidRDefault="007537D4" w:rsidP="007537D4">
      <w:pPr>
        <w:widowControl w:val="0"/>
        <w:spacing w:before="5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7537D4" w:rsidRPr="007537D4" w:rsidSect="00352195">
          <w:headerReference w:type="default" r:id="rId10"/>
          <w:pgSz w:w="11910" w:h="16840"/>
          <w:pgMar w:top="709" w:right="820" w:bottom="280" w:left="660" w:header="0" w:footer="0" w:gutter="0"/>
          <w:cols w:space="708"/>
        </w:sect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  <w:b/>
        </w:rPr>
      </w:pPr>
      <w:r w:rsidRPr="007537D4">
        <w:rPr>
          <w:rFonts w:ascii="Arial Narrow" w:eastAsia="Calibri" w:hAnsi="Arial Narrow" w:cs="Calibr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AA27A" wp14:editId="00E80B73">
                <wp:simplePos x="0" y="0"/>
                <wp:positionH relativeFrom="column">
                  <wp:posOffset>2486025</wp:posOffset>
                </wp:positionH>
                <wp:positionV relativeFrom="paragraph">
                  <wp:posOffset>-428625</wp:posOffset>
                </wp:positionV>
                <wp:extent cx="4124325" cy="514350"/>
                <wp:effectExtent l="0" t="0" r="9525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37D4" w:rsidRDefault="007537D4" w:rsidP="00753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AA27A" id="Pole tekstowe 19" o:spid="_x0000_s1060" type="#_x0000_t202" style="position:absolute;margin-left:195.75pt;margin-top:-33.75pt;width:324.7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6aWQIAAKYEAAAOAAAAZHJzL2Uyb0RvYy54bWysVF1v2jAUfZ+0/2D5fQRo6FbUULFWTJNQ&#10;i0SnPhvHKdEcX882JOzX79iBlnV7msaD8f3w/Tjn3lzfdI1me+V8Tabgo8GQM2UklbV5Lvi3x8WH&#10;T5z5IEwpNBlV8IPy/Gb2/t11a6dqTFvSpXIMQYyftrbg2xDsNMu83KpG+AFZZWCsyDUiQHTPWelE&#10;i+iNzsbD4WXWkiutI6m8h/auN/JZil9VSoaHqvIqMF1w1BbS6dK5iWc2uxbTZyfstpbHMsQ/VNGI&#10;2iDpS6g7EQTbufqPUE0tHXmqwkBSk1FV1VKlHtDNaPimm/VWWJV6ATjevsDk/19Yeb9fOVaX4O6K&#10;MyMacLQirVhQ332gVjHoAVJr/RS+awvv0H2mDg9Oeg9l7L2rXBP/0RWDHXAfXiBWXWASynw0zi/G&#10;E84kbJNRfjFJHGSvr63z4YuihsVLwR0oTMiK/dIHVALXk0tM5knX5aLWOgkHf6sd2wuwjSEpqeVM&#10;Cx+gLPgi/WLRCPHbM21YW/DLWEuMYijG6/20iRqVJumYP0LRtxxvodt0Cb/8BMeGygNQctQPm7dy&#10;UaOVJepYCYfpAjDYmPCAo9KEzHS8cbYl9/Nv+ugP0mHlrMW0Ftz/2Amn0N5Xg3G4GuV5HO8k5JOP&#10;Ywju3LI5t5hdc0uAaITdtDJdo3/Qp2vlqHnCYs1jVpiEkchd8HC63oZ+h7CYUs3nyQkDbUVYmrWV&#10;MXTELRL12D0JZ49sBszBPZ3mWkzfkNr79hzMd4GqOjEece5RBXdRwDIkFo+LG7ftXE5er5+X2S8A&#10;AAD//wMAUEsDBBQABgAIAAAAIQDRjsy24gAAAAsBAAAPAAAAZHJzL2Rvd25yZXYueG1sTI/BTsMw&#10;EETvSPyDtUjcWieUFghxKoRAUImoEJC4uvGSBOJ1FLtN2q9ne4LbjPZpdiZdjrYVO+x940hBPI1A&#10;IJXONFQp+Hh/nFyD8EGT0a0jVLBHD8vs9CTViXEDveGuCJXgEPKJVlCH0CVS+rJGq/3UdUh8+3K9&#10;1YFtX0nT64HDbSsvomghrW6IP9S6w/say59iaxV8DsVTv16tvl+75/ywPhT5Cz7kSp2fjXe3IAKO&#10;4Q+GY32uDhl32rgtGS9aBbObeM6ogsniisWRiC5jnrdhNZuDzFL5f0P2CwAA//8DAFBLAQItABQA&#10;BgAIAAAAIQC2gziS/gAAAOEBAAATAAAAAAAAAAAAAAAAAAAAAABbQ29udGVudF9UeXBlc10ueG1s&#10;UEsBAi0AFAAGAAgAAAAhADj9If/WAAAAlAEAAAsAAAAAAAAAAAAAAAAALwEAAF9yZWxzLy5yZWxz&#10;UEsBAi0AFAAGAAgAAAAhALrvjppZAgAApgQAAA4AAAAAAAAAAAAAAAAALgIAAGRycy9lMm9Eb2Mu&#10;eG1sUEsBAi0AFAAGAAgAAAAhANGOzLbiAAAACwEAAA8AAAAAAAAAAAAAAAAAswQAAGRycy9kb3du&#10;cmV2LnhtbFBLBQYAAAAABAAEAPMAAADCBQAAAAA=&#10;" fillcolor="window" stroked="f" strokeweight=".5pt">
                <v:textbox>
                  <w:txbxContent>
                    <w:p w:rsidR="007537D4" w:rsidRDefault="007537D4" w:rsidP="007537D4"/>
                  </w:txbxContent>
                </v:textbox>
              </v:shape>
            </w:pict>
          </mc:Fallback>
        </mc:AlternateContent>
      </w:r>
    </w:p>
    <w:p w:rsidR="007537D4" w:rsidRPr="007537D4" w:rsidRDefault="007537D4" w:rsidP="007537D4">
      <w:pPr>
        <w:keepNext/>
        <w:keepLines/>
        <w:spacing w:after="157" w:line="265" w:lineRule="auto"/>
        <w:ind w:left="11" w:right="200" w:hanging="10"/>
        <w:jc w:val="right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Załącznik nr 5 do SIWZ – Informacja o przynależności do grupy kapitałowej</w:t>
      </w:r>
    </w:p>
    <w:p w:rsidR="007537D4" w:rsidRPr="007537D4" w:rsidRDefault="007537D4" w:rsidP="007537D4">
      <w:pPr>
        <w:widowControl w:val="0"/>
        <w:spacing w:before="5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keepNext/>
        <w:keepLines/>
        <w:spacing w:before="59" w:after="157" w:line="265" w:lineRule="auto"/>
        <w:ind w:left="2510" w:right="2275" w:firstLine="3"/>
        <w:jc w:val="center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bookmarkStart w:id="8" w:name="Załącznik_Nr_5_do_SIWZ_-__informacja_o_p"/>
      <w:bookmarkStart w:id="9" w:name="_bookmark36"/>
      <w:bookmarkEnd w:id="8"/>
      <w:bookmarkEnd w:id="9"/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Lista podmiotów należących do tej samej grupy kapitałowej/ informacja o tym, że wykonawca nie należy do grupy kapitałowej*.</w:t>
      </w:r>
    </w:p>
    <w:p w:rsidR="007537D4" w:rsidRPr="007537D4" w:rsidRDefault="007537D4" w:rsidP="007537D4">
      <w:pPr>
        <w:widowControl w:val="0"/>
        <w:spacing w:before="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spacing w:after="5" w:line="271" w:lineRule="auto"/>
        <w:ind w:left="360" w:right="121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„Kompleksowe prowadzenie usługi nadzoru inwestorskiego nad realizacją zadania pn. Zagospodarowanie terenów zielonych od ul. Sienkiewicza do Pływalni”. Postępowanie znak: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KI.271.19.2017.DL</w:t>
      </w:r>
    </w:p>
    <w:p w:rsidR="007537D4" w:rsidRPr="007537D4" w:rsidRDefault="007537D4" w:rsidP="007537D4">
      <w:pPr>
        <w:widowControl w:val="0"/>
        <w:spacing w:before="1" w:after="0" w:line="240" w:lineRule="auto"/>
        <w:rPr>
          <w:rFonts w:ascii="Arial Narrow" w:eastAsia="Calibri" w:hAnsi="Arial Narrow" w:cs="Calibri"/>
          <w:b/>
        </w:rPr>
      </w:pP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działając w imieniu Wykonawcy*:</w:t>
      </w:r>
    </w:p>
    <w:p w:rsidR="007537D4" w:rsidRPr="007537D4" w:rsidRDefault="007537D4" w:rsidP="007537D4">
      <w:pPr>
        <w:widowControl w:val="0"/>
        <w:spacing w:after="0" w:line="243" w:lineRule="exact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………………………………………………………………………………………………………….............................………………</w:t>
      </w:r>
    </w:p>
    <w:p w:rsidR="007537D4" w:rsidRPr="007537D4" w:rsidRDefault="007537D4" w:rsidP="007537D4">
      <w:pPr>
        <w:widowControl w:val="0"/>
        <w:spacing w:after="0" w:line="243" w:lineRule="exact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………………………………………………………………………………………………………………………………………………</w:t>
      </w:r>
    </w:p>
    <w:p w:rsidR="007537D4" w:rsidRPr="007537D4" w:rsidRDefault="007537D4" w:rsidP="007537D4">
      <w:pPr>
        <w:widowControl w:val="0"/>
        <w:spacing w:after="0" w:line="240" w:lineRule="auto"/>
        <w:ind w:left="3873" w:right="3637"/>
        <w:jc w:val="center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(podać nazwę i adres Wykonawcy)</w:t>
      </w:r>
    </w:p>
    <w:p w:rsidR="007537D4" w:rsidRPr="007537D4" w:rsidRDefault="007537D4" w:rsidP="007537D4">
      <w:pPr>
        <w:widowControl w:val="0"/>
        <w:spacing w:before="10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  <w:spacing w:val="-4"/>
        </w:rPr>
        <w:t xml:space="preserve">Nawiązując  </w:t>
      </w:r>
      <w:r w:rsidRPr="007537D4">
        <w:rPr>
          <w:rFonts w:ascii="Arial Narrow" w:eastAsia="Calibri" w:hAnsi="Arial Narrow" w:cs="Calibri"/>
        </w:rPr>
        <w:t xml:space="preserve">do </w:t>
      </w:r>
      <w:r w:rsidRPr="007537D4">
        <w:rPr>
          <w:rFonts w:ascii="Arial Narrow" w:eastAsia="Calibri" w:hAnsi="Arial Narrow" w:cs="Calibri"/>
          <w:spacing w:val="-4"/>
        </w:rPr>
        <w:t xml:space="preserve">zamieszczonej  </w:t>
      </w:r>
      <w:r w:rsidRPr="007537D4">
        <w:rPr>
          <w:rFonts w:ascii="Arial Narrow" w:eastAsia="Calibri" w:hAnsi="Arial Narrow" w:cs="Calibri"/>
        </w:rPr>
        <w:t xml:space="preserve">w </w:t>
      </w:r>
      <w:r w:rsidRPr="007537D4">
        <w:rPr>
          <w:rFonts w:ascii="Arial Narrow" w:eastAsia="Calibri" w:hAnsi="Arial Narrow" w:cs="Calibri"/>
          <w:spacing w:val="-3"/>
        </w:rPr>
        <w:t xml:space="preserve">dniu  </w:t>
      </w:r>
      <w:r w:rsidRPr="007537D4">
        <w:rPr>
          <w:rFonts w:ascii="Arial Narrow" w:eastAsia="Calibri" w:hAnsi="Arial Narrow" w:cs="Calibri"/>
          <w:spacing w:val="-5"/>
        </w:rPr>
        <w:t>……….........……</w:t>
      </w:r>
      <w:r w:rsidRPr="007537D4">
        <w:rPr>
          <w:rFonts w:ascii="Arial Narrow" w:eastAsia="Calibri" w:hAnsi="Arial Narrow" w:cs="Calibri"/>
          <w:b/>
          <w:spacing w:val="-5"/>
        </w:rPr>
        <w:t xml:space="preserve">**  </w:t>
      </w:r>
      <w:r w:rsidRPr="007537D4">
        <w:rPr>
          <w:rFonts w:ascii="Arial Narrow" w:eastAsia="Calibri" w:hAnsi="Arial Narrow" w:cs="Calibri"/>
        </w:rPr>
        <w:t xml:space="preserve">na </w:t>
      </w:r>
      <w:r w:rsidRPr="007537D4">
        <w:rPr>
          <w:rFonts w:ascii="Arial Narrow" w:eastAsia="Calibri" w:hAnsi="Arial Narrow" w:cs="Calibri"/>
          <w:spacing w:val="-4"/>
        </w:rPr>
        <w:t xml:space="preserve">stronie  internetowej  Zamawiającego  </w:t>
      </w:r>
      <w:r w:rsidRPr="007537D4">
        <w:rPr>
          <w:rFonts w:ascii="Arial Narrow" w:eastAsia="Calibri" w:hAnsi="Arial Narrow" w:cs="Calibri"/>
          <w:spacing w:val="-4"/>
          <w:u w:val="single"/>
        </w:rPr>
        <w:t xml:space="preserve">informacji  </w:t>
      </w:r>
      <w:r w:rsidRPr="007537D4">
        <w:rPr>
          <w:rFonts w:ascii="Arial Narrow" w:eastAsia="Calibri" w:hAnsi="Arial Narrow" w:cs="Calibri"/>
          <w:u w:val="single"/>
        </w:rPr>
        <w:t xml:space="preserve">z </w:t>
      </w:r>
      <w:r w:rsidRPr="007537D4">
        <w:rPr>
          <w:rFonts w:ascii="Arial Narrow" w:eastAsia="Calibri" w:hAnsi="Arial Narrow" w:cs="Calibri"/>
          <w:spacing w:val="-4"/>
          <w:u w:val="single"/>
        </w:rPr>
        <w:t>otwarcia  ofert</w:t>
      </w:r>
      <w:r w:rsidRPr="007537D4">
        <w:rPr>
          <w:rFonts w:ascii="Arial Narrow" w:eastAsia="Calibri" w:hAnsi="Arial Narrow" w:cs="Calibri"/>
          <w:spacing w:val="-4"/>
        </w:rPr>
        <w:t>,</w:t>
      </w:r>
    </w:p>
    <w:p w:rsidR="007537D4" w:rsidRPr="007537D4" w:rsidRDefault="007537D4" w:rsidP="007537D4">
      <w:pPr>
        <w:widowControl w:val="0"/>
        <w:spacing w:before="122" w:after="0" w:line="240" w:lineRule="auto"/>
        <w:ind w:left="360"/>
        <w:jc w:val="both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o której mowa w art. 86 ust. 5 ustawy Pzp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numPr>
          <w:ilvl w:val="0"/>
          <w:numId w:val="1"/>
        </w:numPr>
        <w:tabs>
          <w:tab w:val="left" w:pos="788"/>
        </w:tabs>
        <w:spacing w:after="0" w:line="240" w:lineRule="auto"/>
        <w:ind w:right="119" w:hanging="42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>Informuję(my), że z poniższymi wykonawcami biorącymi udział w przedmiotowym postępowaniu**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, należymy do tej samej grupy kapitałowej w rozumieniu ustawy z dnia 16 lutego 2007 r. o ochronie konkurencji i konsumentów w skład której wchodzą następujące</w:t>
      </w:r>
      <w:r w:rsidRPr="007537D4">
        <w:rPr>
          <w:rFonts w:ascii="Arial Narrow" w:eastAsia="Century Gothic" w:hAnsi="Arial Narrow" w:cs="Century Gothic"/>
          <w:color w:val="000000"/>
          <w:spacing w:val="-16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podmioty: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93"/>
        <w:gridCol w:w="5986"/>
      </w:tblGrid>
      <w:tr w:rsidR="007537D4" w:rsidRPr="007537D4" w:rsidTr="00C20CB9">
        <w:trPr>
          <w:trHeight w:hRule="exact" w:val="252"/>
        </w:trPr>
        <w:tc>
          <w:tcPr>
            <w:tcW w:w="542" w:type="dxa"/>
          </w:tcPr>
          <w:p w:rsidR="007537D4" w:rsidRPr="007537D4" w:rsidRDefault="007537D4" w:rsidP="007537D4">
            <w:pPr>
              <w:spacing w:line="243" w:lineRule="exact"/>
              <w:ind w:left="83" w:right="167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Lp.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line="243" w:lineRule="exact"/>
              <w:ind w:left="105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Nazwa podmiotu</w:t>
            </w:r>
          </w:p>
        </w:tc>
        <w:tc>
          <w:tcPr>
            <w:tcW w:w="5986" w:type="dxa"/>
          </w:tcPr>
          <w:p w:rsidR="007537D4" w:rsidRPr="007537D4" w:rsidRDefault="007537D4" w:rsidP="007537D4">
            <w:pPr>
              <w:spacing w:line="243" w:lineRule="exact"/>
              <w:ind w:left="105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Adres podmiotu</w:t>
            </w:r>
          </w:p>
        </w:tc>
      </w:tr>
      <w:tr w:rsidR="007537D4" w:rsidRPr="007537D4" w:rsidTr="00C20CB9">
        <w:trPr>
          <w:trHeight w:hRule="exact" w:val="254"/>
        </w:trPr>
        <w:tc>
          <w:tcPr>
            <w:tcW w:w="542" w:type="dxa"/>
          </w:tcPr>
          <w:p w:rsidR="007537D4" w:rsidRPr="007537D4" w:rsidRDefault="007537D4" w:rsidP="007537D4">
            <w:pPr>
              <w:spacing w:before="1"/>
              <w:ind w:left="83" w:right="256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1.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598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  <w:tr w:rsidR="007537D4" w:rsidRPr="007537D4" w:rsidTr="00C20CB9">
        <w:trPr>
          <w:trHeight w:hRule="exact" w:val="254"/>
        </w:trPr>
        <w:tc>
          <w:tcPr>
            <w:tcW w:w="542" w:type="dxa"/>
          </w:tcPr>
          <w:p w:rsidR="007537D4" w:rsidRPr="007537D4" w:rsidRDefault="007537D4" w:rsidP="007537D4">
            <w:pPr>
              <w:spacing w:line="243" w:lineRule="exact"/>
              <w:ind w:left="82" w:right="168"/>
              <w:jc w:val="center"/>
              <w:rPr>
                <w:rFonts w:ascii="Arial Narrow" w:eastAsia="Calibri" w:hAnsi="Arial Narrow" w:cs="Calibri"/>
              </w:rPr>
            </w:pPr>
            <w:r w:rsidRPr="007537D4">
              <w:rPr>
                <w:rFonts w:ascii="Arial Narrow" w:eastAsia="Calibri" w:hAnsi="Arial Narrow" w:cs="Calibri"/>
              </w:rPr>
              <w:t>…..</w:t>
            </w:r>
          </w:p>
        </w:tc>
        <w:tc>
          <w:tcPr>
            <w:tcW w:w="2693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5986" w:type="dxa"/>
          </w:tcPr>
          <w:p w:rsidR="007537D4" w:rsidRPr="007537D4" w:rsidRDefault="007537D4" w:rsidP="007537D4">
            <w:pPr>
              <w:spacing w:after="5" w:line="271" w:lineRule="auto"/>
              <w:ind w:left="366" w:hanging="365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</w:tbl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before="2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6030"/>
        </w:tabs>
        <w:spacing w:before="59" w:after="5" w:line="271" w:lineRule="auto"/>
        <w:ind w:left="360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2506A" w:rsidP="007537D4">
      <w:pPr>
        <w:tabs>
          <w:tab w:val="left" w:pos="6030"/>
        </w:tabs>
        <w:spacing w:after="5" w:line="271" w:lineRule="auto"/>
        <w:ind w:left="359" w:right="3815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</w:t>
      </w:r>
      <w:r w:rsidR="007537D4"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</w:t>
      </w:r>
      <w:r w:rsidR="007537D4"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="007537D4"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="007537D4" w:rsidRPr="007537D4">
        <w:rPr>
          <w:rFonts w:ascii="Arial Narrow" w:eastAsia="Century Gothic" w:hAnsi="Arial Narrow" w:cs="Century Gothic"/>
          <w:i/>
          <w:color w:val="000000"/>
          <w:spacing w:val="-2"/>
          <w:lang w:eastAsia="pl-PL"/>
        </w:rPr>
        <w:t xml:space="preserve"> </w:t>
      </w: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uprawnionych                                                               </w:t>
      </w:r>
      <w:r w:rsidR="007537D4"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(data) do reprezentacji wykonawcy lub</w:t>
      </w:r>
      <w:r w:rsidR="007537D4" w:rsidRPr="007537D4">
        <w:rPr>
          <w:rFonts w:ascii="Arial Narrow" w:eastAsia="Century Gothic" w:hAnsi="Arial Narrow" w:cs="Century Gothic"/>
          <w:i/>
          <w:color w:val="000000"/>
          <w:spacing w:val="-15"/>
          <w:lang w:eastAsia="pl-PL"/>
        </w:rPr>
        <w:t xml:space="preserve"> </w:t>
      </w:r>
      <w:r w:rsidR="007537D4"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keepNext/>
        <w:keepLines/>
        <w:spacing w:before="87" w:after="157" w:line="265" w:lineRule="auto"/>
        <w:ind w:left="359" w:right="451" w:hanging="10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position w:val="10"/>
          <w:lang w:eastAsia="pl-PL"/>
        </w:rPr>
        <w:t>**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7537D4" w:rsidRPr="007537D4" w:rsidRDefault="007537D4" w:rsidP="007537D4">
      <w:pPr>
        <w:spacing w:after="5" w:line="242" w:lineRule="exact"/>
        <w:ind w:left="1080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a)   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</w:p>
    <w:p w:rsidR="007537D4" w:rsidRPr="007537D4" w:rsidRDefault="007537D4" w:rsidP="007537D4">
      <w:pPr>
        <w:spacing w:after="5" w:line="271" w:lineRule="auto"/>
        <w:ind w:left="1080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b)   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</w:p>
    <w:p w:rsidR="007537D4" w:rsidRPr="007537D4" w:rsidRDefault="007537D4" w:rsidP="007537D4">
      <w:pPr>
        <w:tabs>
          <w:tab w:val="left" w:pos="6030"/>
        </w:tabs>
        <w:spacing w:after="5" w:line="271" w:lineRule="auto"/>
        <w:ind w:left="359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6030"/>
        </w:tabs>
        <w:spacing w:after="5" w:line="271" w:lineRule="auto"/>
        <w:ind w:left="359" w:right="3815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2"/>
          <w:lang w:eastAsia="pl-PL"/>
        </w:rPr>
        <w:t xml:space="preserve"> </w:t>
      </w: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uprawnionych                                                               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(data) do reprezentacji wykonawcy lub</w:t>
      </w:r>
      <w:r w:rsidRPr="007537D4">
        <w:rPr>
          <w:rFonts w:ascii="Arial Narrow" w:eastAsia="Century Gothic" w:hAnsi="Arial Narrow" w:cs="Century Gothic"/>
          <w:i/>
          <w:color w:val="000000"/>
          <w:spacing w:val="-1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widowControl w:val="0"/>
        <w:spacing w:before="11" w:after="0" w:line="240" w:lineRule="auto"/>
        <w:rPr>
          <w:rFonts w:ascii="Arial Narrow" w:eastAsia="Calibri" w:hAnsi="Arial Narrow" w:cs="Calibri"/>
          <w:i/>
        </w:rPr>
      </w:pPr>
      <w:r w:rsidRPr="007537D4">
        <w:rPr>
          <w:rFonts w:ascii="Arial Narrow" w:eastAsia="Calibri" w:hAnsi="Arial Narrow" w:cs="Calibri"/>
          <w:noProof/>
          <w:lang w:eastAsia="pl-PL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610BE82F" wp14:editId="20D72FC4">
                <wp:simplePos x="0" y="0"/>
                <wp:positionH relativeFrom="page">
                  <wp:posOffset>637540</wp:posOffset>
                </wp:positionH>
                <wp:positionV relativeFrom="paragraph">
                  <wp:posOffset>179070</wp:posOffset>
                </wp:positionV>
                <wp:extent cx="6283325" cy="20320"/>
                <wp:effectExtent l="8890" t="10795" r="3810" b="6985"/>
                <wp:wrapTopAndBottom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0320"/>
                          <a:chOff x="1004" y="282"/>
                          <a:chExt cx="9895" cy="32"/>
                        </a:xfrm>
                      </wpg:grpSpPr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0" y="298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20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" y="285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79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79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" y="2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79" y="2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5" y="311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9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9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7803" id="Group 2" o:spid="_x0000_s1026" style="position:absolute;margin-left:50.2pt;margin-top:14.1pt;width:494.75pt;height:1.6pt;z-index:251666432;mso-wrap-distance-left:0;mso-wrap-distance-right:0;mso-position-horizontal-relative:page" coordorigin="1004,282" coordsize="989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CQ2AMAALgkAAAOAAAAZHJzL2Uyb0RvYy54bWzsWm1vqzYU/j5p/8Hie8o7BdT0qkrSfum2&#10;SvfuB7hgAhrYyKZNqmn/fccHyIV0U6e7JWS6KBIxGB+On/P4vBhuPu2rkrwyqQrBl4Z9ZRmE8USk&#10;Bd8ujV+/3C9Cg6iG8pSWgrOl8caU8en2xx9udnXMHJGLMmWSgBCu4l29NPKmqWPTVEnOKqquRM04&#10;dGZCVrSBU7k1U0l3IL0qTceyAnMnZFpLkTCl4Oq67TRuUX6WsaT5JcsUa0i5NEC3Bo8Sj8/6aN7e&#10;0HgraZ0XSacG/QYtKlpweOhB1Jo2lLzI4p2oqkikUCJrrhJRmSLLioThHGA2tnU0mwcpXmqcyzbe&#10;besDTADtEU7fLDb5+fVJkiJdGm5gEE4rsBE+ljgam129jeGWB1l/rp9kO0FoPorkNwXd5nG/Pt+2&#10;N5Pn3U8iBXH0pRGIzT6TlRYBsyZ7NMHbwQRs35AELgZO6LqOb5AE+hzLdToTJTnYUY+yLcsziO4M&#10;UUMaJ/mmGxyFUTfSxT6Txu0zUc9OLz0p4Jr6Cqf6d3B+zmnN0EpKY9XDCcRv4XwsOCO238KJt6x4&#10;i2Wy5x2WhItVTvmWobAvbzXgZusRoPlgiD5RYIgPsbUtAA5RisKW4z3AURgAfhpdRPYAEY1rqZoH&#10;JiqiG0ujBLXRbPT1UTVala+3aCtycV+UJVynccnJDvSNgtDHEUqURap7daeS2+dVKckrhSV4t7oL&#10;owgnBj3D24DqPEVpOaPppms3tCjbNjy95FoeTAT06VrtGvs9sqJNuAm9hecEm4VnrdeLu/uVtwju&#10;7Wt/7a5Xq7X9h1bN9uK8SFPGtXb9ere9f0aAzvO0K/Ww4g84mGPpCBgo2/+j0mhObcGWhc8ifXuS&#10;vZmBk2cipwfkGJLT0xYZMQ2W1RnICXxBk/fk7Fbvf81M13I/JKZ9B7+ZmFMT0xkT052JOROzjXkT&#10;e0wImkOP2WVHg9h8Yo8JrhGTniOPGYX+icL57DSHuUIfxfv/i4rmh8y9TTUxjJ0xmofX0V+Tc7pw&#10;vvH0bw7nU4fzoyIIE7vvm5k6zZwTzckrIH9cAWFJekZi/l11fiKPabvXdqDr33HNPS7NZ2JeQqLp&#10;26NEE3dvzkjMQyw/3jeakJlzMO+2/aYtgfxxbX49TWnu2pje4j4g7hifiJiu5YWzx+y3Svuyp/+/&#10;pPLHd0ceM/jueTn7y8vwl+Mto7O/AALHCDtG7/zlKXeMPnSZMzUvg5rAjcFu5rlf//RJ5jtuThfL&#10;Z2JeBjHHW5nnfv0zE/N/+MYcP+6Az2MwN+0+5dHf3wzPoT384Oj2TwAAAP//AwBQSwMEFAAGAAgA&#10;AAAhAHBbzkzgAAAACgEAAA8AAABkcnMvZG93bnJldi54bWxMj0FLw0AQhe+C/2EZwZvdTVoljdmU&#10;UtRTEdoK4m2aTJPQ7GzIbpP037s96fExH+99k60m04qBetdY1hDNFAjiwpYNVxq+Du9PCQjnkUts&#10;LZOGKzlY5fd3GaalHXlHw95XIpSwS1FD7X2XSumKmgy6me2Iw+1ke4M+xL6SZY9jKDetjJV6kQYb&#10;Dgs1drSpqTjvL0bDx4jjeh69DdvzaXP9OTx/fm8j0vrxYVq/gvA0+T8YbvpBHfLgdLQXLp1oQ1Zq&#10;EVANcRKDuAEqWS5BHDXMowXIPJP/X8h/AQAA//8DAFBLAQItABQABgAIAAAAIQC2gziS/gAAAOEB&#10;AAATAAAAAAAAAAAAAAAAAAAAAABbQ29udGVudF9UeXBlc10ueG1sUEsBAi0AFAAGAAgAAAAhADj9&#10;If/WAAAAlAEAAAsAAAAAAAAAAAAAAAAALwEAAF9yZWxzLy5yZWxzUEsBAi0AFAAGAAgAAAAhAC6v&#10;IJDYAwAAuCQAAA4AAAAAAAAAAAAAAAAALgIAAGRycy9lMm9Eb2MueG1sUEsBAi0AFAAGAAgAAAAh&#10;AHBbzkzgAAAACgEAAA8AAAAAAAAAAAAAAAAAMgYAAGRycy9kb3ducmV2LnhtbFBLBQYAAAAABAAE&#10;APMAAAA/BwAAAAA=&#10;">
                <v:line id="Line 15" o:spid="_x0000_s1027" style="position:absolute;visibility:visible;mso-wrap-style:square" from="1020,298" to="1088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aYcIAAADbAAAADwAAAGRycy9kb3ducmV2LnhtbERPy2oCMRTdF/yHcAU3UjOtKGVqFBFK&#10;rQXFB3R7nVwzo5ObIUl1/PtmIXR5OO/JrLW1uJIPlWMFL4MMBHHhdMVGwWH/8fwGIkRkjbVjUnCn&#10;ALNp52mCuXY33tJ1F41IIRxyVFDG2ORShqIki2HgGuLEnZy3GBP0RmqPtxRua/maZWNpseLUUGJD&#10;i5KKy+7XKjBydb5/jvrrUfgyCz9n//O9OSrV67bzdxCR2vgvfriXWsEwjU1f0g+Q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YaYcIAAADbAAAADwAAAAAAAAAAAAAA&#10;AAChAgAAZHJzL2Rvd25yZXYueG1sUEsFBgAAAAAEAAQA+QAAAJADAAAAAA==&#10;" strokecolor="#aca899" strokeweight="1.55pt"/>
                <v:line id="Line 14" o:spid="_x0000_s1028" style="position:absolute;visibility:visible;mso-wrap-style:square" from="1020,285" to="102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IWIsAAAADbAAAADwAAAGRycy9kb3ducmV2LnhtbERPTYvCMBC9C/6HMMJeZE1dRKQaRQTB&#10;k4utdK9DM7bVZlKSqNVfvzks7PHxvleb3rTiQc43lhVMJwkI4tLqhisF53z/uQDhA7LG1jIpeJGH&#10;zXo4WGGq7ZNP9MhCJWII+xQV1CF0qZS+rMmgn9iOOHIX6wyGCF0ltcNnDDet/EqSuTTYcGyosaNd&#10;TeUtuxsFLnv/fBf6aPKryTuZv8evezFW6mPUb5cgAvXhX/znPmgFs7g+fo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iFiLAAAAA2wAAAA8AAAAAAAAAAAAAAAAA&#10;oQIAAGRycy9kb3ducmV2LnhtbFBLBQYAAAAABAAEAPkAAACOAwAAAAA=&#10;" strokecolor="#a1a1a1" strokeweight=".08431mm"/>
                <v:line id="Line 13" o:spid="_x0000_s1029" style="position:absolute;visibility:visible;mso-wrap-style:square" from="1020,285" to="102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wtzsMAAADbAAAADwAAAGRycy9kb3ducmV2LnhtbESPQYvCMBSE7wv+h/CEvYimiixLNYoI&#10;wp52sV30+miebbV5KUnU6q83guBxmJlvmPmyM424kPO1ZQXjUQKCuLC65lLBf74ZfoPwAVljY5kU&#10;3MjDctH7mGOq7ZW3dMlCKSKEfYoKqhDaVEpfVGTQj2xLHL2DdQZDlK6U2uE1wk0jJ0nyJQ3WHBcq&#10;bGldUXHKzkaBy+77v53+NfnR5K3M74PbeTdQ6rPfrWYgAnXhHX61f7SC6QS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8Lc7DAAAA2wAAAA8AAAAAAAAAAAAA&#10;AAAAoQIAAGRycy9kb3ducmV2LnhtbFBLBQYAAAAABAAEAPkAAACRAwAAAAA=&#10;" strokecolor="#a1a1a1" strokeweight=".08431mm"/>
                <v:line id="Line 12" o:spid="_x0000_s1030" style="position:absolute;visibility:visible;mso-wrap-style:square" from="1025,285" to="10879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QIcMAAADbAAAADwAAAGRycy9kb3ducmV2LnhtbESPQYvCMBSE7wv+h/AEL6KpIotUo4gg&#10;7GllW9Hro3m21ealJFGrv94sLOxxmJlvmOW6M424k/O1ZQWTcQKCuLC65lLBId+N5iB8QNbYWCYF&#10;T/KwXvU+lphq++AfumehFBHCPkUFVQhtKqUvKjLox7Yljt7ZOoMhSldK7fAR4aaR0yT5lAZrjgsV&#10;trStqLhmN6PAZa/T/qi/TX4xeSvz1/B5Ow6VGvS7zQJEoC78h//aX1rBbAa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ZECHDAAAA2wAAAA8AAAAAAAAAAAAA&#10;AAAAoQIAAGRycy9kb3ducmV2LnhtbFBLBQYAAAAABAAEAPkAAACRAwAAAAA=&#10;" strokecolor="#a1a1a1" strokeweight=".08431mm"/>
                <v:line id="Line 11" o:spid="_x0000_s1031" style="position:absolute;visibility:visible;mso-wrap-style:square" from="10879,285" to="108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2BMMAAADbAAAADwAAAGRycy9kb3ducmV2LnhtbESPT4vCMBTE74LfITzBm6aKVK1GEUVw&#10;j/7Zhb29bZ5tsXmpTdTutzeC4HGYmd8w82VjSnGn2hWWFQz6EQji1OqCMwWn47Y3AeE8ssbSMin4&#10;JwfLRbs1x0TbB+/pfvCZCBB2CSrIva8SKV2ak0HXtxVx8M62NuiDrDOpa3wEuCnlMIpiabDgsJBj&#10;Reuc0svhZhSsjvF0/LeZXvnr5zduvuVoPRhbpbqdZjUD4anxn/C7vdMKRjG8vo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KdgTDAAAA2wAAAA8AAAAAAAAAAAAA&#10;AAAAoQIAAGRycy9kb3ducmV2LnhtbFBLBQYAAAAABAAEAPkAAACRAwAAAAA=&#10;" strokecolor="#e4e4e4" strokeweight=".08431mm"/>
                <v:line id="Line 10" o:spid="_x0000_s1032" style="position:absolute;visibility:visible;mso-wrap-style:square" from="10879,285" to="108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QaJMAAAADbAAAADwAAAGRycy9kb3ducmV2LnhtbERPTYvCMBC9C/6HMMJeZE1dRKQaRQTB&#10;k4utdK9DM7bVZlKSqNVfvzks7PHxvleb3rTiQc43lhVMJwkI4tLqhisF53z/uQDhA7LG1jIpeJGH&#10;zXo4WGGq7ZNP9MhCJWII+xQV1CF0qZS+rMmgn9iOOHIX6wyGCF0ltcNnDDet/EqSuTTYcGyosaNd&#10;TeUtuxsFLnv/fBf6aPKryTuZv8evezFW6mPUb5cgAvXhX/znPmgFszg2fo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UGiTAAAAA2wAAAA8AAAAAAAAAAAAAAAAA&#10;oQIAAGRycy9kb3ducmV2LnhtbFBLBQYAAAAABAAEAPkAAACOAwAAAAA=&#10;" strokecolor="#a1a1a1" strokeweight=".08431mm"/>
                <v:line id="Line 9" o:spid="_x0000_s1033" style="position:absolute;visibility:visible;mso-wrap-style:square" from="1020,298" to="102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P4qcIAAADbAAAADwAAAGRycy9kb3ducmV2LnhtbERPXWvCMBR9F/wP4Qp7EU0dOEY1igiC&#10;OBioFV8vzbWpNje1ibXbrzcPgz0ezvd82dlKtNT40rGCyTgBQZw7XXKhIDtuRp8gfEDWWDkmBT/k&#10;Ybno9+aYavfkPbWHUIgYwj5FBSaEOpXS54Ys+rGriSN3cY3FEGFTSN3gM4bbSr4nyYe0WHJsMFjT&#10;2lB+OzysgrbKTtdzNr1MvlZH8z283X/L806pt0G3moEI1IV/8Z97qxVM4/r4Jf4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P4qcIAAADbAAAADwAAAAAAAAAAAAAA&#10;AAChAgAAZHJzL2Rvd25yZXYueG1sUEsFBgAAAAAEAAQA+QAAAJADAAAAAA==&#10;" strokecolor="#a1a1a1" strokeweight="1.08pt"/>
                <v:line id="Line 8" o:spid="_x0000_s1034" style="position:absolute;visibility:visible;mso-wrap-style:square" from="10879,298" to="1088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NBsMAAADbAAAADwAAAGRycy9kb3ducmV2LnhtbESP0YrCMBRE34X9h3AFX2RNFRTpGkUW&#10;BFd90K4fcGnutsXmpiZZrX69EQQfh5k5w8wWranFhZyvLCsYDhIQxLnVFRcKjr+rzykIH5A11pZJ&#10;wY08LOYfnRmm2l75QJcsFCJC2KeooAyhSaX0eUkG/cA2xNH7s85giNIVUju8Rrip5ShJJtJgxXGh&#10;xIa+S8pP2b9R4Kbn48YcHPcze9rvfsbn7eY+UarXbZdfIAK14R1+tddawXgIz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wTQbDAAAA2wAAAA8AAAAAAAAAAAAA&#10;AAAAoQIAAGRycy9kb3ducmV2LnhtbFBLBQYAAAAABAAEAPkAAACRAwAAAAA=&#10;" strokecolor="#e4e4e4" strokeweight="1.08pt"/>
                <v:line id="Line 7" o:spid="_x0000_s1035" style="position:absolute;visibility:visible;mso-wrap-style:square" from="1020,311" to="10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V76cUAAADbAAAADwAAAGRycy9kb3ducmV2LnhtbESPT2sCMRTE7wW/Q3hCL1KzWqqyGsUK&#10;65+DB62l18fmubu4eVmSqNtvbwpCj8PM/IaZLVpTixs5X1lWMOgnIIhzqysuFJy+srcJCB+QNdaW&#10;ScEveVjMOy8zTLW984Fux1CICGGfooIyhCaV0uclGfR92xBH72ydwRClK6R2eI9wU8thkoykwYrj&#10;QokNrUrKL8erUbDNdt+TcS93pl3T4Gf/+b46ZRulXrvtcgoiUBv+w8/2Viv4GMLfl/g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V76cUAAADbAAAADwAAAAAAAAAA&#10;AAAAAAChAgAAZHJzL2Rvd25yZXYueG1sUEsFBgAAAAAEAAQA+QAAAJMDAAAAAA==&#10;" strokecolor="#a1a1a1" strokeweight=".24pt"/>
                <v:line id="Line 6" o:spid="_x0000_s1036" style="position:absolute;visibility:visible;mso-wrap-style:square" from="1020,311" to="10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veGsMAAADbAAAADwAAAGRycy9kb3ducmV2LnhtbESPT2vCQBTE7wW/w/KE3urGBoNGVxGL&#10;6NV/lN4e2WeSNvs27K4m/fZuoeBxmJnfMItVbxpxJ+drywrGowQEcWF1zaWC82n7NgXhA7LGxjIp&#10;+CUPq+XgZYG5th0f6H4MpYgQ9jkqqEJocyl9UZFBP7ItcfSu1hkMUbpSaoddhJtGvidJJg3WHBcq&#10;bGlTUfFzvBkFu4/+8uku6WzcpV+nb55lttxlSr0O+/UcRKA+PMP/7b1WMEnh7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b3hrDAAAA2wAAAA8AAAAAAAAAAAAA&#10;AAAAoQIAAGRycy9kb3ducmV2LnhtbFBLBQYAAAAABAAEAPkAAACRAwAAAAA=&#10;" strokecolor="#e4e4e4" strokeweight=".24pt"/>
                <v:line id="Line 5" o:spid="_x0000_s1037" style="position:absolute;visibility:visible;mso-wrap-style:square" from="1025,311" to="1087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GbsQAAADbAAAADwAAAGRycy9kb3ducmV2LnhtbESPT2vCQBTE74V+h+UVvNWNfxpq6iqi&#10;iF6rldLbI/uaRLNvw+5q4rd3BcHjMDO/YabzztTiQs5XlhUM+gkI4tzqigsFP/v1+ycIH5A11pZJ&#10;wZU8zGevL1PMtG35my67UIgIYZ+hgjKEJpPS5yUZ9H3bEEfv3zqDIUpXSO2wjXBTy2GSpNJgxXGh&#10;xIaWJeWn3dko2Ky6w687jCaDdvS3P/IktcUmVar31i2+QATqwjP8aG+1go8x3L/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kZuxAAAANsAAAAPAAAAAAAAAAAA&#10;AAAAAKECAABkcnMvZG93bnJldi54bWxQSwUGAAAAAAQABAD5AAAAkgMAAAAA&#10;" strokecolor="#e4e4e4" strokeweight=".24pt"/>
                <v:line id="Line 4" o:spid="_x0000_s1038" style="position:absolute;visibility:visible;mso-wrap-style:square" from="10879,311" to="108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7j9cMAAADbAAAADwAAAGRycy9kb3ducmV2LnhtbESPQWvCQBSE7wX/w/IEb3WjYtDoKmIR&#10;e602iLdH9plEs2/D7tak/75bKPQ4zMw3zHrbm0Y8yfnasoLJOAFBXFhdc6ng83x4XYDwAVljY5kU&#10;fJOH7WbwssZM244/6HkKpYgQ9hkqqEJoMyl9UZFBP7YtcfRu1hkMUbpSaoddhJtGTpMklQZrjgsV&#10;trSvqHicvoyC41ufX1w+W0662fV852Vqy2Oq1GjY71YgAvXhP/zXftcK5nP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+4/XDAAAA2wAAAA8AAAAAAAAAAAAA&#10;AAAAoQIAAGRycy9kb3ducmV2LnhtbFBLBQYAAAAABAAEAPkAAACRAwAAAAA=&#10;" strokecolor="#e4e4e4" strokeweight=".24pt"/>
                <v:line id="Line 3" o:spid="_x0000_s1039" style="position:absolute;visibility:visible;mso-wrap-style:square" from="10879,311" to="108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x9gsQAAADbAAAADwAAAGRycy9kb3ducmV2LnhtbESPQWvCQBSE74L/YXlCb7pJpUFT1yCW&#10;Yq9VQ+ntkX1Notm3YXdr0n/fLRQ8DjPzDbMpRtOJGznfWlaQLhIQxJXVLdcKzqfX+QqED8gaO8uk&#10;4Ic8FNvpZIO5tgO/0+0YahEh7HNU0ITQ51L6qiGDfmF74uh9WWcwROlqqR0OEW46+ZgkmTTYclxo&#10;sKd9Q9X1+G0UHF7G8sOVy3U6LD9PF15ntj5kSj3Mxt0ziEBjuIf/229awVMG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rH2CxAAAANsAAAAPAAAAAAAAAAAA&#10;AAAAAKECAABkcnMvZG93bnJldi54bWxQSwUGAAAAAAQABAD5AAAAkgMAAAAA&#10;" strokecolor="#e4e4e4" strokeweight=".24pt"/>
                <w10:wrap type="topAndBottom" anchorx="page"/>
              </v:group>
            </w:pict>
          </mc:Fallback>
        </mc:AlternateContent>
      </w:r>
    </w:p>
    <w:p w:rsidR="007537D4" w:rsidRPr="007537D4" w:rsidRDefault="007537D4" w:rsidP="007537D4">
      <w:pPr>
        <w:widowControl w:val="0"/>
        <w:spacing w:before="9" w:after="0" w:line="240" w:lineRule="auto"/>
        <w:rPr>
          <w:rFonts w:ascii="Arial Narrow" w:eastAsia="Calibri" w:hAnsi="Arial Narrow" w:cs="Calibri"/>
          <w:i/>
        </w:rPr>
      </w:pPr>
    </w:p>
    <w:p w:rsidR="007537D4" w:rsidRPr="007537D4" w:rsidRDefault="007537D4" w:rsidP="007537D4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spacing w:before="70" w:after="0" w:line="352" w:lineRule="auto"/>
        <w:ind w:left="806" w:right="120" w:hanging="360"/>
        <w:rPr>
          <w:rFonts w:ascii="Arial Narrow" w:eastAsia="Century Gothic" w:hAnsi="Arial Narrow" w:cs="Century Gothic"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>informujemy, że nie należymy do grupy kapitałowej*</w:t>
      </w:r>
      <w:r w:rsidRPr="007537D4">
        <w:rPr>
          <w:rFonts w:ascii="Arial Narrow" w:eastAsia="Century Gothic" w:hAnsi="Arial Narrow" w:cs="Century Gothic"/>
          <w:color w:val="000000"/>
          <w:u w:val="single"/>
          <w:lang w:eastAsia="pl-PL"/>
        </w:rPr>
        <w:t xml:space="preserve">,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 xml:space="preserve">/ </w:t>
      </w:r>
      <w:r w:rsidRPr="007537D4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 xml:space="preserve">że nie należymy do żadnej grupy kapitałowej***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o której mowa w art. 24 ust. 1 pkt.23) ustawy Prawo zamówień</w:t>
      </w:r>
      <w:r w:rsidRPr="007537D4">
        <w:rPr>
          <w:rFonts w:ascii="Arial Narrow" w:eastAsia="Century Gothic" w:hAnsi="Arial Narrow" w:cs="Century Gothic"/>
          <w:color w:val="000000"/>
          <w:spacing w:val="-1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color w:val="000000"/>
          <w:lang w:eastAsia="pl-PL"/>
        </w:rPr>
        <w:t>publicznych.</w:t>
      </w: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widowControl w:val="0"/>
        <w:spacing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tabs>
          <w:tab w:val="left" w:pos="6030"/>
        </w:tabs>
        <w:spacing w:after="5" w:line="243" w:lineRule="exact"/>
        <w:ind w:left="359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......................................................................................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7537D4" w:rsidRPr="007537D4" w:rsidRDefault="007537D4" w:rsidP="007537D4">
      <w:pPr>
        <w:tabs>
          <w:tab w:val="left" w:pos="6030"/>
        </w:tabs>
        <w:spacing w:after="5" w:line="271" w:lineRule="auto"/>
        <w:ind w:left="359" w:right="3815" w:hanging="365"/>
        <w:jc w:val="both"/>
        <w:rPr>
          <w:rFonts w:ascii="Arial Narrow" w:eastAsia="Century Gothic" w:hAnsi="Arial Narrow" w:cs="Century Gothic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</w:t>
      </w:r>
      <w:r w:rsidRPr="007537D4">
        <w:rPr>
          <w:rFonts w:ascii="Arial Narrow" w:eastAsia="Century Gothic" w:hAnsi="Arial Narrow" w:cs="Century Gothic"/>
          <w:i/>
          <w:color w:val="000000"/>
          <w:spacing w:val="-8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osób</w:t>
      </w:r>
      <w:r w:rsidRPr="007537D4">
        <w:rPr>
          <w:rFonts w:ascii="Arial Narrow" w:eastAsia="Century Gothic" w:hAnsi="Arial Narrow" w:cs="Century Gothic"/>
          <w:i/>
          <w:color w:val="000000"/>
          <w:spacing w:val="-2"/>
          <w:lang w:eastAsia="pl-PL"/>
        </w:rPr>
        <w:t xml:space="preserve"> </w:t>
      </w: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uprawnionych                                                               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(data) do reprezentacji wykonawcy lub</w:t>
      </w:r>
      <w:r w:rsidRPr="007537D4">
        <w:rPr>
          <w:rFonts w:ascii="Arial Narrow" w:eastAsia="Century Gothic" w:hAnsi="Arial Narrow" w:cs="Century Gothic"/>
          <w:i/>
          <w:color w:val="000000"/>
          <w:spacing w:val="-15"/>
          <w:lang w:eastAsia="pl-PL"/>
        </w:rPr>
        <w:t xml:space="preserve"> </w:t>
      </w:r>
      <w:r w:rsidRPr="007537D4">
        <w:rPr>
          <w:rFonts w:ascii="Arial Narrow" w:eastAsia="Century Gothic" w:hAnsi="Arial Narrow" w:cs="Century Gothic"/>
          <w:i/>
          <w:color w:val="000000"/>
          <w:lang w:eastAsia="pl-PL"/>
        </w:rPr>
        <w:t>pełnomocnika)</w:t>
      </w:r>
    </w:p>
    <w:p w:rsidR="007537D4" w:rsidRPr="007537D4" w:rsidRDefault="007537D4" w:rsidP="007537D4">
      <w:pPr>
        <w:spacing w:before="86" w:after="5" w:line="271" w:lineRule="auto"/>
        <w:ind w:left="360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* - należy wypełnić pkt. 1 </w:t>
      </w:r>
      <w:r w:rsidRPr="007537D4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 xml:space="preserve">lub </w:t>
      </w: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pkt. 2</w:t>
      </w:r>
    </w:p>
    <w:p w:rsidR="007537D4" w:rsidRPr="007537D4" w:rsidRDefault="007537D4" w:rsidP="007537D4">
      <w:pPr>
        <w:spacing w:before="83" w:after="5" w:line="271" w:lineRule="auto"/>
        <w:ind w:left="359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** - datę wstawić w przypadku składania niniejszego oświadczenia po otwarciu ofert.</w:t>
      </w:r>
    </w:p>
    <w:p w:rsidR="007537D4" w:rsidRPr="007537D4" w:rsidRDefault="007537D4" w:rsidP="007537D4">
      <w:pPr>
        <w:spacing w:before="86" w:after="5" w:line="271" w:lineRule="auto"/>
        <w:ind w:left="359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000000"/>
          <w:lang w:eastAsia="pl-PL"/>
        </w:rPr>
        <w:t>*** - niepotrzebne skreślić</w:t>
      </w:r>
    </w:p>
    <w:p w:rsidR="007537D4" w:rsidRPr="007537D4" w:rsidRDefault="007537D4" w:rsidP="007537D4">
      <w:pPr>
        <w:widowControl w:val="0"/>
        <w:spacing w:after="0" w:line="240" w:lineRule="auto"/>
        <w:ind w:left="360"/>
        <w:rPr>
          <w:rFonts w:ascii="Arial Narrow" w:eastAsia="Calibri" w:hAnsi="Arial Narrow" w:cs="Calibri"/>
        </w:rPr>
      </w:pPr>
      <w:r w:rsidRPr="007537D4">
        <w:rPr>
          <w:rFonts w:ascii="Arial Narrow" w:eastAsia="Calibri" w:hAnsi="Arial Narrow" w:cs="Calibri"/>
        </w:rPr>
        <w:t>Prawdziwość powyższych danych potwierdzam własnoręcznym podpisem świadom odpowiedzialności karnej z art.233kk oraz 305 kk.</w:t>
      </w:r>
    </w:p>
    <w:p w:rsidR="007537D4" w:rsidRPr="007537D4" w:rsidRDefault="007537D4" w:rsidP="007537D4">
      <w:pPr>
        <w:widowControl w:val="0"/>
        <w:spacing w:before="1" w:after="0" w:line="240" w:lineRule="auto"/>
        <w:rPr>
          <w:rFonts w:ascii="Arial Narrow" w:eastAsia="Calibri" w:hAnsi="Arial Narrow" w:cs="Calibri"/>
        </w:rPr>
      </w:pPr>
    </w:p>
    <w:p w:rsidR="007537D4" w:rsidRPr="007537D4" w:rsidRDefault="007537D4" w:rsidP="007537D4">
      <w:pPr>
        <w:keepNext/>
        <w:keepLines/>
        <w:spacing w:after="157" w:line="265" w:lineRule="auto"/>
        <w:ind w:left="360" w:right="826" w:hanging="10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537D4">
        <w:rPr>
          <w:rFonts w:ascii="Arial Narrow" w:eastAsia="Century Gothic" w:hAnsi="Arial Narrow" w:cs="Century Gothic"/>
          <w:b/>
          <w:color w:val="FF0000"/>
          <w:lang w:eastAsia="pl-PL"/>
        </w:rPr>
        <w:t>UWAGA !!! Załącznik nr 5 - Wykonawca składa w terminie 3 dni od dnia zamieszczenia na stronie internetowej informacji, o której mowa w art. 86 ust. 5 ustawy Pzp</w:t>
      </w: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7537D4" w:rsidRPr="007537D4" w:rsidRDefault="007537D4" w:rsidP="007537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5E573F" w:rsidRDefault="005E573F"/>
    <w:sectPr w:rsidR="005E573F" w:rsidSect="007537D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5F8D">
      <w:pPr>
        <w:spacing w:after="0" w:line="240" w:lineRule="auto"/>
      </w:pPr>
      <w:r>
        <w:separator/>
      </w:r>
    </w:p>
  </w:endnote>
  <w:endnote w:type="continuationSeparator" w:id="0">
    <w:p w:rsidR="00000000" w:rsidRDefault="003F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78" w:rsidRPr="00984A78" w:rsidRDefault="003F5F8D">
    <w:pPr>
      <w:pStyle w:val="Stopka"/>
      <w:pBdr>
        <w:top w:val="single" w:sz="4" w:space="1" w:color="D9D9D9" w:themeColor="background1" w:themeShade="D9"/>
      </w:pBdr>
      <w:rPr>
        <w:rFonts w:ascii="Arial Narrow" w:hAnsi="Arial Narrow"/>
        <w:b/>
        <w:bCs/>
        <w:sz w:val="18"/>
      </w:rPr>
    </w:pPr>
  </w:p>
  <w:p w:rsidR="00984A78" w:rsidRDefault="003F5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5F8D">
      <w:pPr>
        <w:spacing w:after="0" w:line="240" w:lineRule="auto"/>
      </w:pPr>
      <w:r>
        <w:separator/>
      </w:r>
    </w:p>
  </w:footnote>
  <w:footnote w:type="continuationSeparator" w:id="0">
    <w:p w:rsidR="00000000" w:rsidRDefault="003F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327479"/>
      <w:docPartObj>
        <w:docPartGallery w:val="Page Numbers (Margins)"/>
        <w:docPartUnique/>
      </w:docPartObj>
    </w:sdtPr>
    <w:sdtEndPr/>
    <w:sdtContent>
      <w:p w:rsidR="005A64D7" w:rsidRDefault="00F97384">
        <w:pPr>
          <w:pStyle w:val="Tekstpodstawowy"/>
          <w:spacing w:line="14" w:lineRule="auto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2456B9" wp14:editId="181FB4A7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1764030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B19" w:rsidRPr="00505B19" w:rsidRDefault="00F9738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Strona | 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begin"/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instrText>PAGE   \* MERGEFORMAT</w:instrTex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separate"/>
                              </w:r>
                              <w:r w:rsidR="003F5F8D">
                                <w:rPr>
                                  <w:rFonts w:ascii="Arial Narrow" w:hAnsi="Arial Narrow"/>
                                  <w:noProof/>
                                  <w:sz w:val="16"/>
                                </w:rPr>
                                <w:t>1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2456B9" id="Prostokąt 1" o:spid="_x0000_s1061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505B19" w:rsidRPr="00505B19" w:rsidRDefault="00F97384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 Narrow" w:hAnsi="Arial Narrow"/>
                            <w:sz w:val="16"/>
                          </w:rPr>
                        </w:pP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t xml:space="preserve">Strona | 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begin"/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instrText>PAGE   \* MERGEFORMAT</w:instrTex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separate"/>
                        </w:r>
                        <w:r w:rsidR="003F5F8D">
                          <w:rPr>
                            <w:rFonts w:ascii="Arial Narrow" w:hAnsi="Arial Narrow"/>
                            <w:noProof/>
                            <w:sz w:val="16"/>
                          </w:rPr>
                          <w:t>1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221521"/>
      <w:docPartObj>
        <w:docPartGallery w:val="Page Numbers (Margins)"/>
        <w:docPartUnique/>
      </w:docPartObj>
    </w:sdtPr>
    <w:sdtEndPr/>
    <w:sdtContent>
      <w:p w:rsidR="005A64D7" w:rsidRDefault="00F97384">
        <w:pPr>
          <w:pStyle w:val="Tekstpodstawowy"/>
          <w:spacing w:line="14" w:lineRule="auto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3621C0C" wp14:editId="35DAC6B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1786890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B19" w:rsidRPr="00505B19" w:rsidRDefault="00F9738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Strona | 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begin"/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instrText>PAGE   \* MERGEFORMAT</w:instrTex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separate"/>
                              </w:r>
                              <w:r w:rsidR="003F5F8D">
                                <w:rPr>
                                  <w:rFonts w:ascii="Arial Narrow" w:hAnsi="Arial Narrow"/>
                                  <w:noProof/>
                                  <w:sz w:val="16"/>
                                </w:rPr>
                                <w:t>6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621C0C" id="Prostokąt 2" o:spid="_x0000_s1062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z8hQIAAAUF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6j&#10;zKJEgiiWmj2CLKyGskGF4Q2BSaftV4wG6Mcauy9rYjlG8p0CaYXmjZNiOsvBsPvV5fEqURQgauwx&#10;GqfXfmz2tbFi1cEN2ZgicwkybESUyDObnXih12Isu3chNPOxHb2eX6/FTwAAAP//AwBQSwMEFAAG&#10;AAgAAAAhAPC+RHvaAAAABAEAAA8AAABkcnMvZG93bnJldi54bWxMjstOwzAQRfdI/IM1SGwQdSii&#10;KiFOhXisqIRSXttpPCSBeBzZbpv+PVM2sBnp6l6dOcVidL3aUoidZwMXkwwUce1tx42B15fH8zmo&#10;mJAt9p7JwJ4iLMrjowJz63dc0XaVGiUQjjkaaFMacq1j3ZLDOPEDsXSfPjhMEkOjbcCdwF2vp1k2&#10;0w47lg8tDnTXUv292jgD2b5aPrzdD/i1xOrqQz+H9zN6Mub0ZLy9AZVoTH9jOOiLOpTitPYbtlH1&#10;wpDd7z1002uJawOz+SXostD/5csfAAAA//8DAFBLAQItABQABgAIAAAAIQC2gziS/gAAAOEBAAAT&#10;AAAAAAAAAAAAAAAAAAAAAABbQ29udGVudF9UeXBlc10ueG1sUEsBAi0AFAAGAAgAAAAhADj9If/W&#10;AAAAlAEAAAsAAAAAAAAAAAAAAAAALwEAAF9yZWxzLy5yZWxzUEsBAi0AFAAGAAgAAAAhADrqLPyF&#10;AgAABQUAAA4AAAAAAAAAAAAAAAAALgIAAGRycy9lMm9Eb2MueG1sUEsBAi0AFAAGAAgAAAAhAPC+&#10;RHvaAAAABAEAAA8AAAAAAAAAAAAAAAAA3wQAAGRycy9kb3ducmV2LnhtbFBLBQYAAAAABAAEAPMA&#10;AADmBQAAAAA=&#10;" o:allowincell="f" stroked="f">
                  <v:textbox style="mso-fit-shape-to-text:t" inset="0,,0">
                    <w:txbxContent>
                      <w:p w:rsidR="00505B19" w:rsidRPr="00505B19" w:rsidRDefault="00F97384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 Narrow" w:hAnsi="Arial Narrow"/>
                            <w:sz w:val="16"/>
                          </w:rPr>
                        </w:pP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t xml:space="preserve">Strona | 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begin"/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instrText>PAGE   \* MERGEFORMAT</w:instrTex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separate"/>
                        </w:r>
                        <w:r w:rsidR="003F5F8D">
                          <w:rPr>
                            <w:rFonts w:ascii="Arial Narrow" w:hAnsi="Arial Narrow"/>
                            <w:noProof/>
                            <w:sz w:val="16"/>
                          </w:rPr>
                          <w:t>6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</w:rPr>
      <w:id w:val="-1977683607"/>
      <w:docPartObj>
        <w:docPartGallery w:val="Page Numbers (Margins)"/>
        <w:docPartUnique/>
      </w:docPartObj>
    </w:sdtPr>
    <w:sdtEndPr/>
    <w:sdtContent>
      <w:p w:rsidR="005A64D7" w:rsidRDefault="00F97384">
        <w:pPr>
          <w:pStyle w:val="Tekstpodstawowy"/>
          <w:spacing w:line="14" w:lineRule="auto"/>
          <w:rPr>
            <w:sz w:val="2"/>
          </w:rPr>
        </w:pPr>
        <w:r w:rsidRPr="00505B19">
          <w:rPr>
            <w:noProof/>
            <w:sz w:val="2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506F3FD" wp14:editId="16CAF4A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B19" w:rsidRPr="00505B19" w:rsidRDefault="00F9738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Strona | 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begin"/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instrText>PAGE   \* MERGEFORMAT</w:instrTex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separate"/>
                              </w:r>
                              <w:r w:rsidR="003F5F8D">
                                <w:rPr>
                                  <w:rFonts w:ascii="Arial Narrow" w:hAnsi="Arial Narrow"/>
                                  <w:noProof/>
                                  <w:sz w:val="16"/>
                                </w:rPr>
                                <w:t>9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06F3FD" id="Prostokąt 3" o:spid="_x0000_s1063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oEhgIAAAUFAAAOAAAAZHJzL2Uyb0RvYy54bWysVN1u0zAUvkfiHSzfd/lpujbR0mlsBCEN&#10;mDR4ANd2GmuObWy36UBc8mY8GMdO23XABULkwvHP8Xe+c853fHG56yXacuuEVjXOzlKMuKKaCbWu&#10;8aePzWSBkfNEMSK14jV+5A5fLl++uBhMxXPdacm4RQCiXDWYGnfemypJHO14T9yZNlzBYattTzws&#10;7TphlgyA3sskT9PzZNCWGaspdw52b8ZDvIz4bcup/9C2jnskawzcfBxtHFdhTJYXpFpbYjpB9zTI&#10;P7DoiVDg9Ah1QzxBGyt+g+oFtdrp1p9R3Se6bQXlMQaIJkt/iea+I4bHWCA5zhzT5P4fLH2/vbNI&#10;sBpPMVKkhxLdAUGvH35892ga8jMYV4HZvbmzIUJnbjV9cEjp646oNb+yVg8dJwxYZcE+eXYhLBxc&#10;RavhnWYATzZex1TtWtsHQEgC2sWKPB4rwnceUdhcZGU2g7pROCqm03k6ix5IdbhsrPNvuO5RmNTY&#10;QsEjONneOh/IkOpgEslrKVgjpIwLu15dS4u2BMTRxG+P7k7NpArGSodrI+K4AxzBRzgLbGOxv5ZZ&#10;XqSv8nLSnC/mk6IpZpNyni4maVa+Ks/Toixumm+BYFZUnWCMq1uh+EF4WfF3hd23wCiZKD001Lic&#10;5bMY+zP27jTINH5/CrIXHvpQih5yfjQiVajra8UgbFJ5IuQ4T57Tj1mGHBz+MStRBaHwo4D8brWL&#10;MsuD9yCKlWaPIAuroWxQYXhDYNJp+wWjAfqxxu7zhliOkXyrQFqheeOkmM1zWNjD7up0lygKEDX2&#10;GI3Taz82+8ZYse7AQzamyFyBDBsRJfLEZi9e6LUYy/5dCM18uo5WT6/X8icAAAD//wMAUEsDBBQA&#10;BgAIAAAAIQDwvkR72gAAAAQBAAAPAAAAZHJzL2Rvd25yZXYueG1sTI7LTsMwEEX3SPyDNUhsEHUo&#10;oiohToV4rKiEUl7baTwkgXgc2W6b/j1TNrAZ6epenTnFYnS92lKInWcDF5MMFHHtbceNgdeXx/M5&#10;qJiQLfaeycCeIizK46MCc+t3XNF2lRolEI45GmhTGnKtY92SwzjxA7F0nz44TBJDo23AncBdr6dZ&#10;NtMOO5YPLQ5011L9vdo4A9m+Wj683Q/4tcTq6kM/h/czejLm9GS8vQGVaEx/YzjoizqU4rT2G7ZR&#10;9cKQ3e89dNNriWsDs/kl6LLQ/+XLHwAAAP//AwBQSwECLQAUAAYACAAAACEAtoM4kv4AAADhAQAA&#10;EwAAAAAAAAAAAAAAAAAAAAAAW0NvbnRlbnRfVHlwZXNdLnhtbFBLAQItABQABgAIAAAAIQA4/SH/&#10;1gAAAJQBAAALAAAAAAAAAAAAAAAAAC8BAABfcmVscy8ucmVsc1BLAQItABQABgAIAAAAIQDD7WoE&#10;hgIAAAUFAAAOAAAAAAAAAAAAAAAAAC4CAABkcnMvZTJvRG9jLnhtbFBLAQItABQABgAIAAAAIQDw&#10;vkR72gAAAAQBAAAPAAAAAAAAAAAAAAAAAOAEAABkcnMvZG93bnJldi54bWxQSwUGAAAAAAQABADz&#10;AAAA5wUAAAAA&#10;" o:allowincell="f" stroked="f">
                  <v:textbox style="mso-fit-shape-to-text:t" inset="0,,0">
                    <w:txbxContent>
                      <w:p w:rsidR="00505B19" w:rsidRPr="00505B19" w:rsidRDefault="00F97384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 Narrow" w:hAnsi="Arial Narrow"/>
                            <w:sz w:val="16"/>
                          </w:rPr>
                        </w:pP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t xml:space="preserve">Strona | 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begin"/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instrText>PAGE   \* MERGEFORMAT</w:instrTex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separate"/>
                        </w:r>
                        <w:r w:rsidR="003F5F8D">
                          <w:rPr>
                            <w:rFonts w:ascii="Arial Narrow" w:hAnsi="Arial Narrow"/>
                            <w:noProof/>
                            <w:sz w:val="16"/>
                          </w:rPr>
                          <w:t>9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1" w15:restartNumberingAfterBreak="0">
    <w:nsid w:val="2BB4441A"/>
    <w:multiLevelType w:val="hybridMultilevel"/>
    <w:tmpl w:val="A7387C86"/>
    <w:lvl w:ilvl="0" w:tplc="95C42D84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D48770C">
      <w:numFmt w:val="bullet"/>
      <w:lvlText w:val="•"/>
      <w:lvlJc w:val="left"/>
      <w:pPr>
        <w:ind w:left="1682" w:hanging="358"/>
      </w:pPr>
      <w:rPr>
        <w:rFonts w:hint="default"/>
      </w:rPr>
    </w:lvl>
    <w:lvl w:ilvl="2" w:tplc="6AACBDC8">
      <w:numFmt w:val="bullet"/>
      <w:lvlText w:val="•"/>
      <w:lvlJc w:val="left"/>
      <w:pPr>
        <w:ind w:left="2645" w:hanging="358"/>
      </w:pPr>
      <w:rPr>
        <w:rFonts w:hint="default"/>
      </w:rPr>
    </w:lvl>
    <w:lvl w:ilvl="3" w:tplc="2CA07922">
      <w:numFmt w:val="bullet"/>
      <w:lvlText w:val="•"/>
      <w:lvlJc w:val="left"/>
      <w:pPr>
        <w:ind w:left="3607" w:hanging="358"/>
      </w:pPr>
      <w:rPr>
        <w:rFonts w:hint="default"/>
      </w:rPr>
    </w:lvl>
    <w:lvl w:ilvl="4" w:tplc="AE848ADA">
      <w:numFmt w:val="bullet"/>
      <w:lvlText w:val="•"/>
      <w:lvlJc w:val="left"/>
      <w:pPr>
        <w:ind w:left="4570" w:hanging="358"/>
      </w:pPr>
      <w:rPr>
        <w:rFonts w:hint="default"/>
      </w:rPr>
    </w:lvl>
    <w:lvl w:ilvl="5" w:tplc="6C6E2C92">
      <w:numFmt w:val="bullet"/>
      <w:lvlText w:val="•"/>
      <w:lvlJc w:val="left"/>
      <w:pPr>
        <w:ind w:left="5533" w:hanging="358"/>
      </w:pPr>
      <w:rPr>
        <w:rFonts w:hint="default"/>
      </w:rPr>
    </w:lvl>
    <w:lvl w:ilvl="6" w:tplc="5EE8878E">
      <w:numFmt w:val="bullet"/>
      <w:lvlText w:val="•"/>
      <w:lvlJc w:val="left"/>
      <w:pPr>
        <w:ind w:left="6495" w:hanging="358"/>
      </w:pPr>
      <w:rPr>
        <w:rFonts w:hint="default"/>
      </w:rPr>
    </w:lvl>
    <w:lvl w:ilvl="7" w:tplc="C9126430">
      <w:numFmt w:val="bullet"/>
      <w:lvlText w:val="•"/>
      <w:lvlJc w:val="left"/>
      <w:pPr>
        <w:ind w:left="7458" w:hanging="358"/>
      </w:pPr>
      <w:rPr>
        <w:rFonts w:hint="default"/>
      </w:rPr>
    </w:lvl>
    <w:lvl w:ilvl="8" w:tplc="09B0EC70">
      <w:numFmt w:val="bullet"/>
      <w:lvlText w:val="•"/>
      <w:lvlJc w:val="left"/>
      <w:pPr>
        <w:ind w:left="8421" w:hanging="358"/>
      </w:pPr>
      <w:rPr>
        <w:rFonts w:hint="default"/>
      </w:rPr>
    </w:lvl>
  </w:abstractNum>
  <w:abstractNum w:abstractNumId="2" w15:restartNumberingAfterBreak="0">
    <w:nsid w:val="59926F3A"/>
    <w:multiLevelType w:val="hybridMultilevel"/>
    <w:tmpl w:val="573AC326"/>
    <w:lvl w:ilvl="0" w:tplc="FDA8AFE0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C27B3E">
      <w:start w:val="1"/>
      <w:numFmt w:val="decimal"/>
      <w:lvlText w:val="%2)"/>
      <w:lvlJc w:val="left"/>
      <w:pPr>
        <w:ind w:left="1068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6AEEB950">
      <w:numFmt w:val="bullet"/>
      <w:lvlText w:val="•"/>
      <w:lvlJc w:val="left"/>
      <w:pPr>
        <w:ind w:left="2089" w:hanging="348"/>
      </w:pPr>
      <w:rPr>
        <w:rFonts w:hint="default"/>
      </w:rPr>
    </w:lvl>
    <w:lvl w:ilvl="3" w:tplc="D2187142"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8EDC1B3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7264F960">
      <w:numFmt w:val="bullet"/>
      <w:lvlText w:val="•"/>
      <w:lvlJc w:val="left"/>
      <w:pPr>
        <w:ind w:left="5178" w:hanging="348"/>
      </w:pPr>
      <w:rPr>
        <w:rFonts w:hint="default"/>
      </w:rPr>
    </w:lvl>
    <w:lvl w:ilvl="6" w:tplc="8E3AD830">
      <w:numFmt w:val="bullet"/>
      <w:lvlText w:val="•"/>
      <w:lvlJc w:val="left"/>
      <w:pPr>
        <w:ind w:left="6208" w:hanging="348"/>
      </w:pPr>
      <w:rPr>
        <w:rFonts w:hint="default"/>
      </w:rPr>
    </w:lvl>
    <w:lvl w:ilvl="7" w:tplc="4924516A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DA1C0C8A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3" w15:restartNumberingAfterBreak="0">
    <w:nsid w:val="5DAE20E8"/>
    <w:multiLevelType w:val="hybridMultilevel"/>
    <w:tmpl w:val="0BB0C4F0"/>
    <w:lvl w:ilvl="0" w:tplc="A484E08C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spacing w:val="-1"/>
        <w:w w:val="99"/>
        <w:sz w:val="20"/>
        <w:szCs w:val="20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4" w15:restartNumberingAfterBreak="0">
    <w:nsid w:val="66C03246"/>
    <w:multiLevelType w:val="hybridMultilevel"/>
    <w:tmpl w:val="CC4040F6"/>
    <w:lvl w:ilvl="0" w:tplc="9196A2F0">
      <w:start w:val="1"/>
      <w:numFmt w:val="decimal"/>
      <w:lvlText w:val="%1."/>
      <w:lvlJc w:val="left"/>
      <w:pPr>
        <w:ind w:left="787" w:hanging="42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A2EF928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0A6E878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2F5646EC">
      <w:numFmt w:val="bullet"/>
      <w:lvlText w:val="•"/>
      <w:lvlJc w:val="left"/>
      <w:pPr>
        <w:ind w:left="3649" w:hanging="428"/>
      </w:pPr>
      <w:rPr>
        <w:rFonts w:hint="default"/>
      </w:rPr>
    </w:lvl>
    <w:lvl w:ilvl="4" w:tplc="62B67D96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7EE6CEEE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393AF21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7FA7224"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701C5E5A"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5" w15:restartNumberingAfterBreak="0">
    <w:nsid w:val="7E2C4158"/>
    <w:multiLevelType w:val="hybridMultilevel"/>
    <w:tmpl w:val="195EB2E4"/>
    <w:lvl w:ilvl="0" w:tplc="5E1A9ED0">
      <w:numFmt w:val="bullet"/>
      <w:lvlText w:val="-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06786AA8">
      <w:numFmt w:val="bullet"/>
      <w:lvlText w:val="•"/>
      <w:lvlJc w:val="left"/>
      <w:pPr>
        <w:ind w:left="696" w:hanging="171"/>
      </w:pPr>
      <w:rPr>
        <w:rFonts w:hint="default"/>
      </w:rPr>
    </w:lvl>
    <w:lvl w:ilvl="2" w:tplc="38BE4364">
      <w:numFmt w:val="bullet"/>
      <w:lvlText w:val="•"/>
      <w:lvlJc w:val="left"/>
      <w:pPr>
        <w:ind w:left="1153" w:hanging="171"/>
      </w:pPr>
      <w:rPr>
        <w:rFonts w:hint="default"/>
      </w:rPr>
    </w:lvl>
    <w:lvl w:ilvl="3" w:tplc="AF68CCA0">
      <w:numFmt w:val="bullet"/>
      <w:lvlText w:val="•"/>
      <w:lvlJc w:val="left"/>
      <w:pPr>
        <w:ind w:left="1610" w:hanging="171"/>
      </w:pPr>
      <w:rPr>
        <w:rFonts w:hint="default"/>
      </w:rPr>
    </w:lvl>
    <w:lvl w:ilvl="4" w:tplc="CF161DA6">
      <w:numFmt w:val="bullet"/>
      <w:lvlText w:val="•"/>
      <w:lvlJc w:val="left"/>
      <w:pPr>
        <w:ind w:left="2067" w:hanging="171"/>
      </w:pPr>
      <w:rPr>
        <w:rFonts w:hint="default"/>
      </w:rPr>
    </w:lvl>
    <w:lvl w:ilvl="5" w:tplc="AFD860EE">
      <w:numFmt w:val="bullet"/>
      <w:lvlText w:val="•"/>
      <w:lvlJc w:val="left"/>
      <w:pPr>
        <w:ind w:left="2524" w:hanging="171"/>
      </w:pPr>
      <w:rPr>
        <w:rFonts w:hint="default"/>
      </w:rPr>
    </w:lvl>
    <w:lvl w:ilvl="6" w:tplc="09B2716A">
      <w:numFmt w:val="bullet"/>
      <w:lvlText w:val="•"/>
      <w:lvlJc w:val="left"/>
      <w:pPr>
        <w:ind w:left="2981" w:hanging="171"/>
      </w:pPr>
      <w:rPr>
        <w:rFonts w:hint="default"/>
      </w:rPr>
    </w:lvl>
    <w:lvl w:ilvl="7" w:tplc="6220FEF6">
      <w:numFmt w:val="bullet"/>
      <w:lvlText w:val="•"/>
      <w:lvlJc w:val="left"/>
      <w:pPr>
        <w:ind w:left="3438" w:hanging="171"/>
      </w:pPr>
      <w:rPr>
        <w:rFonts w:hint="default"/>
      </w:rPr>
    </w:lvl>
    <w:lvl w:ilvl="8" w:tplc="C860A2D0">
      <w:numFmt w:val="bullet"/>
      <w:lvlText w:val="•"/>
      <w:lvlJc w:val="left"/>
      <w:pPr>
        <w:ind w:left="3895" w:hanging="17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D4"/>
    <w:rsid w:val="003F5F8D"/>
    <w:rsid w:val="005E573F"/>
    <w:rsid w:val="00690656"/>
    <w:rsid w:val="0072506A"/>
    <w:rsid w:val="007537D4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22E2-81C8-4CAD-B9E7-E0FB9DA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37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37D4"/>
  </w:style>
  <w:style w:type="paragraph" w:styleId="Stopka">
    <w:name w:val="footer"/>
    <w:basedOn w:val="Normalny"/>
    <w:link w:val="StopkaZnak"/>
    <w:uiPriority w:val="99"/>
    <w:semiHidden/>
    <w:unhideWhenUsed/>
    <w:rsid w:val="0075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7D4"/>
  </w:style>
  <w:style w:type="table" w:customStyle="1" w:styleId="TableNormal">
    <w:name w:val="Table Normal"/>
    <w:uiPriority w:val="2"/>
    <w:semiHidden/>
    <w:unhideWhenUsed/>
    <w:qFormat/>
    <w:rsid w:val="007537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3108</Words>
  <Characters>18654</Characters>
  <Application>Microsoft Office Word</Application>
  <DocSecurity>0</DocSecurity>
  <Lines>155</Lines>
  <Paragraphs>43</Paragraphs>
  <ScaleCrop>false</ScaleCrop>
  <Company/>
  <LinksUpToDate>false</LinksUpToDate>
  <CharactersWithSpaces>21719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dlesz</cp:lastModifiedBy>
  <cp:revision>5</cp:revision>
  <dcterms:created xsi:type="dcterms:W3CDTF">2017-08-24T21:26:00Z</dcterms:created>
  <dcterms:modified xsi:type="dcterms:W3CDTF">2017-08-25T07:53:00Z</dcterms:modified>
</cp:coreProperties>
</file>